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3D" w:rsidRDefault="0010555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 S4. G</w:t>
      </w:r>
      <w:r w:rsidRPr="0010555D">
        <w:rPr>
          <w:rFonts w:ascii="Times New Roman" w:hAnsi="Times New Roman" w:cs="Times New Roman"/>
          <w:sz w:val="24"/>
          <w:szCs w:val="24"/>
        </w:rPr>
        <w:t>ene sets</w:t>
      </w:r>
      <w:r>
        <w:rPr>
          <w:rFonts w:ascii="Times New Roman" w:hAnsi="Times New Roman" w:cs="Times New Roman" w:hint="eastAsia"/>
          <w:sz w:val="24"/>
          <w:szCs w:val="24"/>
        </w:rPr>
        <w:t xml:space="preserve"> (chromosomal region)</w:t>
      </w:r>
      <w:r w:rsidRPr="0010555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0555D">
        <w:rPr>
          <w:rFonts w:ascii="Times New Roman" w:hAnsi="Times New Roman" w:cs="Times New Roman"/>
          <w:sz w:val="24"/>
          <w:szCs w:val="24"/>
        </w:rPr>
        <w:t>upregulated</w:t>
      </w:r>
      <w:proofErr w:type="spellEnd"/>
      <w:r w:rsidRPr="0010555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 w:hint="eastAsia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reserved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10555D">
        <w:rPr>
          <w:rFonts w:ascii="Times New Roman" w:hAnsi="Times New Roman" w:cs="Times New Roman"/>
          <w:bCs/>
          <w:sz w:val="24"/>
          <w:szCs w:val="24"/>
        </w:rPr>
        <w:t>Xi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group than two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Xa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group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345"/>
        <w:gridCol w:w="985"/>
        <w:gridCol w:w="1400"/>
        <w:gridCol w:w="1400"/>
        <w:gridCol w:w="1540"/>
        <w:gridCol w:w="1400"/>
        <w:gridCol w:w="1360"/>
      </w:tblGrid>
      <w:tr w:rsidR="0010555D" w:rsidRPr="0010555D" w:rsidTr="00A97F0E">
        <w:trPr>
          <w:trHeight w:val="33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Region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umber of genes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Enrichment Score (ES)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Normalized Enrichment Score (NES)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Nominal p-value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FDR q-value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FWER p-Value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CHR9Q22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0.70993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1.9914931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0.001960784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0.24669729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0.223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CHRXP22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0.61813945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1.9445924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0.011695907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0.21067551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0.333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CHR9Q32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0.6656636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1.8510644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0.011741683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0.35838583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0.626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CHR9P24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0.6659485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1.8160034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0.023060797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0.36480904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0.733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CHR16Q23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0.65461874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1.7764972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0.39784476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0.825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CHR9Q31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0.5841293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1.7224765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0.03696498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0.49476558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0.925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CHR15Q13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0.65393907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1.707501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0.031558186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0.46726596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0.947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CHR9Q34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0.56826705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1.6960113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0.04660194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0.4429696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0.959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CHR16Q24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0.560619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1.636475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0.07172131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0.5722762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0.992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CHR16Q22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0.5426661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1.6254119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0.08097166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0.5478638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0.994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CHR15Q15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0.54946744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1.6188029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0.0734127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0.51580095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0.994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CHR9Q33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0.513566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1.6065927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0.044573642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0.5055969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0.996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CHR16P12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0.49923036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1.536209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0.08316832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0.67079186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0.999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CHR9Q21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0.5275864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1.4926645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0.10754717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0.76328903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CHRXQ25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0.55330616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1.46339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0.0917603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0.80731916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CHR16Q21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0.5964324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1.4533693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0.115234375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0.7884013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CHR15Q23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0.5231626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1.4498085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0.14450867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0.7529388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CHR9P21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0.54854023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1.4159493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0.14884695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0.81487334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CHRXQ24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0.5261312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1.4066223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0.1509434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0.80107975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CHR11Q13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0.4205688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1.3853649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0.17322835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0.827648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CHR9P13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0.47450337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1.3706907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0.17083333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0.8325818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CHR11P11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0.43422094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1.3560785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0.15936255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0.8389324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CHR15Q21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0.4361554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1.3347207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0.21235521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0.86242497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CHRXQ27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0.4974953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1.3108166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0.19361277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0.89387506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CHR15Q14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0.46368057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1.2966139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0.20682731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0.89856607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CHR22Q11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0.4367962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1.294031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0.22330096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0.87125784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CHR19P13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0.38537738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1.2938517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0.20654397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0.8396623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CHR16Q13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1.2693044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0.23517382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0.8724534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CHR16P11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0.42559716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1.269103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0.2570281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0.8428452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CHR7Q34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0.4026554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1.2321836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0.23123732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0.9139287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CHR3P22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0.43001002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1.2284431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0.26185566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0.8937318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CHR15Q11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0.42133558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1.2280148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0.24609375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0.86696863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CHR22Q13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0.3883332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1.2159965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0.27327934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0.8713244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CHRXQ13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0.3803453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1.20079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0.2593985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0.8825043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CHR11Q22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0.3991111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1.1619024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0.31226054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0.95390964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CHRXQ28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0.38120145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1.1605068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0.32553607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0.93063426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CHR15Q22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0.4073999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1.1522484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0.34560326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0.9252922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CHR16Q12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0.44433314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1.1517621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0.3503937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0.9022914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CHR14Q12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0.4222011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1.1186544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0.35104364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0.95504504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CHR2Q35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0.3615956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1.1035041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0.34086242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0.9659973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CHR8P23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0.36577573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1.0879245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0.3618677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0.97769177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CHR3P25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0.36706227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1.0769223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0.3979798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0.9797752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CHR13Q32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0.38642088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1.0746006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0.40319362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0.96194965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CHR9P22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0.36816782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1.0652614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0.3677686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0.9604063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CHRXP21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0.33558267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1.0359137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0.40041068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CHR3P21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0.31244755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1.0168037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0.45726496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CHR11Q11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0.30670205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1.0084064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0.45816734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CHR16P13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0.3259561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0.99955934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0.45309383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CHR6P23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0.41259483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0.9857496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0.46825397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CHR3P26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0.3891957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0.9776272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0.50715744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CHR15Q24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0.32554084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0.97314495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0.48565573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CHR15Q25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0.34962425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0.9674258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0.48846152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CHR11Q23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0.30369952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0.962849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0.509542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CHR4Q23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0.38553208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0.9402892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0.54022986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CHR2Q37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0.29839796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0.93702376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0.52556235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CHR11Q12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0.26025045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0.9286396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0.5510597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CHR11Q24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0.28201738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0.91734344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0.53169733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CHR4Q28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0.3204632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0.90224564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0.54545456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CHR8Q24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0.3223434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0.8928754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0.57114226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CHRXQ22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0.29940158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0.8905907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0.55212355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CHR4Q35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0.31892726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0.88959247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0.57086617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CHR7Q36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0.30404758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0.8863258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0.5743381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0.9955036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CHR13Q34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0.34986934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0.8762201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0.5947581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0.99902153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CHR21Q22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0.24964836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0.8505903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0.6184486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CHR10Q11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0.25487792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0.8490947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0.62618595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CHR11P13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0.300328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0.8459871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0.60162604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CHR1Q31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0.25467247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0.84525657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0.6614173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0.9942725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CHR7P15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0.2741657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0.8285417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0.61507934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CHR5Q32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0.28110236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0.81541926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0.66805845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CHR3P14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0.2722309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0.8094927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0.68810916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CHR7Q35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0.28148472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0.7967465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0.6783505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CHR1Q23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0.22207883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0.7877729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0.741483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CHR1P22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0.26874214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0.78519964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0.6780684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CHR8P22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0.26345783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0.7763525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0.7209776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CHR4Q22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0.25973308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0.7736326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0.709434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CHR2Q36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0.23279011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0.7636857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0.76374745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CHRXP11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0.23548608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0.7611157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0.68875504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0.9967684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CHR14Q32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0.23817717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0.73751205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0.7106796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CHR6P25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0.26220155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0.7348898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0.7455969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CHR2Q14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0.24279702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0.73059374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0.7809524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CHRXQ26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0.22994448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0.726099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0.7805343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CHR5Q22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0.30526027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0.71664387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0.7351779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CHR6P12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0.2287604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0.7107389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CHR22Q12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0.23529392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0.7024834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0.75298804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CHR8Q21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0.23311152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0.69598913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0.79116464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0.998808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CHR6P21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0.205476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0.6951145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0.7768924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0.98844206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CHRXQ21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0.23428018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0.6916976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0.83820665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0.9821144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CHR15Q26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0.24372542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0.6909692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0.75151515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0.97208655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CHR7P21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0.23091763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0.6719869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0.7916667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0.98733824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CHR1P13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0.20128687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0.6719528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0.84126985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0.97641826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CHR18Q22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0.2521388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0.66213214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0.82738096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0.97841984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CHR4P16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0.21788044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0.65459424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0.97799253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CHR4Q21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0.19843791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0.62805796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0.87145555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CHR6Q23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0.20921029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0.6277015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0.9011194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0.9912968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CHR7Q31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0.17769502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0.6177352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0.9327902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0.9922964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CHRYQ11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0.24477334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0.6086855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0.8709056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0.99270326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CHR2Q21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0.19923161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0.59845185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0.8993711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0.9945951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CHR17Q25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0.20509088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0.5970607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0.83168316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0.9860327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CHR2Q31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0.19469124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0.59583026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0.88777554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0.97759736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CHR3Q24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0.21673405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0.5946934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0.9192913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0.9688402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CHR6Q24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0.20932515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0.5779379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0.8657845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0.97603697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CHR7Q33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0.18972637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0.5541416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0.9758551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0.98790395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CHR5Q31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0.16109678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0.530832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0.9452333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0.9977498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CHR4P15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0.19482021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0.530735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0.9253438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0.98821455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CHR17Q12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0.14724678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0.49939874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0.9903101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0.9997774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CHR14Q11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0.14645974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0.4889313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0.98015875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0.99535865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CHR6Q27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0.1709826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0.4686959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0.9716599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0.9952395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CHR7P22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0.16936713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0.4383447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0.9485149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0.996403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0555D" w:rsidRPr="0010555D" w:rsidTr="00A97F0E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CHR11Q14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0.14764474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0.419669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0.99233717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0.9914412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D" w:rsidRPr="0010555D" w:rsidRDefault="0010555D" w:rsidP="00A97F0E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0555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10555D" w:rsidRPr="0010555D" w:rsidRDefault="0010555D">
      <w:pPr>
        <w:rPr>
          <w:rFonts w:ascii="Times New Roman" w:hAnsi="Times New Roman" w:cs="Times New Roman"/>
          <w:sz w:val="24"/>
          <w:szCs w:val="24"/>
        </w:rPr>
      </w:pPr>
    </w:p>
    <w:sectPr w:rsidR="0010555D" w:rsidRPr="0010555D" w:rsidSect="001055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5D" w:rsidRDefault="0010555D" w:rsidP="0010555D">
      <w:r>
        <w:separator/>
      </w:r>
    </w:p>
  </w:endnote>
  <w:endnote w:type="continuationSeparator" w:id="0">
    <w:p w:rsidR="0010555D" w:rsidRDefault="0010555D" w:rsidP="0010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5D" w:rsidRDefault="0010555D" w:rsidP="0010555D">
      <w:r>
        <w:separator/>
      </w:r>
    </w:p>
  </w:footnote>
  <w:footnote w:type="continuationSeparator" w:id="0">
    <w:p w:rsidR="0010555D" w:rsidRDefault="0010555D" w:rsidP="00105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55D"/>
    <w:rsid w:val="0010555D"/>
    <w:rsid w:val="0098182C"/>
    <w:rsid w:val="00AC43F5"/>
    <w:rsid w:val="00B3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5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55D"/>
    <w:rPr>
      <w:color w:val="800080"/>
      <w:u w:val="single"/>
    </w:rPr>
  </w:style>
  <w:style w:type="paragraph" w:customStyle="1" w:styleId="xl65">
    <w:name w:val="xl65"/>
    <w:basedOn w:val="a"/>
    <w:rsid w:val="001055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055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0555D"/>
  </w:style>
  <w:style w:type="paragraph" w:styleId="a6">
    <w:name w:val="footer"/>
    <w:basedOn w:val="a"/>
    <w:link w:val="Char0"/>
    <w:uiPriority w:val="99"/>
    <w:semiHidden/>
    <w:unhideWhenUsed/>
    <w:rsid w:val="001055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05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</dc:creator>
  <cp:keywords/>
  <dc:description/>
  <cp:lastModifiedBy>ism</cp:lastModifiedBy>
  <cp:revision>1</cp:revision>
  <dcterms:created xsi:type="dcterms:W3CDTF">2014-10-29T06:27:00Z</dcterms:created>
  <dcterms:modified xsi:type="dcterms:W3CDTF">2014-10-29T06:37:00Z</dcterms:modified>
</cp:coreProperties>
</file>