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2EC0" w14:textId="6F8060F3" w:rsidR="00B07EBF" w:rsidRPr="00A87B12" w:rsidRDefault="00107C9F">
      <w:pPr>
        <w:rPr>
          <w:rFonts w:ascii="Times New Roman" w:hAnsi="Times New Roman" w:cs="Times New Roman"/>
        </w:rPr>
      </w:pPr>
      <w:bookmarkStart w:id="0" w:name="_GoBack"/>
      <w:bookmarkEnd w:id="0"/>
      <w:r w:rsidRPr="00A87B12">
        <w:rPr>
          <w:rFonts w:ascii="Times New Roman" w:hAnsi="Times New Roman" w:cs="Times New Roman"/>
        </w:rPr>
        <w:t xml:space="preserve">Table </w:t>
      </w:r>
      <w:r w:rsidR="00784D04">
        <w:rPr>
          <w:rFonts w:ascii="Times New Roman" w:hAnsi="Times New Roman" w:cs="Times New Roman"/>
        </w:rPr>
        <w:t>S</w:t>
      </w:r>
      <w:r w:rsidR="00915351">
        <w:rPr>
          <w:rFonts w:ascii="Times New Roman" w:hAnsi="Times New Roman" w:cs="Times New Roman"/>
        </w:rPr>
        <w:t>5</w:t>
      </w:r>
      <w:r w:rsidR="00DF2899">
        <w:rPr>
          <w:rFonts w:ascii="Times New Roman" w:hAnsi="Times New Roman" w:cs="Times New Roman"/>
        </w:rPr>
        <w:t xml:space="preserve"> Distances between Mainland and Islands</w:t>
      </w:r>
    </w:p>
    <w:tbl>
      <w:tblPr>
        <w:tblW w:w="6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440"/>
        <w:gridCol w:w="720"/>
        <w:gridCol w:w="1260"/>
      </w:tblGrid>
      <w:tr w:rsidR="00A87B12" w:rsidRPr="00A87B12" w14:paraId="681CD103" w14:textId="77777777" w:rsidTr="006B69D8">
        <w:trPr>
          <w:trHeight w:val="900"/>
        </w:trPr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D6732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CD522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Distance from the mainland (km)</w:t>
            </w: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96FD1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Distance to next closest island with foxes (km)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935F12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Area (km</w:t>
            </w: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B3DAE8" w14:textId="77777777" w:rsidR="001675F3" w:rsidRDefault="001675F3" w:rsidP="00472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  <w:p w14:paraId="58B30D94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Estimated </w:t>
            </w:r>
            <w:proofErr w:type="spellStart"/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Population</w:t>
            </w:r>
            <w:r w:rsidRPr="00A87B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A87B12" w:rsidRPr="00A87B12" w14:paraId="12672936" w14:textId="77777777" w:rsidTr="006B69D8">
        <w:trPr>
          <w:trHeight w:val="300"/>
        </w:trPr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4FA9" w14:textId="3DE202EC" w:rsidR="00107C9F" w:rsidRPr="00A87B12" w:rsidRDefault="00107C9F" w:rsidP="00472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CBA0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B309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280D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5504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</w:tr>
      <w:tr w:rsidR="00A87B12" w:rsidRPr="00A87B12" w14:paraId="07C2A643" w14:textId="77777777" w:rsidTr="006B69D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D48" w14:textId="77777777" w:rsidR="00107C9F" w:rsidRPr="00A87B12" w:rsidRDefault="00107C9F" w:rsidP="00472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43A1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547A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FC2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CB3D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</w:tr>
      <w:tr w:rsidR="00A87B12" w:rsidRPr="00A87B12" w14:paraId="434BA54A" w14:textId="77777777" w:rsidTr="006B69D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11EC" w14:textId="77777777" w:rsidR="00107C9F" w:rsidRPr="00A87B12" w:rsidRDefault="00107C9F" w:rsidP="00472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738E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1336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C593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72C3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</w:tr>
      <w:tr w:rsidR="00A87B12" w:rsidRPr="00A87B12" w14:paraId="17D468F5" w14:textId="77777777" w:rsidTr="006B69D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EACA" w14:textId="77777777" w:rsidR="00107C9F" w:rsidRPr="00A87B12" w:rsidRDefault="00107C9F" w:rsidP="00472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83B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68E7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14C0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D162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</w:t>
            </w:r>
          </w:p>
        </w:tc>
      </w:tr>
      <w:tr w:rsidR="00A87B12" w:rsidRPr="00A87B12" w14:paraId="29EC4D7B" w14:textId="77777777" w:rsidTr="006B69D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600" w14:textId="77777777" w:rsidR="00107C9F" w:rsidRPr="00A87B12" w:rsidRDefault="00107C9F" w:rsidP="00472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446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6F4F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989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C76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Estimate</w:t>
            </w:r>
          </w:p>
        </w:tc>
      </w:tr>
      <w:tr w:rsidR="00A87B12" w:rsidRPr="00A87B12" w14:paraId="58A43E0A" w14:textId="77777777" w:rsidTr="006B69D8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52D84" w14:textId="77777777" w:rsidR="00107C9F" w:rsidRPr="00A87B12" w:rsidRDefault="00107C9F" w:rsidP="00472A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005E1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E7C47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28D14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B1794" w14:textId="77777777" w:rsidR="00107C9F" w:rsidRPr="00A87B12" w:rsidRDefault="00107C9F" w:rsidP="00472A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7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</w:t>
            </w:r>
          </w:p>
        </w:tc>
      </w:tr>
    </w:tbl>
    <w:p w14:paraId="2FECE518" w14:textId="77777777" w:rsidR="00107C9F" w:rsidRPr="00A87B12" w:rsidRDefault="00107C9F" w:rsidP="00107C9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a</w:t>
      </w:r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</w:rPr>
        <w:t>Physical</w:t>
      </w:r>
      <w:proofErr w:type="spellEnd"/>
      <w:proofErr w:type="gramEnd"/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characteristics based on </w:t>
      </w:r>
      <w:proofErr w:type="spellStart"/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</w:rPr>
        <w:t>Schoenherr</w:t>
      </w:r>
      <w:proofErr w:type="spellEnd"/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et al. (1999:7).</w:t>
      </w:r>
    </w:p>
    <w:p w14:paraId="2E1D8CEE" w14:textId="77777777" w:rsidR="00107C9F" w:rsidRPr="00A87B12" w:rsidRDefault="00107C9F" w:rsidP="00107C9F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b</w:t>
      </w:r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</w:rPr>
        <w:t>Estimates</w:t>
      </w:r>
      <w:proofErr w:type="spellEnd"/>
      <w:proofErr w:type="gramEnd"/>
      <w:r w:rsidRPr="00A87B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based spatially-explicit capture-recapture models and includes adults and pups (Island Fox Recovery Meeting 2013)</w:t>
      </w:r>
    </w:p>
    <w:p w14:paraId="3EB45DAE" w14:textId="77777777" w:rsidR="00107C9F" w:rsidRDefault="00107C9F"/>
    <w:sectPr w:rsidR="00107C9F" w:rsidSect="00B07E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9F"/>
    <w:rsid w:val="00107C9F"/>
    <w:rsid w:val="001675F3"/>
    <w:rsid w:val="00227EC5"/>
    <w:rsid w:val="00361A35"/>
    <w:rsid w:val="006B69D8"/>
    <w:rsid w:val="007540AE"/>
    <w:rsid w:val="00784D04"/>
    <w:rsid w:val="00915351"/>
    <w:rsid w:val="00A87B12"/>
    <w:rsid w:val="00B07EBF"/>
    <w:rsid w:val="00DF2899"/>
    <w:rsid w:val="00E8345A"/>
    <w:rsid w:val="00F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5F8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Hofman</dc:creator>
  <cp:lastModifiedBy>Courtney Hofman</cp:lastModifiedBy>
  <cp:revision>3</cp:revision>
  <cp:lastPrinted>2014-06-27T00:19:00Z</cp:lastPrinted>
  <dcterms:created xsi:type="dcterms:W3CDTF">2014-11-20T17:35:00Z</dcterms:created>
  <dcterms:modified xsi:type="dcterms:W3CDTF">2014-12-16T16:31:00Z</dcterms:modified>
</cp:coreProperties>
</file>