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48" w:rsidRPr="00A73F48" w:rsidRDefault="00C16BDA" w:rsidP="00A73F48">
      <w:pPr>
        <w:rPr>
          <w:sz w:val="24"/>
          <w:szCs w:val="24"/>
        </w:rPr>
      </w:pPr>
      <w:r w:rsidRPr="00A73F48">
        <w:rPr>
          <w:rFonts w:ascii="Times New Roman" w:hAnsi="Times New Roman" w:cs="Times New Roman"/>
          <w:b/>
          <w:sz w:val="24"/>
          <w:szCs w:val="24"/>
        </w:rPr>
        <w:t xml:space="preserve">Table S2. Results of </w:t>
      </w:r>
      <w:proofErr w:type="spellStart"/>
      <w:r w:rsidRPr="00A73F48">
        <w:rPr>
          <w:rFonts w:ascii="Times New Roman" w:hAnsi="Times New Roman" w:cs="Times New Roman"/>
          <w:b/>
          <w:sz w:val="24"/>
          <w:szCs w:val="24"/>
        </w:rPr>
        <w:t>ddPCR</w:t>
      </w:r>
      <w:proofErr w:type="spellEnd"/>
      <w:r w:rsidRPr="00A73F48">
        <w:rPr>
          <w:rFonts w:ascii="Times New Roman" w:hAnsi="Times New Roman" w:cs="Times New Roman"/>
          <w:b/>
          <w:sz w:val="24"/>
          <w:szCs w:val="24"/>
        </w:rPr>
        <w:t>-based transcript quantification.</w:t>
      </w:r>
      <w:r w:rsidR="00A73F48" w:rsidRPr="00A73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F48" w:rsidRPr="00A73F48">
        <w:rPr>
          <w:rFonts w:ascii="Times New Roman" w:hAnsi="Times New Roman" w:cs="Times New Roman"/>
          <w:sz w:val="24"/>
          <w:szCs w:val="24"/>
        </w:rPr>
        <w:t>1 µg RNA was used as a template in reverse transcription step and 2 µl cDNA was used in each of the following digital PCR assays (20 µl). Absolute transcript amounts in the samples are presented in (copies / µl PCR).</w:t>
      </w:r>
    </w:p>
    <w:p w:rsidR="00C16BDA" w:rsidRPr="00791D66" w:rsidRDefault="00C16BDA" w:rsidP="00791D6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5"/>
        <w:gridCol w:w="704"/>
        <w:gridCol w:w="694"/>
        <w:gridCol w:w="687"/>
        <w:gridCol w:w="709"/>
        <w:gridCol w:w="678"/>
        <w:gridCol w:w="817"/>
        <w:gridCol w:w="663"/>
        <w:gridCol w:w="720"/>
        <w:gridCol w:w="551"/>
        <w:gridCol w:w="774"/>
      </w:tblGrid>
      <w:tr w:rsidR="00C16BDA" w:rsidRPr="00A73F48" w:rsidTr="00FC5BB9">
        <w:trPr>
          <w:jc w:val="center"/>
        </w:trPr>
        <w:tc>
          <w:tcPr>
            <w:tcW w:w="0" w:type="auto"/>
            <w:vAlign w:val="center"/>
          </w:tcPr>
          <w:p w:rsidR="00C16BDA" w:rsidRPr="00A73F48" w:rsidRDefault="00C16BDA" w:rsidP="00FC5BB9">
            <w:pPr>
              <w:rPr>
                <w:b/>
              </w:rPr>
            </w:pPr>
            <w:r w:rsidRPr="00A73F48">
              <w:rPr>
                <w:b/>
              </w:rPr>
              <w:t>Sample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rPr>
                <w:b/>
                <w:lang w:val="pl-PL"/>
              </w:rPr>
            </w:pPr>
            <w:r w:rsidRPr="00A73F48">
              <w:rPr>
                <w:b/>
                <w:lang w:val="pl-PL"/>
              </w:rPr>
              <w:t>Ref A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rPr>
                <w:b/>
                <w:lang w:val="pl-PL"/>
              </w:rPr>
            </w:pPr>
            <w:r w:rsidRPr="00A73F48">
              <w:rPr>
                <w:b/>
                <w:lang w:val="pl-PL"/>
              </w:rPr>
              <w:t>Ref B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rPr>
                <w:b/>
                <w:lang w:val="pl-PL"/>
              </w:rPr>
            </w:pPr>
            <w:r w:rsidRPr="00A73F48">
              <w:rPr>
                <w:b/>
                <w:lang w:val="pl-PL"/>
              </w:rPr>
              <w:t>Ref C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rPr>
                <w:b/>
                <w:lang w:val="pl-PL"/>
              </w:rPr>
            </w:pPr>
            <w:r w:rsidRPr="00A73F48">
              <w:rPr>
                <w:b/>
                <w:lang w:val="pl-PL"/>
              </w:rPr>
              <w:t>Ref D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rPr>
                <w:b/>
                <w:lang w:val="pl-PL"/>
              </w:rPr>
            </w:pPr>
            <w:r w:rsidRPr="00A73F48">
              <w:rPr>
                <w:b/>
                <w:lang w:val="pl-PL"/>
              </w:rPr>
              <w:t>Ref E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rPr>
                <w:b/>
                <w:lang w:val="pl-PL"/>
              </w:rPr>
            </w:pPr>
            <w:r w:rsidRPr="00A73F48">
              <w:rPr>
                <w:b/>
                <w:lang w:val="pl-PL"/>
              </w:rPr>
              <w:t>SAG12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rPr>
                <w:b/>
                <w:lang w:val="pl-PL"/>
              </w:rPr>
            </w:pPr>
            <w:r w:rsidRPr="00A73F48">
              <w:rPr>
                <w:b/>
                <w:lang w:val="pl-PL"/>
              </w:rPr>
              <w:t>ICL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rPr>
                <w:b/>
                <w:lang w:val="pl-PL"/>
              </w:rPr>
            </w:pPr>
            <w:r w:rsidRPr="00A73F48">
              <w:rPr>
                <w:b/>
                <w:lang w:val="pl-PL"/>
              </w:rPr>
              <w:t>AGXT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rPr>
                <w:b/>
                <w:lang w:val="pl-PL"/>
              </w:rPr>
            </w:pPr>
            <w:r w:rsidRPr="00A73F48">
              <w:rPr>
                <w:b/>
                <w:lang w:val="pl-PL"/>
              </w:rPr>
              <w:t>CS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rPr>
                <w:b/>
                <w:lang w:val="pl-PL"/>
              </w:rPr>
            </w:pPr>
            <w:proofErr w:type="spellStart"/>
            <w:r w:rsidRPr="00A73F48">
              <w:rPr>
                <w:b/>
                <w:lang w:val="pl-PL"/>
              </w:rPr>
              <w:t>RbcS</w:t>
            </w:r>
            <w:proofErr w:type="spellEnd"/>
          </w:p>
        </w:tc>
      </w:tr>
      <w:tr w:rsidR="00C16BDA" w:rsidRPr="00A73F48" w:rsidTr="00FC5BB9">
        <w:trPr>
          <w:jc w:val="center"/>
        </w:trPr>
        <w:tc>
          <w:tcPr>
            <w:tcW w:w="0" w:type="auto"/>
          </w:tcPr>
          <w:p w:rsidR="00C16BDA" w:rsidRPr="00A73F48" w:rsidRDefault="00C16BDA" w:rsidP="00FC5BB9">
            <w:r w:rsidRPr="00A73F48">
              <w:t>Day 0a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204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61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145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46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109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497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24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226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23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9600</w:t>
            </w:r>
          </w:p>
        </w:tc>
      </w:tr>
      <w:tr w:rsidR="00C16BDA" w:rsidRPr="00A73F48" w:rsidTr="00FC5BB9">
        <w:trPr>
          <w:jc w:val="center"/>
        </w:trPr>
        <w:tc>
          <w:tcPr>
            <w:tcW w:w="0" w:type="auto"/>
          </w:tcPr>
          <w:p w:rsidR="00C16BDA" w:rsidRPr="00A73F48" w:rsidRDefault="00C16BDA" w:rsidP="00FC5BB9">
            <w:r w:rsidRPr="00A73F48">
              <w:t>Day 3a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98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41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75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33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64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902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541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778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22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50</w:t>
            </w:r>
          </w:p>
        </w:tc>
      </w:tr>
      <w:tr w:rsidR="00C16BDA" w:rsidRPr="00A73F48" w:rsidTr="00FC5BB9">
        <w:trPr>
          <w:jc w:val="center"/>
        </w:trPr>
        <w:tc>
          <w:tcPr>
            <w:tcW w:w="0" w:type="auto"/>
          </w:tcPr>
          <w:p w:rsidR="00C16BDA" w:rsidRPr="00A73F48" w:rsidRDefault="00C16BDA" w:rsidP="00FC5BB9">
            <w:r w:rsidRPr="00A73F48">
              <w:t>Day 5a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187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54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113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43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110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1362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672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930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31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34</w:t>
            </w:r>
          </w:p>
        </w:tc>
      </w:tr>
      <w:tr w:rsidR="00C16BDA" w:rsidRPr="00A73F48" w:rsidTr="00FC5BB9">
        <w:trPr>
          <w:jc w:val="center"/>
        </w:trPr>
        <w:tc>
          <w:tcPr>
            <w:tcW w:w="0" w:type="auto"/>
          </w:tcPr>
          <w:p w:rsidR="00C16BDA" w:rsidRPr="00A73F48" w:rsidRDefault="00C16BDA" w:rsidP="00FC5BB9">
            <w:r w:rsidRPr="00A73F48">
              <w:t>Day 7a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137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46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76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31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100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1278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496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792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28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30</w:t>
            </w:r>
          </w:p>
        </w:tc>
      </w:tr>
      <w:tr w:rsidR="00C16BDA" w:rsidRPr="00A73F48" w:rsidTr="00FC5BB9">
        <w:trPr>
          <w:jc w:val="center"/>
        </w:trPr>
        <w:tc>
          <w:tcPr>
            <w:tcW w:w="0" w:type="auto"/>
          </w:tcPr>
          <w:p w:rsidR="00C16BDA" w:rsidRPr="00A73F48" w:rsidRDefault="00C16BDA" w:rsidP="00FC5BB9">
            <w:r w:rsidRPr="00A73F48">
              <w:t>Day 10a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233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81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159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70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182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2453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1608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1620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96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22</w:t>
            </w:r>
          </w:p>
        </w:tc>
      </w:tr>
      <w:tr w:rsidR="00C16BDA" w:rsidRPr="00A73F48" w:rsidTr="00FC5BB9">
        <w:trPr>
          <w:jc w:val="center"/>
        </w:trPr>
        <w:tc>
          <w:tcPr>
            <w:tcW w:w="0" w:type="auto"/>
          </w:tcPr>
          <w:p w:rsidR="00C16BDA" w:rsidRPr="00A73F48" w:rsidRDefault="00C16BDA" w:rsidP="00FC5BB9">
            <w:r w:rsidRPr="00A73F48">
              <w:t>Day 12a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242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92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181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83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232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2813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2098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2335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183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162</w:t>
            </w:r>
          </w:p>
        </w:tc>
      </w:tr>
      <w:tr w:rsidR="00C16BDA" w:rsidRPr="00A73F48" w:rsidTr="00FC5BB9">
        <w:trPr>
          <w:jc w:val="center"/>
        </w:trPr>
        <w:tc>
          <w:tcPr>
            <w:tcW w:w="0" w:type="auto"/>
          </w:tcPr>
          <w:p w:rsidR="00C16BDA" w:rsidRPr="00A73F48" w:rsidRDefault="00C16BDA" w:rsidP="00FC5BB9">
            <w:r w:rsidRPr="00A73F48">
              <w:t>Day 0b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60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18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41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17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53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235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17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8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5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10700</w:t>
            </w:r>
          </w:p>
        </w:tc>
      </w:tr>
      <w:tr w:rsidR="00C16BDA" w:rsidRPr="00A73F48" w:rsidTr="00FC5BB9">
        <w:trPr>
          <w:jc w:val="center"/>
        </w:trPr>
        <w:tc>
          <w:tcPr>
            <w:tcW w:w="0" w:type="auto"/>
          </w:tcPr>
          <w:p w:rsidR="00C16BDA" w:rsidRPr="00A73F48" w:rsidRDefault="00C16BDA" w:rsidP="00FC5BB9">
            <w:r w:rsidRPr="00A73F48">
              <w:t>Day 3b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197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67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190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55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147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1718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766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762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41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80</w:t>
            </w:r>
          </w:p>
        </w:tc>
      </w:tr>
      <w:tr w:rsidR="00C16BDA" w:rsidRPr="00A73F48" w:rsidTr="00FC5BB9">
        <w:trPr>
          <w:jc w:val="center"/>
        </w:trPr>
        <w:tc>
          <w:tcPr>
            <w:tcW w:w="0" w:type="auto"/>
          </w:tcPr>
          <w:p w:rsidR="00C16BDA" w:rsidRPr="00A73F48" w:rsidRDefault="00C16BDA" w:rsidP="00FC5BB9">
            <w:r w:rsidRPr="00A73F48">
              <w:t>Day 5b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138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45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116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53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100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1291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512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480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35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52</w:t>
            </w:r>
          </w:p>
        </w:tc>
        <w:bookmarkStart w:id="0" w:name="_GoBack"/>
        <w:bookmarkEnd w:id="0"/>
      </w:tr>
      <w:tr w:rsidR="00C16BDA" w:rsidRPr="00A73F48" w:rsidTr="00FC5BB9">
        <w:trPr>
          <w:jc w:val="center"/>
        </w:trPr>
        <w:tc>
          <w:tcPr>
            <w:tcW w:w="0" w:type="auto"/>
          </w:tcPr>
          <w:p w:rsidR="00C16BDA" w:rsidRPr="00A73F48" w:rsidRDefault="00C16BDA" w:rsidP="00FC5BB9">
            <w:r w:rsidRPr="00A73F48">
              <w:t>Day 7b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88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32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60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22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69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912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345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442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24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43</w:t>
            </w:r>
          </w:p>
        </w:tc>
      </w:tr>
      <w:tr w:rsidR="00C16BDA" w:rsidRPr="00A73F48" w:rsidTr="00FC5BB9">
        <w:trPr>
          <w:jc w:val="center"/>
        </w:trPr>
        <w:tc>
          <w:tcPr>
            <w:tcW w:w="0" w:type="auto"/>
          </w:tcPr>
          <w:p w:rsidR="00C16BDA" w:rsidRPr="00A73F48" w:rsidRDefault="00C16BDA" w:rsidP="00FC5BB9">
            <w:r w:rsidRPr="00A73F48">
              <w:t>Day 10b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239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72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172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73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200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2664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1321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1093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81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139</w:t>
            </w:r>
          </w:p>
        </w:tc>
      </w:tr>
      <w:tr w:rsidR="00C16BDA" w:rsidRPr="00A73F48" w:rsidTr="00FC5BB9">
        <w:trPr>
          <w:jc w:val="center"/>
        </w:trPr>
        <w:tc>
          <w:tcPr>
            <w:tcW w:w="0" w:type="auto"/>
          </w:tcPr>
          <w:p w:rsidR="00C16BDA" w:rsidRPr="00A73F48" w:rsidRDefault="00C16BDA" w:rsidP="00FC5BB9">
            <w:r w:rsidRPr="00A73F48">
              <w:t>Day 12b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82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30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58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25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69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1357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622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657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54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24</w:t>
            </w:r>
          </w:p>
        </w:tc>
      </w:tr>
      <w:tr w:rsidR="00C16BDA" w:rsidRPr="00A73F48" w:rsidTr="00FC5BB9">
        <w:trPr>
          <w:jc w:val="center"/>
        </w:trPr>
        <w:tc>
          <w:tcPr>
            <w:tcW w:w="0" w:type="auto"/>
          </w:tcPr>
          <w:p w:rsidR="00C16BDA" w:rsidRPr="00A73F48" w:rsidRDefault="00C16BDA" w:rsidP="00FC5BB9">
            <w:r w:rsidRPr="00A73F48">
              <w:t>Day 0c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68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25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50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22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50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296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6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39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6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5100</w:t>
            </w:r>
          </w:p>
        </w:tc>
      </w:tr>
      <w:tr w:rsidR="00C16BDA" w:rsidRPr="00A73F48" w:rsidTr="00FC5BB9">
        <w:trPr>
          <w:jc w:val="center"/>
        </w:trPr>
        <w:tc>
          <w:tcPr>
            <w:tcW w:w="0" w:type="auto"/>
          </w:tcPr>
          <w:p w:rsidR="00C16BDA" w:rsidRPr="00A73F48" w:rsidRDefault="00C16BDA" w:rsidP="00FC5BB9">
            <w:r w:rsidRPr="00A73F48">
              <w:t>Day 3c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62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24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59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22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50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429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125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427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12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46</w:t>
            </w:r>
          </w:p>
        </w:tc>
      </w:tr>
      <w:tr w:rsidR="00C16BDA" w:rsidRPr="00A73F48" w:rsidTr="00FC5BB9">
        <w:trPr>
          <w:jc w:val="center"/>
        </w:trPr>
        <w:tc>
          <w:tcPr>
            <w:tcW w:w="0" w:type="auto"/>
          </w:tcPr>
          <w:p w:rsidR="00C16BDA" w:rsidRPr="00A73F48" w:rsidRDefault="00C16BDA" w:rsidP="00FC5BB9">
            <w:r w:rsidRPr="00A73F48">
              <w:t>Day 5c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124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51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85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36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101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700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202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742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22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65</w:t>
            </w:r>
          </w:p>
        </w:tc>
      </w:tr>
      <w:tr w:rsidR="00C16BDA" w:rsidRPr="00A73F48" w:rsidTr="00FC5BB9">
        <w:trPr>
          <w:jc w:val="center"/>
        </w:trPr>
        <w:tc>
          <w:tcPr>
            <w:tcW w:w="0" w:type="auto"/>
          </w:tcPr>
          <w:p w:rsidR="00C16BDA" w:rsidRPr="00A73F48" w:rsidRDefault="00C16BDA" w:rsidP="00FC5BB9">
            <w:r w:rsidRPr="00A73F48">
              <w:t>Day 7c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148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53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85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43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101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801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272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690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26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72</w:t>
            </w:r>
          </w:p>
        </w:tc>
      </w:tr>
      <w:tr w:rsidR="00C16BDA" w:rsidRPr="00A73F48" w:rsidTr="00FC5BB9">
        <w:trPr>
          <w:jc w:val="center"/>
        </w:trPr>
        <w:tc>
          <w:tcPr>
            <w:tcW w:w="0" w:type="auto"/>
          </w:tcPr>
          <w:p w:rsidR="00C16BDA" w:rsidRPr="00A73F48" w:rsidRDefault="00C16BDA" w:rsidP="00FC5BB9">
            <w:r w:rsidRPr="00A73F48">
              <w:t>Day 10c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43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18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30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10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29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229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173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159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8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16</w:t>
            </w:r>
          </w:p>
        </w:tc>
      </w:tr>
      <w:tr w:rsidR="00C16BDA" w:rsidRPr="00A73F48" w:rsidTr="00FC5BB9">
        <w:trPr>
          <w:jc w:val="center"/>
        </w:trPr>
        <w:tc>
          <w:tcPr>
            <w:tcW w:w="0" w:type="auto"/>
          </w:tcPr>
          <w:p w:rsidR="00C16BDA" w:rsidRPr="00A73F48" w:rsidRDefault="00C16BDA" w:rsidP="00FC5BB9">
            <w:r w:rsidRPr="00A73F48">
              <w:t>Day 12c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10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12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19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10</w:t>
            </w:r>
          </w:p>
        </w:tc>
        <w:tc>
          <w:tcPr>
            <w:tcW w:w="0" w:type="auto"/>
            <w:vAlign w:val="center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31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280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137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232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28</w:t>
            </w:r>
          </w:p>
        </w:tc>
        <w:tc>
          <w:tcPr>
            <w:tcW w:w="0" w:type="auto"/>
          </w:tcPr>
          <w:p w:rsidR="00C16BDA" w:rsidRPr="00A73F48" w:rsidRDefault="00C16BDA" w:rsidP="00FC5BB9">
            <w:pPr>
              <w:jc w:val="center"/>
              <w:rPr>
                <w:lang w:val="pl-PL"/>
              </w:rPr>
            </w:pPr>
            <w:r w:rsidRPr="00A73F48">
              <w:rPr>
                <w:lang w:val="pl-PL"/>
              </w:rPr>
              <w:t>11</w:t>
            </w:r>
          </w:p>
        </w:tc>
      </w:tr>
    </w:tbl>
    <w:p w:rsidR="0088648D" w:rsidRDefault="0088648D" w:rsidP="00A73F48"/>
    <w:sectPr w:rsidR="00886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DA"/>
    <w:rsid w:val="002B6733"/>
    <w:rsid w:val="002D0DE7"/>
    <w:rsid w:val="006A5517"/>
    <w:rsid w:val="00791D66"/>
    <w:rsid w:val="0088648D"/>
    <w:rsid w:val="00A73F48"/>
    <w:rsid w:val="00A83443"/>
    <w:rsid w:val="00A9758D"/>
    <w:rsid w:val="00C1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BDA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BDA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2014-08-02T19:51:00Z</dcterms:created>
  <dcterms:modified xsi:type="dcterms:W3CDTF">2014-09-26T09:10:00Z</dcterms:modified>
</cp:coreProperties>
</file>