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CB" w:rsidRPr="00C83906" w:rsidRDefault="00F43574" w:rsidP="000416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3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16CB" w:rsidRPr="00380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6A0367">
        <w:rPr>
          <w:rFonts w:ascii="Times New Roman" w:hAnsi="Times New Roman" w:cs="Times New Roman"/>
          <w:b/>
          <w:sz w:val="24"/>
          <w:szCs w:val="24"/>
          <w:lang w:val="en-US"/>
        </w:rPr>
        <w:t>S1</w:t>
      </w:r>
      <w:r w:rsidR="00434F5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A16CB" w:rsidRPr="00C83906">
        <w:rPr>
          <w:rFonts w:ascii="Times New Roman" w:hAnsi="Times New Roman" w:cs="Times New Roman"/>
          <w:sz w:val="24"/>
          <w:szCs w:val="24"/>
          <w:lang w:val="en-US"/>
        </w:rPr>
        <w:t xml:space="preserve"> Composition of experimental diets</w:t>
      </w:r>
    </w:p>
    <w:tbl>
      <w:tblPr>
        <w:tblStyle w:val="TableGrid"/>
        <w:tblW w:w="9180" w:type="dxa"/>
        <w:tblLook w:val="04A0"/>
      </w:tblPr>
      <w:tblGrid>
        <w:gridCol w:w="2632"/>
        <w:gridCol w:w="1309"/>
        <w:gridCol w:w="1310"/>
        <w:gridCol w:w="1309"/>
        <w:gridCol w:w="1310"/>
        <w:gridCol w:w="1310"/>
      </w:tblGrid>
      <w:tr w:rsidR="00F43574" w:rsidRPr="006A2D12" w:rsidTr="006A2D12">
        <w:trPr>
          <w:trHeight w:val="230"/>
        </w:trPr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6CB" w:rsidRPr="00C83906" w:rsidRDefault="00DA16CB" w:rsidP="00851E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left w:val="nil"/>
              <w:right w:val="nil"/>
            </w:tcBorders>
          </w:tcPr>
          <w:p w:rsidR="00DA16CB" w:rsidRPr="006A2D12" w:rsidRDefault="00F43574" w:rsidP="00851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2D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</w:t>
            </w:r>
          </w:p>
        </w:tc>
        <w:tc>
          <w:tcPr>
            <w:tcW w:w="1310" w:type="dxa"/>
            <w:tcBorders>
              <w:left w:val="nil"/>
              <w:right w:val="nil"/>
            </w:tcBorders>
          </w:tcPr>
          <w:p w:rsidR="00DA16CB" w:rsidRPr="006A2D12" w:rsidRDefault="00F43574" w:rsidP="00851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2D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OO</w:t>
            </w:r>
          </w:p>
        </w:tc>
        <w:tc>
          <w:tcPr>
            <w:tcW w:w="1309" w:type="dxa"/>
            <w:tcBorders>
              <w:left w:val="nil"/>
              <w:right w:val="nil"/>
            </w:tcBorders>
          </w:tcPr>
          <w:p w:rsidR="00DA16CB" w:rsidRPr="006A2D12" w:rsidRDefault="00F43574" w:rsidP="00851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2D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</w:t>
            </w:r>
          </w:p>
        </w:tc>
        <w:tc>
          <w:tcPr>
            <w:tcW w:w="1310" w:type="dxa"/>
            <w:tcBorders>
              <w:left w:val="nil"/>
              <w:right w:val="nil"/>
            </w:tcBorders>
          </w:tcPr>
          <w:p w:rsidR="00DA16CB" w:rsidRPr="006A2D12" w:rsidRDefault="00F43574" w:rsidP="00851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2D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</w:t>
            </w:r>
          </w:p>
        </w:tc>
        <w:tc>
          <w:tcPr>
            <w:tcW w:w="1310" w:type="dxa"/>
            <w:tcBorders>
              <w:left w:val="nil"/>
              <w:right w:val="nil"/>
            </w:tcBorders>
          </w:tcPr>
          <w:p w:rsidR="00DA16CB" w:rsidRPr="006A2D12" w:rsidRDefault="00F43574" w:rsidP="00851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2D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</w:t>
            </w:r>
          </w:p>
        </w:tc>
      </w:tr>
      <w:tr w:rsidR="00F43574" w:rsidRPr="006A0367" w:rsidTr="006A2D12">
        <w:trPr>
          <w:trHeight w:val="230"/>
        </w:trPr>
        <w:tc>
          <w:tcPr>
            <w:tcW w:w="2632" w:type="dxa"/>
            <w:tcBorders>
              <w:left w:val="nil"/>
              <w:right w:val="nil"/>
            </w:tcBorders>
          </w:tcPr>
          <w:p w:rsidR="00DA16CB" w:rsidRPr="00E10EC3" w:rsidRDefault="00DA16CB" w:rsidP="00851E5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Constituents g/kg of diet</w:t>
            </w:r>
          </w:p>
        </w:tc>
        <w:tc>
          <w:tcPr>
            <w:tcW w:w="1309" w:type="dxa"/>
            <w:tcBorders>
              <w:left w:val="nil"/>
              <w:right w:val="nil"/>
            </w:tcBorders>
          </w:tcPr>
          <w:p w:rsidR="00DA16CB" w:rsidRPr="00E10EC3" w:rsidRDefault="00DA16CB" w:rsidP="00851E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left w:val="nil"/>
              <w:right w:val="nil"/>
            </w:tcBorders>
          </w:tcPr>
          <w:p w:rsidR="00DA16CB" w:rsidRPr="00E10EC3" w:rsidRDefault="00DA16CB" w:rsidP="00851E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left w:val="nil"/>
              <w:right w:val="nil"/>
            </w:tcBorders>
          </w:tcPr>
          <w:p w:rsidR="00DA16CB" w:rsidRPr="00E10EC3" w:rsidRDefault="00DA16CB" w:rsidP="00851E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left w:val="nil"/>
              <w:right w:val="nil"/>
            </w:tcBorders>
          </w:tcPr>
          <w:p w:rsidR="00DA16CB" w:rsidRPr="00E10EC3" w:rsidRDefault="00DA16CB" w:rsidP="00851E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left w:val="nil"/>
              <w:right w:val="nil"/>
            </w:tcBorders>
          </w:tcPr>
          <w:p w:rsidR="00DA16CB" w:rsidRPr="00E10EC3" w:rsidRDefault="00DA16CB" w:rsidP="00851E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3574" w:rsidRPr="006A2D12" w:rsidTr="006A2D12">
        <w:trPr>
          <w:trHeight w:val="230"/>
        </w:trPr>
        <w:tc>
          <w:tcPr>
            <w:tcW w:w="2632" w:type="dxa"/>
            <w:tcBorders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Casein (vitamin free)</w:t>
            </w:r>
          </w:p>
        </w:tc>
        <w:tc>
          <w:tcPr>
            <w:tcW w:w="1309" w:type="dxa"/>
            <w:tcBorders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09" w:type="dxa"/>
            <w:tcBorders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</w:tr>
      <w:tr w:rsidR="00F43574" w:rsidRPr="00E10EC3" w:rsidTr="006A2D12">
        <w:trPr>
          <w:trHeight w:val="230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Cornstarch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397.4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397.4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397.4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397.4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397.4</w:t>
            </w:r>
          </w:p>
        </w:tc>
      </w:tr>
      <w:tr w:rsidR="00F43574" w:rsidRPr="00E10EC3" w:rsidTr="006A2D12">
        <w:trPr>
          <w:trHeight w:val="230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Dextrinized</w:t>
            </w:r>
            <w:proofErr w:type="spellEnd"/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cornstarch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132.0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132.0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132.0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132.0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132.0</w:t>
            </w:r>
          </w:p>
        </w:tc>
      </w:tr>
      <w:tr w:rsidR="00F43574" w:rsidRPr="00E10EC3" w:rsidTr="006A2D12">
        <w:trPr>
          <w:trHeight w:val="230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Sucrose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80.0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80.0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80.0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80.0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80.0</w:t>
            </w:r>
          </w:p>
        </w:tc>
      </w:tr>
      <w:tr w:rsidR="00F43574" w:rsidRPr="00E10EC3" w:rsidTr="006A2D12">
        <w:trPr>
          <w:trHeight w:val="230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Cellulose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50.0</w:t>
            </w:r>
          </w:p>
        </w:tc>
      </w:tr>
      <w:tr w:rsidR="00F43574" w:rsidRPr="00E10EC3" w:rsidTr="006A2D12">
        <w:trPr>
          <w:trHeight w:val="230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Salt </w:t>
            </w:r>
            <w:proofErr w:type="spellStart"/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mix</w:t>
            </w:r>
            <w:r w:rsidRPr="00E10EC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</w:t>
            </w:r>
          </w:p>
        </w:tc>
      </w:tr>
      <w:tr w:rsidR="00F43574" w:rsidRPr="00E10EC3" w:rsidTr="006A2D12">
        <w:trPr>
          <w:trHeight w:val="230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Vitamin </w:t>
            </w:r>
            <w:proofErr w:type="spellStart"/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mix</w:t>
            </w:r>
            <w:r w:rsidRPr="00E10EC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35.0</w:t>
            </w:r>
          </w:p>
        </w:tc>
      </w:tr>
      <w:tr w:rsidR="00F43574" w:rsidRPr="00E10EC3" w:rsidTr="006A2D12">
        <w:trPr>
          <w:trHeight w:val="230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Β-Choline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</w:tr>
      <w:tr w:rsidR="00F43574" w:rsidRPr="00E10EC3" w:rsidTr="006A2D12">
        <w:trPr>
          <w:trHeight w:val="230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Butylhydroquinone</w:t>
            </w:r>
            <w:proofErr w:type="spellEnd"/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-BHT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</w:tr>
      <w:tr w:rsidR="00F43574" w:rsidRPr="00E10EC3" w:rsidTr="006A2D12">
        <w:trPr>
          <w:trHeight w:val="230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Soy oil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90.0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</w:t>
            </w:r>
          </w:p>
        </w:tc>
      </w:tr>
      <w:tr w:rsidR="00F43574" w:rsidRPr="00E10EC3" w:rsidTr="006A2D12">
        <w:trPr>
          <w:trHeight w:val="230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Olive oil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90.0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3574" w:rsidRPr="00E10EC3" w:rsidTr="006A2D12">
        <w:trPr>
          <w:trHeight w:val="230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Sunflower oil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3574" w:rsidRPr="00E10EC3" w:rsidTr="006A2D12">
        <w:trPr>
          <w:trHeight w:val="230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Fish oil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80.0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3574" w:rsidRPr="00E10EC3" w:rsidTr="006A2D12">
        <w:trPr>
          <w:trHeight w:val="230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Linseed oil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80.0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43574" w:rsidRPr="00E10EC3" w:rsidTr="006A2D12">
        <w:trPr>
          <w:trHeight w:val="230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Palm oil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80.0</w:t>
            </w:r>
          </w:p>
        </w:tc>
      </w:tr>
      <w:tr w:rsidR="00F43574" w:rsidRPr="006A0367" w:rsidTr="006A2D12">
        <w:trPr>
          <w:trHeight w:val="230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Fatty acids mg/g of </w:t>
            </w:r>
            <w:proofErr w:type="spellStart"/>
            <w:r w:rsidRPr="00E10E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diet</w:t>
            </w:r>
            <w:r w:rsidR="00C83906" w:rsidRPr="00C8390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3574" w:rsidRPr="00E10EC3" w:rsidTr="006A2D12">
        <w:trPr>
          <w:trHeight w:val="230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Myristic</w:t>
            </w:r>
            <w:proofErr w:type="spellEnd"/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(14:0)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0.95</w:t>
            </w:r>
          </w:p>
        </w:tc>
      </w:tr>
      <w:tr w:rsidR="00F43574" w:rsidRPr="00E10EC3" w:rsidTr="006A2D12">
        <w:trPr>
          <w:trHeight w:val="230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Palmitic</w:t>
            </w:r>
            <w:proofErr w:type="spellEnd"/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(16:0)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8.23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8.29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5.71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26.85</w:t>
            </w:r>
          </w:p>
        </w:tc>
      </w:tr>
      <w:tr w:rsidR="00F43574" w:rsidRPr="00E10EC3" w:rsidTr="006A2D12">
        <w:trPr>
          <w:trHeight w:val="230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Palmitoleic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(16:1, n-7)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6.61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0.46</w:t>
            </w:r>
          </w:p>
        </w:tc>
      </w:tr>
      <w:tr w:rsidR="00F43574" w:rsidRPr="00E10EC3" w:rsidTr="006A2D12">
        <w:trPr>
          <w:trHeight w:val="230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Stearic (18:0)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3.62</w:t>
            </w:r>
          </w:p>
        </w:tc>
      </w:tr>
      <w:tr w:rsidR="00F43574" w:rsidRPr="00E10EC3" w:rsidTr="006A2D12">
        <w:trPr>
          <w:trHeight w:val="230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Oleic (18:1, n-9)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15.46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48.34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16.17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15.99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24.41</w:t>
            </w:r>
          </w:p>
        </w:tc>
      </w:tr>
      <w:tr w:rsidR="00F43574" w:rsidRPr="00E10EC3" w:rsidTr="006A2D12">
        <w:trPr>
          <w:trHeight w:val="230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Linoleic (18:2, n-6)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31.49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6.28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13.76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10.42</w:t>
            </w:r>
          </w:p>
        </w:tc>
      </w:tr>
      <w:tr w:rsidR="00F43574" w:rsidRPr="00E10EC3" w:rsidTr="006A2D12">
        <w:trPr>
          <w:trHeight w:val="230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Arachidonic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(20:4, n-6)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</w:p>
        </w:tc>
      </w:tr>
      <w:tr w:rsidR="00F43574" w:rsidRPr="00E10EC3" w:rsidTr="006A2D12">
        <w:trPr>
          <w:trHeight w:val="230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α-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linolenic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(18:3, n-3)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31.21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0.92</w:t>
            </w:r>
          </w:p>
        </w:tc>
      </w:tr>
      <w:tr w:rsidR="00F43574" w:rsidRPr="00E10EC3" w:rsidTr="006A2D12">
        <w:trPr>
          <w:trHeight w:val="230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Eicosapentaenoic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(20:5, n-3)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7.65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</w:tr>
      <w:tr w:rsidR="00F43574" w:rsidRPr="00E10EC3" w:rsidTr="006A2D12">
        <w:trPr>
          <w:trHeight w:val="230"/>
        </w:trPr>
        <w:tc>
          <w:tcPr>
            <w:tcW w:w="2632" w:type="dxa"/>
            <w:tcBorders>
              <w:top w:val="nil"/>
              <w:left w:val="nil"/>
              <w:right w:val="nil"/>
            </w:tcBorders>
          </w:tcPr>
          <w:p w:rsidR="00DA16CB" w:rsidRPr="00E10EC3" w:rsidRDefault="00DA16CB" w:rsidP="00851E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Docosahexaenoic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(22:6, n-3)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7.72</w:t>
            </w: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</w:tcPr>
          <w:p w:rsidR="00DA16CB" w:rsidRPr="00E10EC3" w:rsidRDefault="00DA16CB" w:rsidP="00851E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</w:p>
        </w:tc>
      </w:tr>
    </w:tbl>
    <w:p w:rsidR="00DA16CB" w:rsidRPr="00C83906" w:rsidRDefault="00F43574" w:rsidP="00C8390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SO, Soy oil </w:t>
      </w:r>
      <w:r w:rsidRPr="000174B8">
        <w:rPr>
          <w:rFonts w:ascii="Times New Roman" w:hAnsi="Times New Roman" w:cs="Times New Roman"/>
          <w:sz w:val="20"/>
          <w:szCs w:val="20"/>
          <w:lang w:val="en-US"/>
        </w:rPr>
        <w:t xml:space="preserve">diet;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OO, Olive oil diet; FO, Fish oil diet; LO, Linseed oil diet; PO, Palm oil diet; </w:t>
      </w:r>
      <w:r w:rsidR="00DA16CB" w:rsidRPr="00C83906">
        <w:rPr>
          <w:rFonts w:ascii="Times New Roman" w:hAnsi="Times New Roman" w:cs="Times New Roman"/>
          <w:sz w:val="20"/>
          <w:szCs w:val="20"/>
          <w:lang w:val="en-US"/>
        </w:rPr>
        <w:t>ND, not detected.</w:t>
      </w:r>
    </w:p>
    <w:p w:rsidR="00DA16CB" w:rsidRPr="00C83906" w:rsidRDefault="00DA16CB" w:rsidP="00C8390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C8390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r w:rsidR="00C8390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Pr="00C83906">
        <w:rPr>
          <w:rFonts w:ascii="Times New Roman" w:hAnsi="Times New Roman" w:cs="Times New Roman"/>
          <w:sz w:val="20"/>
          <w:szCs w:val="20"/>
          <w:lang w:val="en-US"/>
        </w:rPr>
        <w:t xml:space="preserve">Salt mix (g/kg diet): Copper sulfate 0.1; ammonium </w:t>
      </w:r>
      <w:proofErr w:type="spellStart"/>
      <w:r w:rsidRPr="00C83906">
        <w:rPr>
          <w:rFonts w:ascii="Times New Roman" w:hAnsi="Times New Roman" w:cs="Times New Roman"/>
          <w:sz w:val="20"/>
          <w:szCs w:val="20"/>
          <w:lang w:val="en-US"/>
        </w:rPr>
        <w:t>molybdate</w:t>
      </w:r>
      <w:proofErr w:type="spellEnd"/>
      <w:r w:rsidRPr="00C83906">
        <w:rPr>
          <w:rFonts w:ascii="Times New Roman" w:hAnsi="Times New Roman" w:cs="Times New Roman"/>
          <w:sz w:val="20"/>
          <w:szCs w:val="20"/>
          <w:lang w:val="en-US"/>
        </w:rPr>
        <w:t xml:space="preserve"> 0.026; sodium </w:t>
      </w:r>
      <w:proofErr w:type="spellStart"/>
      <w:r w:rsidRPr="00C83906">
        <w:rPr>
          <w:rFonts w:ascii="Times New Roman" w:hAnsi="Times New Roman" w:cs="Times New Roman"/>
          <w:sz w:val="20"/>
          <w:szCs w:val="20"/>
          <w:lang w:val="en-US"/>
        </w:rPr>
        <w:t>iodate</w:t>
      </w:r>
      <w:proofErr w:type="spellEnd"/>
      <w:r w:rsidRPr="00C83906">
        <w:rPr>
          <w:rFonts w:ascii="Times New Roman" w:hAnsi="Times New Roman" w:cs="Times New Roman"/>
          <w:sz w:val="20"/>
          <w:szCs w:val="20"/>
          <w:lang w:val="en-US"/>
        </w:rPr>
        <w:t xml:space="preserve"> 0.0003; potassium chromate 0.028; zinc sulfate 0.091; calcium hydrogen phosphate 0.145; ammonium ferrous sulfate 2.338; magnesium sulfate 3.37; manganese sulfate 1.125; sodium chloride 4; calcium carbonate 9.89; potassium </w:t>
      </w:r>
      <w:proofErr w:type="spellStart"/>
      <w:r w:rsidRPr="00C83906">
        <w:rPr>
          <w:rFonts w:ascii="Times New Roman" w:hAnsi="Times New Roman" w:cs="Times New Roman"/>
          <w:sz w:val="20"/>
          <w:szCs w:val="20"/>
          <w:lang w:val="en-US"/>
        </w:rPr>
        <w:t>dihydrogen</w:t>
      </w:r>
      <w:proofErr w:type="spellEnd"/>
      <w:r w:rsidRPr="00C83906">
        <w:rPr>
          <w:rFonts w:ascii="Times New Roman" w:hAnsi="Times New Roman" w:cs="Times New Roman"/>
          <w:sz w:val="20"/>
          <w:szCs w:val="20"/>
          <w:lang w:val="en-US"/>
        </w:rPr>
        <w:t xml:space="preserve"> phosphate 14.75.</w:t>
      </w:r>
    </w:p>
    <w:p w:rsidR="00DA16CB" w:rsidRPr="00C83906" w:rsidRDefault="00C83906" w:rsidP="00C8390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C8390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="00DA16CB" w:rsidRPr="00C83906">
        <w:rPr>
          <w:rFonts w:ascii="Times New Roman" w:hAnsi="Times New Roman" w:cs="Times New Roman"/>
          <w:sz w:val="20"/>
          <w:szCs w:val="20"/>
          <w:lang w:val="en-US"/>
        </w:rPr>
        <w:t xml:space="preserve">Vitamin mix (mg/kg diet): </w:t>
      </w:r>
      <w:proofErr w:type="spellStart"/>
      <w:r w:rsidR="00DA16CB" w:rsidRPr="00C83906">
        <w:rPr>
          <w:rFonts w:ascii="Times New Roman" w:hAnsi="Times New Roman" w:cs="Times New Roman"/>
          <w:sz w:val="20"/>
          <w:szCs w:val="20"/>
          <w:lang w:val="en-US"/>
        </w:rPr>
        <w:t>retinyl</w:t>
      </w:r>
      <w:proofErr w:type="spellEnd"/>
      <w:r w:rsidR="00DA16CB" w:rsidRPr="00C8390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A16CB" w:rsidRPr="00C83906">
        <w:rPr>
          <w:rFonts w:ascii="Times New Roman" w:hAnsi="Times New Roman" w:cs="Times New Roman"/>
          <w:sz w:val="20"/>
          <w:szCs w:val="20"/>
          <w:lang w:val="en-US"/>
        </w:rPr>
        <w:t>palmitate</w:t>
      </w:r>
      <w:proofErr w:type="spellEnd"/>
      <w:r w:rsidR="00DA16CB" w:rsidRPr="00C83906">
        <w:rPr>
          <w:rFonts w:ascii="Times New Roman" w:hAnsi="Times New Roman" w:cs="Times New Roman"/>
          <w:sz w:val="20"/>
          <w:szCs w:val="20"/>
          <w:lang w:val="en-US"/>
        </w:rPr>
        <w:t xml:space="preserve"> 2.4; </w:t>
      </w:r>
      <w:proofErr w:type="spellStart"/>
      <w:r w:rsidR="00DA16CB" w:rsidRPr="00C83906">
        <w:rPr>
          <w:rFonts w:ascii="Times New Roman" w:hAnsi="Times New Roman" w:cs="Times New Roman"/>
          <w:sz w:val="20"/>
          <w:szCs w:val="20"/>
          <w:lang w:val="en-US"/>
        </w:rPr>
        <w:t>cholecalciferol</w:t>
      </w:r>
      <w:proofErr w:type="spellEnd"/>
      <w:r w:rsidR="00DA16CB" w:rsidRPr="00C83906">
        <w:rPr>
          <w:rFonts w:ascii="Times New Roman" w:hAnsi="Times New Roman" w:cs="Times New Roman"/>
          <w:sz w:val="20"/>
          <w:szCs w:val="20"/>
          <w:lang w:val="en-US"/>
        </w:rPr>
        <w:t xml:space="preserve"> 0.025; </w:t>
      </w:r>
      <w:proofErr w:type="spellStart"/>
      <w:r w:rsidR="00DA16CB" w:rsidRPr="00C83906">
        <w:rPr>
          <w:rFonts w:ascii="Times New Roman" w:hAnsi="Times New Roman" w:cs="Times New Roman"/>
          <w:sz w:val="20"/>
          <w:szCs w:val="20"/>
          <w:lang w:val="en-US"/>
        </w:rPr>
        <w:t>menadione</w:t>
      </w:r>
      <w:proofErr w:type="spellEnd"/>
      <w:r w:rsidR="00DA16CB" w:rsidRPr="00C83906">
        <w:rPr>
          <w:rFonts w:ascii="Times New Roman" w:hAnsi="Times New Roman" w:cs="Times New Roman"/>
          <w:sz w:val="20"/>
          <w:szCs w:val="20"/>
          <w:lang w:val="en-US"/>
        </w:rPr>
        <w:t xml:space="preserve"> sodium </w:t>
      </w:r>
      <w:proofErr w:type="spellStart"/>
      <w:r w:rsidR="00DA16CB" w:rsidRPr="00C83906">
        <w:rPr>
          <w:rFonts w:ascii="Times New Roman" w:hAnsi="Times New Roman" w:cs="Times New Roman"/>
          <w:sz w:val="20"/>
          <w:szCs w:val="20"/>
          <w:lang w:val="en-US"/>
        </w:rPr>
        <w:t>bisulfite</w:t>
      </w:r>
      <w:proofErr w:type="spellEnd"/>
      <w:r w:rsidR="00DA16CB" w:rsidRPr="00C83906">
        <w:rPr>
          <w:rFonts w:ascii="Times New Roman" w:hAnsi="Times New Roman" w:cs="Times New Roman"/>
          <w:sz w:val="20"/>
          <w:szCs w:val="20"/>
          <w:lang w:val="en-US"/>
        </w:rPr>
        <w:t xml:space="preserve"> 0.8; biotin 0.22; </w:t>
      </w:r>
      <w:proofErr w:type="spellStart"/>
      <w:r w:rsidRPr="00C83906">
        <w:rPr>
          <w:rFonts w:ascii="Times New Roman" w:hAnsi="Times New Roman" w:cs="Times New Roman"/>
          <w:sz w:val="20"/>
          <w:szCs w:val="20"/>
          <w:lang w:val="en-US"/>
        </w:rPr>
        <w:t>cyanocobalamin</w:t>
      </w:r>
      <w:proofErr w:type="spellEnd"/>
      <w:r w:rsidRPr="00C83906">
        <w:rPr>
          <w:rFonts w:ascii="Times New Roman" w:hAnsi="Times New Roman" w:cs="Times New Roman"/>
          <w:sz w:val="20"/>
          <w:szCs w:val="20"/>
          <w:lang w:val="en-US"/>
        </w:rPr>
        <w:t xml:space="preserve"> 0.01; riboflavin 6.6; thiamin hydrochloride 6.6; </w:t>
      </w:r>
      <w:proofErr w:type="spellStart"/>
      <w:r w:rsidRPr="00C83906">
        <w:rPr>
          <w:rFonts w:ascii="Times New Roman" w:hAnsi="Times New Roman" w:cs="Times New Roman"/>
          <w:sz w:val="20"/>
          <w:szCs w:val="20"/>
          <w:lang w:val="en-US"/>
        </w:rPr>
        <w:t>tocopherol</w:t>
      </w:r>
      <w:proofErr w:type="spellEnd"/>
      <w:r w:rsidRPr="00C83906">
        <w:rPr>
          <w:rFonts w:ascii="Times New Roman" w:hAnsi="Times New Roman" w:cs="Times New Roman"/>
          <w:sz w:val="20"/>
          <w:szCs w:val="20"/>
          <w:lang w:val="en-US"/>
        </w:rPr>
        <w:t xml:space="preserve"> acetate 100.</w:t>
      </w:r>
    </w:p>
    <w:p w:rsidR="003801FE" w:rsidRDefault="00C83906" w:rsidP="0070604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Values correspond to the mean of three separate samples processed independently. </w:t>
      </w:r>
      <w:bookmarkStart w:id="0" w:name="_GoBack"/>
      <w:bookmarkEnd w:id="0"/>
    </w:p>
    <w:sectPr w:rsidR="003801FE" w:rsidSect="00F43574">
      <w:pgSz w:w="11906" w:h="16838"/>
      <w:pgMar w:top="1418" w:right="992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AE4CC6"/>
    <w:rsid w:val="000174B8"/>
    <w:rsid w:val="0004167E"/>
    <w:rsid w:val="00196B38"/>
    <w:rsid w:val="003801FE"/>
    <w:rsid w:val="00434F52"/>
    <w:rsid w:val="00464765"/>
    <w:rsid w:val="004B0F89"/>
    <w:rsid w:val="0066498F"/>
    <w:rsid w:val="006A0367"/>
    <w:rsid w:val="006A2D12"/>
    <w:rsid w:val="00706047"/>
    <w:rsid w:val="00750B2F"/>
    <w:rsid w:val="007B5425"/>
    <w:rsid w:val="00805C71"/>
    <w:rsid w:val="00845688"/>
    <w:rsid w:val="008705A0"/>
    <w:rsid w:val="00AE4CC6"/>
    <w:rsid w:val="00B1154C"/>
    <w:rsid w:val="00BD706D"/>
    <w:rsid w:val="00C83906"/>
    <w:rsid w:val="00C93BE4"/>
    <w:rsid w:val="00DA16CB"/>
    <w:rsid w:val="00E10EC3"/>
    <w:rsid w:val="00ED6A8E"/>
    <w:rsid w:val="00F43574"/>
    <w:rsid w:val="00F9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93B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1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93BE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Casas</dc:creator>
  <cp:lastModifiedBy>Alberto</cp:lastModifiedBy>
  <cp:revision>3</cp:revision>
  <dcterms:created xsi:type="dcterms:W3CDTF">2014-08-14T09:53:00Z</dcterms:created>
  <dcterms:modified xsi:type="dcterms:W3CDTF">2014-08-14T09:53:00Z</dcterms:modified>
</cp:coreProperties>
</file>