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0974" w14:textId="77777777" w:rsidR="00D35A78" w:rsidRDefault="00D13BB3" w:rsidP="00D35A78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T</w:t>
      </w:r>
      <w:r w:rsidR="00D35A78" w:rsidRPr="00D35A78">
        <w:rPr>
          <w:szCs w:val="24"/>
          <w:lang w:eastAsia="ar-SA"/>
        </w:rPr>
        <w:t xml:space="preserve">able S3. Estimates of Rate Ratios (RR), 95%CI and Variance Components (VC) Obtained in Models (1), and (4), as Detailed in Appendix B, Using Individual and Aggregate Level Variables in the EPIC Study. </w:t>
      </w:r>
    </w:p>
    <w:p w14:paraId="5DC1846D" w14:textId="77777777" w:rsidR="005F0DD6" w:rsidRPr="00D35A78" w:rsidRDefault="005F0DD6" w:rsidP="00D35A78">
      <w:pPr>
        <w:suppressAutoHyphens/>
        <w:rPr>
          <w:szCs w:val="24"/>
          <w:lang w:eastAsia="ar-S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850"/>
        <w:gridCol w:w="1560"/>
        <w:gridCol w:w="850"/>
        <w:gridCol w:w="992"/>
        <w:gridCol w:w="850"/>
        <w:gridCol w:w="283"/>
        <w:gridCol w:w="283"/>
        <w:gridCol w:w="852"/>
        <w:gridCol w:w="1700"/>
        <w:gridCol w:w="853"/>
        <w:gridCol w:w="1040"/>
        <w:gridCol w:w="943"/>
      </w:tblGrid>
      <w:tr w:rsidR="00D35A78" w:rsidRPr="00D35A78" w14:paraId="4B42C5C8" w14:textId="77777777" w:rsidTr="00CB6ABF">
        <w:tc>
          <w:tcPr>
            <w:tcW w:w="2660" w:type="dxa"/>
            <w:shd w:val="clear" w:color="auto" w:fill="auto"/>
          </w:tcPr>
          <w:p w14:paraId="640228E8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1E827EB" w14:textId="77777777" w:rsidR="00D35A78" w:rsidRPr="00D35A78" w:rsidRDefault="00D35A78" w:rsidP="00D35A78">
            <w:pPr>
              <w:suppressAutoHyphens/>
              <w:ind w:left="-108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25041D5" w14:textId="77777777" w:rsidR="00D35A78" w:rsidRPr="00D35A78" w:rsidRDefault="00D35A78" w:rsidP="00D35A78">
            <w:pPr>
              <w:suppressAutoHyphens/>
              <w:spacing w:before="12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BFA4B97" w14:textId="77777777" w:rsidR="00D35A78" w:rsidRPr="00D35A78" w:rsidRDefault="00D35A78" w:rsidP="00D35A78">
            <w:pPr>
              <w:suppressAutoHyphens/>
              <w:spacing w:before="120"/>
              <w:ind w:left="-108" w:righ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Model (1)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C32B713" w14:textId="77777777" w:rsidR="00D35A78" w:rsidRPr="00D35A78" w:rsidRDefault="00D35A78" w:rsidP="00D35A78">
            <w:pPr>
              <w:suppressAutoHyphens/>
              <w:spacing w:before="120"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0A62EDE" w14:textId="77777777" w:rsidR="00D35A78" w:rsidRPr="00D35A78" w:rsidRDefault="00D35A78" w:rsidP="00D35A78">
            <w:pPr>
              <w:suppressAutoHyphens/>
              <w:spacing w:before="12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260C1C1" w14:textId="77777777" w:rsidR="00D35A78" w:rsidRPr="00D35A78" w:rsidRDefault="00D35A78" w:rsidP="00D35A78">
            <w:pPr>
              <w:suppressAutoHyphens/>
              <w:spacing w:before="120"/>
              <w:ind w:left="-6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04F5F16B" w14:textId="77777777" w:rsidR="00D35A78" w:rsidRPr="00D35A78" w:rsidRDefault="00D35A78" w:rsidP="00D35A78">
            <w:pPr>
              <w:suppressAutoHyphens/>
              <w:spacing w:before="120"/>
              <w:rPr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6A3B435A" w14:textId="77777777" w:rsidR="00D35A78" w:rsidRPr="00D35A78" w:rsidRDefault="00D35A78" w:rsidP="00D35A78">
            <w:pPr>
              <w:suppressAutoHyphens/>
              <w:spacing w:before="120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7E93B759" w14:textId="77777777" w:rsidR="00D35A78" w:rsidRPr="00D35A78" w:rsidRDefault="00D35A78" w:rsidP="00D35A78">
            <w:pPr>
              <w:suppressAutoHyphens/>
              <w:spacing w:before="120"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03EDC181" w14:textId="77777777" w:rsidR="00D35A78" w:rsidRPr="00D35A78" w:rsidRDefault="00D35A78" w:rsidP="00D35A78">
            <w:pPr>
              <w:suppressAutoHyphens/>
              <w:spacing w:before="120"/>
              <w:ind w:righ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Model (4)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53252231" w14:textId="77777777" w:rsidR="00D35A78" w:rsidRPr="00D35A78" w:rsidRDefault="00D35A78" w:rsidP="00D35A78">
            <w:pPr>
              <w:suppressAutoHyphens/>
              <w:spacing w:before="120"/>
              <w:ind w:left="-108"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529D91B5" w14:textId="77777777" w:rsidR="00D35A78" w:rsidRPr="00D35A78" w:rsidRDefault="00D35A78" w:rsidP="00D35A78">
            <w:pPr>
              <w:suppressAutoHyphens/>
              <w:spacing w:before="120"/>
              <w:ind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01EBB9C7" w14:textId="77777777" w:rsidR="00D35A78" w:rsidRPr="00D35A78" w:rsidRDefault="00D35A78" w:rsidP="00D35A78">
            <w:pPr>
              <w:suppressAutoHyphens/>
              <w:spacing w:before="120"/>
              <w:ind w:left="-16" w:right="-108" w:firstLine="16"/>
              <w:jc w:val="right"/>
              <w:rPr>
                <w:szCs w:val="24"/>
                <w:lang w:eastAsia="ar-SA"/>
              </w:rPr>
            </w:pPr>
          </w:p>
        </w:tc>
      </w:tr>
      <w:tr w:rsidR="00D35A78" w:rsidRPr="00D35A78" w14:paraId="3D91BABE" w14:textId="77777777" w:rsidTr="00CB6ABF">
        <w:tc>
          <w:tcPr>
            <w:tcW w:w="2660" w:type="dxa"/>
            <w:shd w:val="clear" w:color="auto" w:fill="auto"/>
          </w:tcPr>
          <w:p w14:paraId="5BAA763A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586877B" w14:textId="77777777" w:rsidR="00D35A78" w:rsidRPr="00D35A78" w:rsidRDefault="00D35A78" w:rsidP="00D35A78">
            <w:pPr>
              <w:suppressAutoHyphens/>
              <w:ind w:left="-108"/>
              <w:rPr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5084F8E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AE0B435" w14:textId="77777777" w:rsidR="00D35A78" w:rsidRPr="00D35A78" w:rsidRDefault="00D35A78" w:rsidP="00D35A78">
            <w:pPr>
              <w:suppressAutoHyphens/>
              <w:ind w:left="-108"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096E22E2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14:paraId="613CF278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VC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7A2ED289" w14:textId="77777777" w:rsidR="00D35A78" w:rsidRPr="00D35A78" w:rsidRDefault="00D35A78" w:rsidP="00D35A78">
            <w:pPr>
              <w:suppressAutoHyphens/>
              <w:ind w:left="-6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714FD604" w14:textId="77777777" w:rsidR="00D35A78" w:rsidRPr="00D35A78" w:rsidRDefault="00D35A78" w:rsidP="00D35A7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1ED24839" w14:textId="77777777" w:rsidR="00D35A78" w:rsidRPr="00D35A78" w:rsidRDefault="00D35A78" w:rsidP="00D35A7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0429746C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4564122D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  <w:shd w:val="clear" w:color="auto" w:fill="auto"/>
          </w:tcPr>
          <w:p w14:paraId="2B1A1201" w14:textId="77777777" w:rsidR="00D35A78" w:rsidRPr="00D35A78" w:rsidRDefault="00D35A78" w:rsidP="00D35A78">
            <w:pPr>
              <w:suppressAutoHyphens/>
              <w:ind w:left="-108"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bottom w:val="dotted" w:sz="4" w:space="0" w:color="auto"/>
            </w:tcBorders>
            <w:shd w:val="clear" w:color="auto" w:fill="auto"/>
          </w:tcPr>
          <w:p w14:paraId="2231790C" w14:textId="77777777" w:rsidR="00D35A78" w:rsidRPr="00D35A78" w:rsidRDefault="00D35A78" w:rsidP="00D35A78">
            <w:pPr>
              <w:suppressAutoHyphens/>
              <w:ind w:righ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VC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shd w:val="clear" w:color="auto" w:fill="auto"/>
          </w:tcPr>
          <w:p w14:paraId="5EFD7C2D" w14:textId="77777777" w:rsidR="00D35A78" w:rsidRPr="00D35A78" w:rsidRDefault="00D35A78" w:rsidP="00D35A78">
            <w:pPr>
              <w:suppressAutoHyphens/>
              <w:ind w:left="-16" w:right="-108" w:firstLine="16"/>
              <w:jc w:val="right"/>
              <w:rPr>
                <w:szCs w:val="24"/>
                <w:lang w:eastAsia="ar-SA"/>
              </w:rPr>
            </w:pPr>
          </w:p>
        </w:tc>
      </w:tr>
      <w:tr w:rsidR="00D35A78" w:rsidRPr="00D35A78" w14:paraId="7979F72F" w14:textId="77777777" w:rsidTr="00CB6AB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1AB5D02F" w14:textId="77777777" w:rsidR="00D35A78" w:rsidRPr="00D35A78" w:rsidRDefault="00D35A78" w:rsidP="00D35A78">
            <w:pPr>
              <w:suppressAutoHyphens/>
              <w:ind w:right="-108"/>
              <w:rPr>
                <w:i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0067A7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953D92" w14:textId="77777777" w:rsidR="00D35A78" w:rsidRPr="00D35A78" w:rsidRDefault="00D35A78" w:rsidP="00D13BB3">
            <w:pPr>
              <w:suppressAutoHyphens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RR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667E3F3" w14:textId="77777777" w:rsidR="00D35A78" w:rsidRPr="00D35A78" w:rsidRDefault="00D13BB3" w:rsidP="00D13BB3">
            <w:pPr>
              <w:suppressAutoHyphens/>
              <w:ind w:left="-108" w:right="-108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 </w:t>
            </w:r>
            <w:r w:rsidR="00D35A78" w:rsidRPr="00D35A78">
              <w:rPr>
                <w:szCs w:val="24"/>
                <w:lang w:eastAsia="ar-SA"/>
              </w:rPr>
              <w:t>95% CI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A0E048" w14:textId="77777777" w:rsidR="00D35A78" w:rsidRPr="00D35A78" w:rsidRDefault="00D35A78" w:rsidP="00D13BB3">
            <w:pPr>
              <w:suppressAutoHyphens/>
              <w:ind w:left="-108"/>
              <w:jc w:val="center"/>
              <w:rPr>
                <w:szCs w:val="24"/>
                <w:lang w:eastAsia="ar-SA"/>
              </w:rPr>
            </w:pPr>
            <w:proofErr w:type="spellStart"/>
            <w:r w:rsidRPr="00D35A78">
              <w:rPr>
                <w:szCs w:val="24"/>
                <w:lang w:eastAsia="ar-SA"/>
              </w:rPr>
              <w:t>Est</w:t>
            </w:r>
            <w:r w:rsidRPr="00D35A78">
              <w:rPr>
                <w:szCs w:val="24"/>
                <w:vertAlign w:val="superscript"/>
                <w:lang w:eastAsia="ar-SA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C8FF6D" w14:textId="77777777" w:rsidR="00D35A78" w:rsidRPr="00D35A78" w:rsidRDefault="00D13BB3" w:rsidP="00D13BB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 w:rsidR="00D35A78" w:rsidRPr="00D35A78">
              <w:rPr>
                <w:szCs w:val="24"/>
                <w:lang w:eastAsia="ar-SA"/>
              </w:rPr>
              <w:t>(SE)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FBC732" w14:textId="77777777" w:rsidR="00D35A78" w:rsidRPr="00D35A78" w:rsidRDefault="00D35A78" w:rsidP="00D35A78">
            <w:pPr>
              <w:suppressAutoHyphens/>
              <w:ind w:left="-60" w:right="-108"/>
              <w:jc w:val="right"/>
              <w:rPr>
                <w:szCs w:val="24"/>
                <w:lang w:eastAsia="ar-SA"/>
              </w:rPr>
            </w:pPr>
            <w:r w:rsidRPr="00D35A78">
              <w:rPr>
                <w:i/>
                <w:szCs w:val="24"/>
                <w:lang w:eastAsia="ar-SA"/>
              </w:rPr>
              <w:t>P</w:t>
            </w:r>
            <w:r w:rsidRPr="00D35A78">
              <w:rPr>
                <w:szCs w:val="24"/>
                <w:lang w:eastAsia="ar-SA"/>
              </w:rPr>
              <w:t>-value</w:t>
            </w:r>
          </w:p>
        </w:tc>
        <w:tc>
          <w:tcPr>
            <w:tcW w:w="283" w:type="dxa"/>
          </w:tcPr>
          <w:p w14:paraId="1315B7C3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43376B36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018D95F" w14:textId="77777777" w:rsidR="00D35A78" w:rsidRPr="00D35A78" w:rsidRDefault="00D35A78" w:rsidP="00D13BB3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RR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457FACA" w14:textId="77777777" w:rsidR="00D35A78" w:rsidRPr="00D35A78" w:rsidRDefault="00D13BB3" w:rsidP="00D13BB3">
            <w:pPr>
              <w:suppressAutoHyphens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 w:rsidR="00D35A78" w:rsidRPr="00D35A78">
              <w:rPr>
                <w:szCs w:val="24"/>
                <w:lang w:eastAsia="ar-SA"/>
              </w:rPr>
              <w:t>95% CI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3CD2BB" w14:textId="77777777" w:rsidR="00D35A78" w:rsidRPr="00D35A78" w:rsidRDefault="00D13BB3" w:rsidP="00D13BB3">
            <w:pPr>
              <w:suppressAutoHyphens/>
              <w:ind w:left="-108" w:right="-108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</w:t>
            </w:r>
            <w:proofErr w:type="spellStart"/>
            <w:r w:rsidR="00D35A78" w:rsidRPr="00D35A78">
              <w:rPr>
                <w:szCs w:val="24"/>
                <w:lang w:eastAsia="ar-SA"/>
              </w:rPr>
              <w:t>Est</w:t>
            </w:r>
            <w:r w:rsidR="00D35A78" w:rsidRPr="00D35A78">
              <w:rPr>
                <w:szCs w:val="24"/>
                <w:vertAlign w:val="superscript"/>
                <w:lang w:eastAsia="ar-SA"/>
              </w:rPr>
              <w:t>a</w:t>
            </w:r>
            <w:proofErr w:type="spellEnd"/>
            <w:r w:rsidR="00D35A78" w:rsidRPr="00D35A78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6CFE04" w14:textId="77777777" w:rsidR="00D35A78" w:rsidRPr="00D35A78" w:rsidRDefault="00D13BB3" w:rsidP="00D13BB3">
            <w:pPr>
              <w:suppressAutoHyphens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</w:t>
            </w:r>
            <w:r w:rsidR="00D35A78" w:rsidRPr="00D35A78">
              <w:rPr>
                <w:szCs w:val="24"/>
                <w:lang w:eastAsia="ar-SA"/>
              </w:rPr>
              <w:t>(SE)</w:t>
            </w:r>
          </w:p>
        </w:tc>
        <w:tc>
          <w:tcPr>
            <w:tcW w:w="9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59AE21" w14:textId="77777777" w:rsidR="00D35A78" w:rsidRPr="00D35A78" w:rsidRDefault="00D35A78" w:rsidP="00D13BB3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i/>
                <w:szCs w:val="24"/>
                <w:lang w:eastAsia="ar-SA"/>
              </w:rPr>
              <w:t>P</w:t>
            </w:r>
            <w:r w:rsidRPr="00D35A78">
              <w:rPr>
                <w:szCs w:val="24"/>
                <w:lang w:eastAsia="ar-SA"/>
              </w:rPr>
              <w:t>-value</w:t>
            </w:r>
          </w:p>
        </w:tc>
      </w:tr>
      <w:tr w:rsidR="00D35A78" w:rsidRPr="00D35A78" w14:paraId="6E9EFCD3" w14:textId="77777777" w:rsidTr="00CB6ABF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570CC60D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i/>
                <w:szCs w:val="24"/>
                <w:lang w:eastAsia="ar-SA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016C3DB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6467F3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AF4A261" w14:textId="77777777" w:rsidR="00D35A78" w:rsidRPr="00D35A78" w:rsidRDefault="00D35A78" w:rsidP="00D35A78">
            <w:pPr>
              <w:suppressAutoHyphens/>
              <w:ind w:left="-108"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606398E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7DAE004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2D0D4B8" w14:textId="77777777" w:rsidR="00D35A78" w:rsidRPr="00D35A78" w:rsidRDefault="00D35A78" w:rsidP="00D35A78">
            <w:pPr>
              <w:suppressAutoHyphens/>
              <w:ind w:left="-6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107D5377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32F7ADAF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62CEE7EA" w14:textId="77777777" w:rsidR="00D35A78" w:rsidRPr="00D35A78" w:rsidRDefault="00D35A78" w:rsidP="00D35A78">
            <w:pPr>
              <w:suppressAutoHyphens/>
              <w:ind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36A3F7F1" w14:textId="77777777" w:rsidR="00D35A78" w:rsidRPr="00D35A78" w:rsidRDefault="00D35A78" w:rsidP="00D35A78">
            <w:pPr>
              <w:suppressAutoHyphens/>
              <w:ind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4B6B9CA9" w14:textId="77777777" w:rsidR="00D35A78" w:rsidRPr="00D35A78" w:rsidRDefault="00D35A78" w:rsidP="00D35A78">
            <w:pPr>
              <w:suppressAutoHyphens/>
              <w:ind w:left="-108"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7A65DD80" w14:textId="77777777" w:rsidR="00D35A78" w:rsidRPr="00D35A78" w:rsidRDefault="00D35A78" w:rsidP="00D35A78">
            <w:pPr>
              <w:suppressAutoHyphens/>
              <w:ind w:righ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30EF7D19" w14:textId="77777777" w:rsidR="00D35A78" w:rsidRPr="00D35A78" w:rsidRDefault="00D35A78" w:rsidP="00D35A78">
            <w:pPr>
              <w:suppressAutoHyphens/>
              <w:ind w:left="-16" w:right="-108" w:firstLine="16"/>
              <w:jc w:val="right"/>
              <w:rPr>
                <w:szCs w:val="24"/>
                <w:lang w:eastAsia="ar-SA"/>
              </w:rPr>
            </w:pPr>
          </w:p>
        </w:tc>
      </w:tr>
      <w:tr w:rsidR="00D35A78" w:rsidRPr="00D35A78" w14:paraId="670035C3" w14:textId="77777777" w:rsidTr="00CB6ABF">
        <w:tc>
          <w:tcPr>
            <w:tcW w:w="2660" w:type="dxa"/>
            <w:shd w:val="clear" w:color="auto" w:fill="auto"/>
          </w:tcPr>
          <w:p w14:paraId="64561533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Men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55782AC1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7E0D172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73E730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1D0E75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0.053</w:t>
            </w:r>
          </w:p>
        </w:tc>
        <w:tc>
          <w:tcPr>
            <w:tcW w:w="992" w:type="dxa"/>
            <w:shd w:val="clear" w:color="auto" w:fill="auto"/>
          </w:tcPr>
          <w:p w14:paraId="16477C6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(0.022)</w:t>
            </w:r>
          </w:p>
        </w:tc>
        <w:tc>
          <w:tcPr>
            <w:tcW w:w="850" w:type="dxa"/>
            <w:shd w:val="clear" w:color="auto" w:fill="auto"/>
          </w:tcPr>
          <w:p w14:paraId="4F7C2AB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0.016</w:t>
            </w: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697EE01A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436845CC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124A82B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4F859DF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540AE83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0.023</w:t>
            </w:r>
          </w:p>
        </w:tc>
        <w:tc>
          <w:tcPr>
            <w:tcW w:w="1040" w:type="dxa"/>
            <w:shd w:val="clear" w:color="auto" w:fill="auto"/>
          </w:tcPr>
          <w:p w14:paraId="417CA3F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(0.012)</w:t>
            </w:r>
          </w:p>
        </w:tc>
        <w:tc>
          <w:tcPr>
            <w:tcW w:w="943" w:type="dxa"/>
            <w:shd w:val="clear" w:color="auto" w:fill="auto"/>
          </w:tcPr>
          <w:p w14:paraId="65AADD7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0.051</w:t>
            </w:r>
          </w:p>
        </w:tc>
      </w:tr>
      <w:tr w:rsidR="00D35A78" w:rsidRPr="00D35A78" w14:paraId="47B22AD2" w14:textId="77777777" w:rsidTr="00CB6ABF">
        <w:tc>
          <w:tcPr>
            <w:tcW w:w="2660" w:type="dxa"/>
            <w:shd w:val="clear" w:color="auto" w:fill="auto"/>
          </w:tcPr>
          <w:p w14:paraId="0E1B77DF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Woman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4ED26D6B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79BC7FA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0.64</w:t>
            </w:r>
          </w:p>
        </w:tc>
        <w:tc>
          <w:tcPr>
            <w:tcW w:w="1560" w:type="dxa"/>
            <w:shd w:val="clear" w:color="auto" w:fill="auto"/>
          </w:tcPr>
          <w:p w14:paraId="4F7B1FE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0.56, 0.75</w:t>
            </w:r>
          </w:p>
        </w:tc>
        <w:tc>
          <w:tcPr>
            <w:tcW w:w="850" w:type="dxa"/>
            <w:shd w:val="clear" w:color="auto" w:fill="auto"/>
          </w:tcPr>
          <w:p w14:paraId="4184F90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0.067</w:t>
            </w:r>
          </w:p>
        </w:tc>
        <w:tc>
          <w:tcPr>
            <w:tcW w:w="992" w:type="dxa"/>
            <w:shd w:val="clear" w:color="auto" w:fill="auto"/>
          </w:tcPr>
          <w:p w14:paraId="255350C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(0.022)</w:t>
            </w:r>
          </w:p>
        </w:tc>
        <w:tc>
          <w:tcPr>
            <w:tcW w:w="850" w:type="dxa"/>
            <w:shd w:val="clear" w:color="auto" w:fill="auto"/>
          </w:tcPr>
          <w:p w14:paraId="084E88B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0.002</w:t>
            </w: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47E04EBE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03399C94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54388D2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0.67</w:t>
            </w:r>
          </w:p>
        </w:tc>
        <w:tc>
          <w:tcPr>
            <w:tcW w:w="1700" w:type="dxa"/>
            <w:shd w:val="clear" w:color="auto" w:fill="auto"/>
          </w:tcPr>
          <w:p w14:paraId="188C755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0.60, 0.76</w:t>
            </w:r>
          </w:p>
        </w:tc>
        <w:tc>
          <w:tcPr>
            <w:tcW w:w="853" w:type="dxa"/>
            <w:shd w:val="clear" w:color="auto" w:fill="auto"/>
          </w:tcPr>
          <w:p w14:paraId="5F7DE5A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0.026</w:t>
            </w:r>
          </w:p>
        </w:tc>
        <w:tc>
          <w:tcPr>
            <w:tcW w:w="1040" w:type="dxa"/>
            <w:shd w:val="clear" w:color="auto" w:fill="auto"/>
          </w:tcPr>
          <w:p w14:paraId="7BE095E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(0.008)</w:t>
            </w:r>
          </w:p>
        </w:tc>
        <w:tc>
          <w:tcPr>
            <w:tcW w:w="943" w:type="dxa"/>
            <w:shd w:val="clear" w:color="auto" w:fill="auto"/>
          </w:tcPr>
          <w:p w14:paraId="71E3B56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0.002</w:t>
            </w:r>
          </w:p>
        </w:tc>
      </w:tr>
      <w:tr w:rsidR="00D35A78" w:rsidRPr="00D35A78" w14:paraId="212D2B22" w14:textId="77777777" w:rsidTr="00CB6ABF">
        <w:tc>
          <w:tcPr>
            <w:tcW w:w="2660" w:type="dxa"/>
            <w:shd w:val="clear" w:color="auto" w:fill="auto"/>
          </w:tcPr>
          <w:p w14:paraId="19219960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3905BE9C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2C6E2C2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199FD67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3F2687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59E9F0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146DA4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2630CBBB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39049B07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00BC2A1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4DA6B5C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0F995B5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0951935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198F153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18D26879" w14:textId="77777777" w:rsidTr="00CB6ABF">
        <w:tc>
          <w:tcPr>
            <w:tcW w:w="2660" w:type="dxa"/>
            <w:shd w:val="clear" w:color="auto" w:fill="auto"/>
          </w:tcPr>
          <w:p w14:paraId="5CDC7684" w14:textId="77777777" w:rsidR="00D35A78" w:rsidRPr="00D35A78" w:rsidRDefault="00D35A78" w:rsidP="00D35A78">
            <w:pPr>
              <w:suppressAutoHyphens/>
              <w:ind w:right="-108"/>
              <w:rPr>
                <w:i/>
                <w:szCs w:val="24"/>
                <w:lang w:eastAsia="ar-SA"/>
              </w:rPr>
            </w:pPr>
            <w:r w:rsidRPr="00D35A78">
              <w:rPr>
                <w:i/>
                <w:szCs w:val="24"/>
                <w:lang w:eastAsia="ar-SA"/>
              </w:rPr>
              <w:t xml:space="preserve">Individual </w:t>
            </w:r>
            <w:proofErr w:type="spellStart"/>
            <w:r w:rsidRPr="00D35A78">
              <w:rPr>
                <w:i/>
                <w:szCs w:val="24"/>
                <w:lang w:eastAsia="ar-SA"/>
              </w:rPr>
              <w:t>level</w:t>
            </w:r>
            <w:r w:rsidRPr="00D35A78">
              <w:rPr>
                <w:szCs w:val="24"/>
                <w:vertAlign w:val="superscript"/>
                <w:lang w:eastAsia="ar-SA"/>
              </w:rPr>
              <w:t>b</w:t>
            </w:r>
            <w:proofErr w:type="spellEnd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10BB8484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4D7784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92DD15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DC60F5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24750A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4EECF0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1889BCCE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771CDC36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938F85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099C94E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57090D3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114D437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5C21D41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4998B34C" w14:textId="77777777" w:rsidTr="00CB6ABF">
        <w:tc>
          <w:tcPr>
            <w:tcW w:w="2660" w:type="dxa"/>
            <w:shd w:val="clear" w:color="auto" w:fill="auto"/>
          </w:tcPr>
          <w:p w14:paraId="5AFEB5EF" w14:textId="139C7FCA" w:rsidR="00D35A78" w:rsidRPr="00D35A78" w:rsidRDefault="00D35A78" w:rsidP="008470C3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</w:t>
            </w:r>
            <w:r w:rsidR="008470C3">
              <w:rPr>
                <w:szCs w:val="24"/>
                <w:lang w:eastAsia="ar-SA"/>
              </w:rPr>
              <w:t xml:space="preserve">Dietary </w:t>
            </w:r>
            <w:proofErr w:type="spellStart"/>
            <w:r w:rsidR="008470C3">
              <w:rPr>
                <w:szCs w:val="24"/>
                <w:lang w:eastAsia="ar-SA"/>
              </w:rPr>
              <w:t>fiber</w:t>
            </w:r>
            <w:proofErr w:type="spellEnd"/>
            <w:r w:rsidR="008470C3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789672B4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10 g/day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EBB5E4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51C791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05D98F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1C2AF2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4C70A9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42EE3A5E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4841F71F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5B24B5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0.90</w:t>
            </w:r>
          </w:p>
        </w:tc>
        <w:tc>
          <w:tcPr>
            <w:tcW w:w="1700" w:type="dxa"/>
            <w:shd w:val="clear" w:color="auto" w:fill="auto"/>
          </w:tcPr>
          <w:p w14:paraId="4400EB5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0.85, 0.96</w:t>
            </w:r>
          </w:p>
        </w:tc>
        <w:tc>
          <w:tcPr>
            <w:tcW w:w="853" w:type="dxa"/>
            <w:shd w:val="clear" w:color="auto" w:fill="auto"/>
          </w:tcPr>
          <w:p w14:paraId="72528023" w14:textId="77777777" w:rsidR="00D35A78" w:rsidRPr="00D35A78" w:rsidRDefault="00D35A78" w:rsidP="00D35A78">
            <w:pPr>
              <w:suppressAutoHyphens/>
              <w:rPr>
                <w:vertAlign w:val="superscript"/>
                <w:lang w:eastAsia="ar-SA"/>
              </w:rPr>
            </w:pPr>
            <w:r w:rsidRPr="00D35A78">
              <w:rPr>
                <w:lang w:eastAsia="ar-SA"/>
              </w:rPr>
              <w:t>0.003</w:t>
            </w:r>
            <w:r w:rsidRPr="00D35A78">
              <w:rPr>
                <w:vertAlign w:val="superscript"/>
                <w:lang w:eastAsia="ar-SA"/>
              </w:rPr>
              <w:t>e</w:t>
            </w:r>
          </w:p>
        </w:tc>
        <w:tc>
          <w:tcPr>
            <w:tcW w:w="1040" w:type="dxa"/>
            <w:shd w:val="clear" w:color="auto" w:fill="auto"/>
          </w:tcPr>
          <w:p w14:paraId="620ABCB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(0.004)</w:t>
            </w:r>
          </w:p>
        </w:tc>
        <w:tc>
          <w:tcPr>
            <w:tcW w:w="943" w:type="dxa"/>
            <w:shd w:val="clear" w:color="auto" w:fill="auto"/>
          </w:tcPr>
          <w:p w14:paraId="50F7B2F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0.486</w:t>
            </w:r>
          </w:p>
        </w:tc>
      </w:tr>
      <w:tr w:rsidR="00D35A78" w:rsidRPr="00D35A78" w14:paraId="4802D730" w14:textId="77777777" w:rsidTr="00CB6ABF">
        <w:tc>
          <w:tcPr>
            <w:tcW w:w="2660" w:type="dxa"/>
            <w:shd w:val="clear" w:color="auto" w:fill="auto"/>
          </w:tcPr>
          <w:p w14:paraId="02234C18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Alcohol 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1F2AF443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15 g/day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4DE9630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D88758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711BD8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EA06C5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B69E57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68957447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489AA467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6FA1F0B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1.06</w:t>
            </w:r>
          </w:p>
        </w:tc>
        <w:tc>
          <w:tcPr>
            <w:tcW w:w="1700" w:type="dxa"/>
            <w:shd w:val="clear" w:color="auto" w:fill="auto"/>
          </w:tcPr>
          <w:p w14:paraId="329D5D0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1.03, 1.09</w:t>
            </w:r>
          </w:p>
        </w:tc>
        <w:tc>
          <w:tcPr>
            <w:tcW w:w="853" w:type="dxa"/>
            <w:shd w:val="clear" w:color="auto" w:fill="auto"/>
          </w:tcPr>
          <w:p w14:paraId="5A068B6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481F525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74A70F4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406D4F58" w14:textId="77777777" w:rsidTr="00CB6ABF">
        <w:tc>
          <w:tcPr>
            <w:tcW w:w="2660" w:type="dxa"/>
            <w:shd w:val="clear" w:color="auto" w:fill="auto"/>
          </w:tcPr>
          <w:p w14:paraId="30061A97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Red meat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7536D7A3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100 g/day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53FB7EA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237936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91FC1F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2612D3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510AD4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7BD4B197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29ADF986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124A535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1.01</w:t>
            </w:r>
          </w:p>
        </w:tc>
        <w:tc>
          <w:tcPr>
            <w:tcW w:w="1700" w:type="dxa"/>
            <w:shd w:val="clear" w:color="auto" w:fill="auto"/>
          </w:tcPr>
          <w:p w14:paraId="486BD2E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0.91, 1.11</w:t>
            </w:r>
          </w:p>
        </w:tc>
        <w:tc>
          <w:tcPr>
            <w:tcW w:w="853" w:type="dxa"/>
            <w:shd w:val="clear" w:color="auto" w:fill="auto"/>
          </w:tcPr>
          <w:p w14:paraId="6B8788E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499C696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1084599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6FD6EF7F" w14:textId="77777777" w:rsidTr="00CB6ABF">
        <w:tc>
          <w:tcPr>
            <w:tcW w:w="2660" w:type="dxa"/>
            <w:shd w:val="clear" w:color="auto" w:fill="auto"/>
          </w:tcPr>
          <w:p w14:paraId="3C89AEDF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Energy from fat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09067AEE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125 Kcal/d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58A6AEB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D8A5DE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042421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8ED280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D260BB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579CE7B0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39713436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46ECDD5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0.99</w:t>
            </w:r>
          </w:p>
        </w:tc>
        <w:tc>
          <w:tcPr>
            <w:tcW w:w="1700" w:type="dxa"/>
            <w:shd w:val="clear" w:color="auto" w:fill="auto"/>
          </w:tcPr>
          <w:p w14:paraId="07F38D9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0.97, 1.01</w:t>
            </w:r>
          </w:p>
        </w:tc>
        <w:tc>
          <w:tcPr>
            <w:tcW w:w="853" w:type="dxa"/>
            <w:shd w:val="clear" w:color="auto" w:fill="auto"/>
          </w:tcPr>
          <w:p w14:paraId="258BF54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054CB42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6AA8FBF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77D4B8E0" w14:textId="77777777" w:rsidTr="00CB6ABF">
        <w:tc>
          <w:tcPr>
            <w:tcW w:w="2660" w:type="dxa"/>
            <w:shd w:val="clear" w:color="auto" w:fill="auto"/>
          </w:tcPr>
          <w:p w14:paraId="23AEC0E4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Energy other </w:t>
            </w:r>
            <w:proofErr w:type="spellStart"/>
            <w:r w:rsidRPr="00D35A78">
              <w:rPr>
                <w:szCs w:val="24"/>
                <w:lang w:eastAsia="ar-SA"/>
              </w:rPr>
              <w:t>sources</w:t>
            </w:r>
            <w:r w:rsidRPr="00D35A78">
              <w:rPr>
                <w:szCs w:val="24"/>
                <w:vertAlign w:val="superscript"/>
                <w:lang w:eastAsia="ar-SA"/>
              </w:rPr>
              <w:t>c</w:t>
            </w:r>
            <w:proofErr w:type="spellEnd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022AB815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125 Kcal/d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BE4BB8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0FAB88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D851FE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724CD9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9F0AF7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4188413F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233BDFA3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4AFF2A3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1.02</w:t>
            </w:r>
          </w:p>
        </w:tc>
        <w:tc>
          <w:tcPr>
            <w:tcW w:w="1700" w:type="dxa"/>
            <w:shd w:val="clear" w:color="auto" w:fill="auto"/>
          </w:tcPr>
          <w:p w14:paraId="3A0323B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1.00, 1.04</w:t>
            </w:r>
          </w:p>
        </w:tc>
        <w:tc>
          <w:tcPr>
            <w:tcW w:w="853" w:type="dxa"/>
            <w:shd w:val="clear" w:color="auto" w:fill="auto"/>
          </w:tcPr>
          <w:p w14:paraId="257E3C5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76DD77B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2945DA4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5B128BF5" w14:textId="77777777" w:rsidTr="00CB6ABF">
        <w:tc>
          <w:tcPr>
            <w:tcW w:w="2660" w:type="dxa"/>
            <w:shd w:val="clear" w:color="auto" w:fill="auto"/>
          </w:tcPr>
          <w:p w14:paraId="36C561B6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Physical Activity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4D42522B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457074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19BFD9F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01A572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D8FA09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A104D5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6E74F5CC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18068D78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4E6DFFE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6CFEE31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095A963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7342748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577C6A9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07634B45" w14:textId="77777777" w:rsidTr="00CB6ABF">
        <w:tc>
          <w:tcPr>
            <w:tcW w:w="2660" w:type="dxa"/>
            <w:shd w:val="clear" w:color="auto" w:fill="auto"/>
          </w:tcPr>
          <w:p w14:paraId="71901310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  (Moderately) Inactive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3F383D94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6B9F3ED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73AA36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F9BBCC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4A6CD2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E19328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07B33078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00572884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AB9F6E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3B425A3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proofErr w:type="gramStart"/>
            <w:r w:rsidRPr="00D35A78">
              <w:rPr>
                <w:lang w:eastAsia="ar-SA"/>
              </w:rPr>
              <w:t>ref</w:t>
            </w:r>
            <w:proofErr w:type="gramEnd"/>
          </w:p>
        </w:tc>
        <w:tc>
          <w:tcPr>
            <w:tcW w:w="853" w:type="dxa"/>
            <w:shd w:val="clear" w:color="auto" w:fill="auto"/>
          </w:tcPr>
          <w:p w14:paraId="7B8C6EE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5586D20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303549F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6427FDDE" w14:textId="77777777" w:rsidTr="00CB6ABF">
        <w:tc>
          <w:tcPr>
            <w:tcW w:w="2660" w:type="dxa"/>
            <w:shd w:val="clear" w:color="auto" w:fill="auto"/>
          </w:tcPr>
          <w:p w14:paraId="074B54EF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  (Moderately) Active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70061782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4C0C96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2FAE23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DC5062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A89425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EC38E8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4F3E9E7D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30530105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7B5AEDF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0.99</w:t>
            </w:r>
          </w:p>
        </w:tc>
        <w:tc>
          <w:tcPr>
            <w:tcW w:w="1700" w:type="dxa"/>
            <w:shd w:val="clear" w:color="auto" w:fill="auto"/>
          </w:tcPr>
          <w:p w14:paraId="6A67EBB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0.93, 1.05</w:t>
            </w:r>
          </w:p>
        </w:tc>
        <w:tc>
          <w:tcPr>
            <w:tcW w:w="853" w:type="dxa"/>
            <w:shd w:val="clear" w:color="auto" w:fill="auto"/>
          </w:tcPr>
          <w:p w14:paraId="2FCA439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7D90B51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338082D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4C7C9901" w14:textId="77777777" w:rsidTr="00CB6ABF">
        <w:tc>
          <w:tcPr>
            <w:tcW w:w="2660" w:type="dxa"/>
            <w:shd w:val="clear" w:color="auto" w:fill="auto"/>
          </w:tcPr>
          <w:p w14:paraId="6D431B57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Smoking status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427CD5D0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4A23541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485EEEA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CF6116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707422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C8113C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3EDFA130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2437929E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03008B9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46F90C8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5B6298F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7093519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5EADCC1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39E826FA" w14:textId="77777777" w:rsidTr="00CB6ABF">
        <w:tc>
          <w:tcPr>
            <w:tcW w:w="2660" w:type="dxa"/>
            <w:shd w:val="clear" w:color="auto" w:fill="auto"/>
          </w:tcPr>
          <w:p w14:paraId="630689BD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  Non-smokers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0CDEF15A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5FDDCD6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B1ED69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91B52B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840497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54F02B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13271D71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5EA1230F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66CADA5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0F26A73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proofErr w:type="gramStart"/>
            <w:r w:rsidRPr="00D35A78">
              <w:rPr>
                <w:lang w:eastAsia="ar-SA"/>
              </w:rPr>
              <w:t>ref</w:t>
            </w:r>
            <w:proofErr w:type="gramEnd"/>
          </w:p>
        </w:tc>
        <w:tc>
          <w:tcPr>
            <w:tcW w:w="853" w:type="dxa"/>
            <w:shd w:val="clear" w:color="auto" w:fill="auto"/>
          </w:tcPr>
          <w:p w14:paraId="58EA265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29CD183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3C26DC8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458D71CA" w14:textId="77777777" w:rsidTr="00CB6ABF">
        <w:tc>
          <w:tcPr>
            <w:tcW w:w="2660" w:type="dxa"/>
            <w:shd w:val="clear" w:color="auto" w:fill="auto"/>
          </w:tcPr>
          <w:p w14:paraId="1A2C142C" w14:textId="77777777" w:rsidR="00D35A78" w:rsidRPr="00D35A78" w:rsidRDefault="00D35A78" w:rsidP="00D35A78">
            <w:pPr>
              <w:suppressAutoHyphens/>
              <w:ind w:right="-250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  </w:t>
            </w:r>
            <w:proofErr w:type="spellStart"/>
            <w:r w:rsidRPr="00D35A78">
              <w:rPr>
                <w:szCs w:val="24"/>
                <w:lang w:eastAsia="ar-SA"/>
              </w:rPr>
              <w:t>Smokers</w:t>
            </w:r>
            <w:r w:rsidRPr="00D35A78">
              <w:rPr>
                <w:szCs w:val="24"/>
                <w:vertAlign w:val="superscript"/>
                <w:lang w:eastAsia="ar-SA"/>
              </w:rPr>
              <w:t>d</w:t>
            </w:r>
            <w:proofErr w:type="spellEnd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280E9D2C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53B07BD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48D008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0598E0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6A9DC9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D7F412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75F24708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6A9BF903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7CACD2B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1.20</w:t>
            </w:r>
          </w:p>
        </w:tc>
        <w:tc>
          <w:tcPr>
            <w:tcW w:w="1700" w:type="dxa"/>
            <w:shd w:val="clear" w:color="auto" w:fill="auto"/>
          </w:tcPr>
          <w:p w14:paraId="0D1C7C2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1.12, 1.28</w:t>
            </w:r>
          </w:p>
        </w:tc>
        <w:tc>
          <w:tcPr>
            <w:tcW w:w="853" w:type="dxa"/>
            <w:shd w:val="clear" w:color="auto" w:fill="auto"/>
          </w:tcPr>
          <w:p w14:paraId="18D42E6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1F04E26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196EAA7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46A513FF" w14:textId="77777777" w:rsidTr="00CB6ABF">
        <w:tc>
          <w:tcPr>
            <w:tcW w:w="2660" w:type="dxa"/>
            <w:shd w:val="clear" w:color="auto" w:fill="auto"/>
          </w:tcPr>
          <w:p w14:paraId="5E5329D3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37785C85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1F821E2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DCA9A3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08B6C6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FCB64C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8E5A4D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1CF2C78B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28DDF2BE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65B6354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1A27690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74F4B86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6B546F6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2143F1E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58C11403" w14:textId="77777777" w:rsidTr="00CB6ABF">
        <w:tc>
          <w:tcPr>
            <w:tcW w:w="2660" w:type="dxa"/>
            <w:shd w:val="clear" w:color="auto" w:fill="auto"/>
          </w:tcPr>
          <w:p w14:paraId="45FD03FD" w14:textId="77777777" w:rsidR="00D35A78" w:rsidRPr="00D35A78" w:rsidRDefault="00D35A78" w:rsidP="00D35A78">
            <w:pPr>
              <w:suppressAutoHyphens/>
              <w:ind w:right="-108"/>
              <w:rPr>
                <w:i/>
                <w:szCs w:val="24"/>
                <w:lang w:eastAsia="ar-SA"/>
              </w:rPr>
            </w:pPr>
            <w:r w:rsidRPr="00D35A78">
              <w:rPr>
                <w:i/>
                <w:szCs w:val="24"/>
                <w:lang w:eastAsia="ar-SA"/>
              </w:rPr>
              <w:t>Aggregate level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168EDF66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21D016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DCBB2D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A98EDE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7EC655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2F8254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24B9EB02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0B796EA4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4C9644E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3BDEE62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7131416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09A6422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4A451EF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6D564C20" w14:textId="77777777" w:rsidTr="00CB6ABF">
        <w:tc>
          <w:tcPr>
            <w:tcW w:w="2660" w:type="dxa"/>
            <w:shd w:val="clear" w:color="auto" w:fill="auto"/>
          </w:tcPr>
          <w:p w14:paraId="022998BA" w14:textId="0B003B50" w:rsidR="00D35A78" w:rsidRPr="00D35A78" w:rsidRDefault="00D35A78" w:rsidP="00B96E6F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</w:t>
            </w:r>
            <w:r w:rsidR="00B96E6F">
              <w:rPr>
                <w:szCs w:val="24"/>
                <w:lang w:eastAsia="ar-SA"/>
              </w:rPr>
              <w:t xml:space="preserve">Dietary </w:t>
            </w:r>
            <w:proofErr w:type="spellStart"/>
            <w:r w:rsidR="008470C3">
              <w:rPr>
                <w:szCs w:val="24"/>
                <w:lang w:eastAsia="ar-SA"/>
              </w:rPr>
              <w:t>f</w:t>
            </w:r>
            <w:bookmarkStart w:id="0" w:name="_GoBack"/>
            <w:bookmarkEnd w:id="0"/>
            <w:r w:rsidRPr="00D35A78">
              <w:rPr>
                <w:szCs w:val="24"/>
                <w:lang w:eastAsia="ar-SA"/>
              </w:rPr>
              <w:t>ibe</w:t>
            </w:r>
            <w:r w:rsidR="00B96E6F">
              <w:rPr>
                <w:szCs w:val="24"/>
                <w:lang w:eastAsia="ar-SA"/>
              </w:rPr>
              <w:t>r</w:t>
            </w:r>
            <w:proofErr w:type="spellEnd"/>
            <w:r w:rsidRPr="00D35A78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10D4BEB0" w14:textId="77777777" w:rsidR="00D35A78" w:rsidRPr="00D35A78" w:rsidRDefault="00D35A78" w:rsidP="00D35A78">
            <w:pPr>
              <w:suppressAutoHyphens/>
              <w:ind w:left="-250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10 g/day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4CA4125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4D61AC5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71D59AD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C06140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03BCDC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61530936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4995515B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005EE9C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0.86</w:t>
            </w:r>
          </w:p>
        </w:tc>
        <w:tc>
          <w:tcPr>
            <w:tcW w:w="1700" w:type="dxa"/>
            <w:shd w:val="clear" w:color="auto" w:fill="auto"/>
          </w:tcPr>
          <w:p w14:paraId="543A2E7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0.65; 1.15</w:t>
            </w:r>
          </w:p>
        </w:tc>
        <w:tc>
          <w:tcPr>
            <w:tcW w:w="853" w:type="dxa"/>
            <w:shd w:val="clear" w:color="auto" w:fill="auto"/>
          </w:tcPr>
          <w:p w14:paraId="57162CAE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08BCEB1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529305E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4D339D77" w14:textId="77777777" w:rsidTr="00CB6ABF">
        <w:tc>
          <w:tcPr>
            <w:tcW w:w="2660" w:type="dxa"/>
            <w:shd w:val="clear" w:color="auto" w:fill="auto"/>
          </w:tcPr>
          <w:p w14:paraId="22B36655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Alcohol 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57698459" w14:textId="77777777" w:rsidR="00D35A78" w:rsidRPr="00D35A78" w:rsidRDefault="00D35A78" w:rsidP="00D35A78">
            <w:pPr>
              <w:suppressAutoHyphens/>
              <w:ind w:left="-250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15 g/day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607306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D8089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6CDDB9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26E618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F9FABC4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0B8D5B7F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48FBC0B9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7D1D4BC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1.26</w:t>
            </w:r>
          </w:p>
        </w:tc>
        <w:tc>
          <w:tcPr>
            <w:tcW w:w="1700" w:type="dxa"/>
            <w:shd w:val="clear" w:color="auto" w:fill="auto"/>
          </w:tcPr>
          <w:p w14:paraId="67F0F19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1.05, 1.52</w:t>
            </w:r>
          </w:p>
        </w:tc>
        <w:tc>
          <w:tcPr>
            <w:tcW w:w="853" w:type="dxa"/>
            <w:shd w:val="clear" w:color="auto" w:fill="auto"/>
          </w:tcPr>
          <w:p w14:paraId="21707DF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739DB70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0483BE9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753F4822" w14:textId="77777777" w:rsidTr="00CB6ABF">
        <w:tc>
          <w:tcPr>
            <w:tcW w:w="2660" w:type="dxa"/>
            <w:shd w:val="clear" w:color="auto" w:fill="auto"/>
          </w:tcPr>
          <w:p w14:paraId="502CCCAD" w14:textId="77777777" w:rsidR="00D35A78" w:rsidRPr="00D35A78" w:rsidRDefault="00D35A78" w:rsidP="00D35A78">
            <w:pPr>
              <w:suppressAutoHyphens/>
              <w:ind w:right="-108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 xml:space="preserve">  Energy other </w:t>
            </w:r>
            <w:proofErr w:type="spellStart"/>
            <w:r w:rsidRPr="00D35A78">
              <w:rPr>
                <w:szCs w:val="24"/>
                <w:lang w:eastAsia="ar-SA"/>
              </w:rPr>
              <w:t>sources</w:t>
            </w:r>
            <w:r w:rsidRPr="00D35A78">
              <w:rPr>
                <w:szCs w:val="24"/>
                <w:vertAlign w:val="superscript"/>
                <w:lang w:eastAsia="ar-SA"/>
              </w:rPr>
              <w:t>c</w:t>
            </w:r>
            <w:proofErr w:type="spellEnd"/>
            <w:r w:rsidRPr="00D35A78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61B4D8A5" w14:textId="77777777" w:rsidR="00D35A78" w:rsidRPr="00D35A78" w:rsidRDefault="00D35A78" w:rsidP="00D35A78">
            <w:pPr>
              <w:suppressAutoHyphens/>
              <w:ind w:left="-250"/>
              <w:jc w:val="right"/>
              <w:rPr>
                <w:szCs w:val="24"/>
                <w:lang w:eastAsia="ar-SA"/>
              </w:rPr>
            </w:pPr>
            <w:r w:rsidRPr="00D35A78">
              <w:rPr>
                <w:szCs w:val="24"/>
                <w:lang w:eastAsia="ar-SA"/>
              </w:rPr>
              <w:t>125 Kcal/d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71E81CF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0AB0BB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CED2DF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20854E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4AD565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38D530B3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65BA23C2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30FAB66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1.10</w:t>
            </w:r>
          </w:p>
        </w:tc>
        <w:tc>
          <w:tcPr>
            <w:tcW w:w="1700" w:type="dxa"/>
            <w:shd w:val="clear" w:color="auto" w:fill="auto"/>
          </w:tcPr>
          <w:p w14:paraId="1D352B1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1.03, 1.18</w:t>
            </w:r>
          </w:p>
        </w:tc>
        <w:tc>
          <w:tcPr>
            <w:tcW w:w="853" w:type="dxa"/>
            <w:shd w:val="clear" w:color="auto" w:fill="auto"/>
          </w:tcPr>
          <w:p w14:paraId="1BC40E9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4B7097E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397FC1E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3A6F27C8" w14:textId="77777777" w:rsidTr="00CB6ABF">
        <w:tc>
          <w:tcPr>
            <w:tcW w:w="2660" w:type="dxa"/>
            <w:shd w:val="clear" w:color="auto" w:fill="auto"/>
          </w:tcPr>
          <w:p w14:paraId="17BF328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 xml:space="preserve">  % Graduate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1D02D172" w14:textId="77777777" w:rsidR="00D35A78" w:rsidRPr="00D35A78" w:rsidRDefault="00D35A78" w:rsidP="00D35A78">
            <w:pPr>
              <w:suppressAutoHyphens/>
              <w:ind w:left="-250"/>
              <w:jc w:val="right"/>
              <w:rPr>
                <w:lang w:eastAsia="ar-SA"/>
              </w:rPr>
            </w:pPr>
            <w:r w:rsidRPr="00D35A78">
              <w:rPr>
                <w:lang w:eastAsia="ar-SA"/>
              </w:rPr>
              <w:t>1% increase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1029B8D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BA3D87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7B3D2A0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8A420F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B91593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0218FA70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134C518A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71E0CD1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0.98</w:t>
            </w:r>
          </w:p>
        </w:tc>
        <w:tc>
          <w:tcPr>
            <w:tcW w:w="1700" w:type="dxa"/>
            <w:shd w:val="clear" w:color="auto" w:fill="auto"/>
          </w:tcPr>
          <w:p w14:paraId="5829A1EF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0.93, 1.03</w:t>
            </w:r>
          </w:p>
        </w:tc>
        <w:tc>
          <w:tcPr>
            <w:tcW w:w="853" w:type="dxa"/>
            <w:shd w:val="clear" w:color="auto" w:fill="auto"/>
          </w:tcPr>
          <w:p w14:paraId="503623E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480CBCE5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2BB784D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6EE9C119" w14:textId="77777777" w:rsidTr="00CB6ABF">
        <w:tc>
          <w:tcPr>
            <w:tcW w:w="2660" w:type="dxa"/>
            <w:shd w:val="clear" w:color="auto" w:fill="auto"/>
          </w:tcPr>
          <w:p w14:paraId="55560609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 xml:space="preserve">  % </w:t>
            </w:r>
            <w:proofErr w:type="spellStart"/>
            <w:r w:rsidRPr="00D35A78">
              <w:rPr>
                <w:lang w:eastAsia="ar-SA"/>
              </w:rPr>
              <w:t>Smokers</w:t>
            </w:r>
            <w:r w:rsidRPr="00D35A78">
              <w:rPr>
                <w:vertAlign w:val="superscript"/>
                <w:lang w:eastAsia="ar-SA"/>
              </w:rPr>
              <w:t>d</w:t>
            </w:r>
            <w:proofErr w:type="spellEnd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60327410" w14:textId="77777777" w:rsidR="00D35A78" w:rsidRPr="00D35A78" w:rsidRDefault="00D35A78" w:rsidP="00D35A78">
            <w:pPr>
              <w:suppressAutoHyphens/>
              <w:ind w:left="-250"/>
              <w:jc w:val="right"/>
              <w:rPr>
                <w:lang w:eastAsia="ar-SA"/>
              </w:rPr>
            </w:pPr>
            <w:r w:rsidRPr="00D35A78">
              <w:rPr>
                <w:lang w:eastAsia="ar-SA"/>
              </w:rPr>
              <w:t>1% increase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A9B802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A8F1E3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F86447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CFCB2E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5688B4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66B32B0E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0287AE40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A3491E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1.06</w:t>
            </w:r>
          </w:p>
        </w:tc>
        <w:tc>
          <w:tcPr>
            <w:tcW w:w="1700" w:type="dxa"/>
            <w:shd w:val="clear" w:color="auto" w:fill="auto"/>
          </w:tcPr>
          <w:p w14:paraId="3DCD73A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0.99, 1.12</w:t>
            </w:r>
          </w:p>
        </w:tc>
        <w:tc>
          <w:tcPr>
            <w:tcW w:w="853" w:type="dxa"/>
            <w:shd w:val="clear" w:color="auto" w:fill="auto"/>
          </w:tcPr>
          <w:p w14:paraId="0DD9C0E2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75C945F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458DE07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50F0B770" w14:textId="77777777" w:rsidTr="00CB6ABF">
        <w:tc>
          <w:tcPr>
            <w:tcW w:w="2660" w:type="dxa"/>
            <w:shd w:val="clear" w:color="auto" w:fill="auto"/>
          </w:tcPr>
          <w:p w14:paraId="18A1C3EF" w14:textId="77777777" w:rsidR="00D35A78" w:rsidRPr="00D35A78" w:rsidRDefault="00D35A78" w:rsidP="00D35A78">
            <w:pPr>
              <w:suppressAutoHyphens/>
              <w:rPr>
                <w:vertAlign w:val="superscript"/>
                <w:lang w:eastAsia="ar-SA"/>
              </w:rPr>
            </w:pPr>
            <w:r w:rsidRPr="00D35A78">
              <w:rPr>
                <w:lang w:eastAsia="ar-SA"/>
              </w:rPr>
              <w:t xml:space="preserve">  </w:t>
            </w:r>
            <w:proofErr w:type="spellStart"/>
            <w:r w:rsidRPr="00D35A78">
              <w:rPr>
                <w:lang w:eastAsia="ar-SA"/>
              </w:rPr>
              <w:t>Latitude</w:t>
            </w:r>
            <w:r w:rsidRPr="00D35A78">
              <w:rPr>
                <w:vertAlign w:val="superscript"/>
                <w:lang w:eastAsia="ar-SA"/>
              </w:rPr>
              <w:t>f</w:t>
            </w:r>
            <w:proofErr w:type="spellEnd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14:paraId="10E67860" w14:textId="77777777" w:rsidR="00D35A78" w:rsidRPr="00D35A78" w:rsidRDefault="00D35A78" w:rsidP="00D35A78">
            <w:pPr>
              <w:suppressAutoHyphens/>
              <w:ind w:left="-250"/>
              <w:jc w:val="right"/>
              <w:rPr>
                <w:lang w:eastAsia="ar-SA"/>
              </w:rPr>
            </w:pPr>
            <w:r w:rsidRPr="00D35A78">
              <w:rPr>
                <w:lang w:eastAsia="ar-SA"/>
              </w:rPr>
              <w:t>5° decrease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74A4B877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E4592E8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E21BAD9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F0A1EAD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247B8D3" w14:textId="77777777" w:rsidR="00D35A78" w:rsidRPr="00D35A78" w:rsidRDefault="00D35A78" w:rsidP="00D35A78">
            <w:pPr>
              <w:suppressAutoHyphens/>
              <w:ind w:left="-6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</w:tcPr>
          <w:p w14:paraId="448A58BC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14:paraId="0A7AF54C" w14:textId="77777777" w:rsidR="00D35A78" w:rsidRPr="00D35A78" w:rsidRDefault="00D35A78" w:rsidP="00D35A78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A2125A6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0.92</w:t>
            </w:r>
          </w:p>
        </w:tc>
        <w:tc>
          <w:tcPr>
            <w:tcW w:w="1700" w:type="dxa"/>
            <w:shd w:val="clear" w:color="auto" w:fill="auto"/>
          </w:tcPr>
          <w:p w14:paraId="54AE1E41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  <w:r w:rsidRPr="00D35A78">
              <w:rPr>
                <w:lang w:eastAsia="ar-SA"/>
              </w:rPr>
              <w:t>0.88, 0.97</w:t>
            </w:r>
          </w:p>
        </w:tc>
        <w:tc>
          <w:tcPr>
            <w:tcW w:w="853" w:type="dxa"/>
            <w:shd w:val="clear" w:color="auto" w:fill="auto"/>
          </w:tcPr>
          <w:p w14:paraId="36CB925C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14:paraId="3ABA98BB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14:paraId="23821873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</w:tr>
      <w:tr w:rsidR="00D35A78" w:rsidRPr="00D35A78" w14:paraId="1887325D" w14:textId="77777777" w:rsidTr="00CB6AB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DBA1E5A" w14:textId="77777777" w:rsidR="00D35A78" w:rsidRPr="00D35A78" w:rsidRDefault="00D35A78" w:rsidP="00D35A78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2B344B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81F3AB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06DB978" w14:textId="77777777" w:rsidR="00D35A78" w:rsidRPr="00D35A78" w:rsidRDefault="00D35A78" w:rsidP="00D35A78">
            <w:pPr>
              <w:suppressAutoHyphens/>
              <w:ind w:left="-108"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C70FBF9" w14:textId="77777777" w:rsidR="00D35A78" w:rsidRPr="00D35A78" w:rsidRDefault="00D35A78" w:rsidP="00D35A78">
            <w:pPr>
              <w:suppressAutoHyphens/>
              <w:ind w:left="-108"/>
              <w:jc w:val="right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7F4EF5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04DC21" w14:textId="77777777" w:rsidR="00D35A78" w:rsidRPr="00D35A78" w:rsidRDefault="00D35A78" w:rsidP="00D35A78">
            <w:pPr>
              <w:suppressAutoHyphens/>
              <w:ind w:left="-6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7DB0A2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1EE1E1A" w14:textId="77777777" w:rsidR="00D35A78" w:rsidRPr="00D35A78" w:rsidRDefault="00D35A78" w:rsidP="00D35A78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705B0F9" w14:textId="77777777" w:rsidR="00D35A78" w:rsidRPr="00D35A78" w:rsidRDefault="00D35A78" w:rsidP="00D35A7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0631F18" w14:textId="77777777" w:rsidR="00D35A78" w:rsidRPr="00D35A78" w:rsidRDefault="00D35A78" w:rsidP="00D35A7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45AC9F01" w14:textId="77777777" w:rsidR="00D35A78" w:rsidRPr="00D35A78" w:rsidRDefault="00D35A78" w:rsidP="00D35A7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0A5CC78D" w14:textId="77777777" w:rsidR="00D35A78" w:rsidRPr="00D35A78" w:rsidRDefault="00D35A78" w:rsidP="00D35A7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24602C10" w14:textId="77777777" w:rsidR="00D35A78" w:rsidRPr="00D35A78" w:rsidRDefault="00D35A78" w:rsidP="00D35A78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15A3D761" w14:textId="77777777" w:rsidR="00D35A78" w:rsidRPr="00D35A78" w:rsidRDefault="00D35A78" w:rsidP="00D35A78">
      <w:pPr>
        <w:suppressAutoHyphens/>
        <w:spacing w:before="40"/>
        <w:rPr>
          <w:szCs w:val="24"/>
          <w:lang w:eastAsia="ar-SA"/>
        </w:rPr>
      </w:pPr>
      <w:proofErr w:type="gramStart"/>
      <w:r w:rsidRPr="00D35A78">
        <w:rPr>
          <w:szCs w:val="24"/>
          <w:vertAlign w:val="superscript"/>
          <w:lang w:eastAsia="ar-SA"/>
        </w:rPr>
        <w:t>a</w:t>
      </w:r>
      <w:proofErr w:type="gramEnd"/>
      <w:r w:rsidRPr="00D35A78">
        <w:rPr>
          <w:szCs w:val="24"/>
          <w:lang w:eastAsia="ar-SA"/>
        </w:rPr>
        <w:t xml:space="preserve"> Variance component estimate; </w:t>
      </w:r>
      <w:r w:rsidRPr="00D35A78">
        <w:rPr>
          <w:szCs w:val="24"/>
          <w:vertAlign w:val="superscript"/>
          <w:lang w:eastAsia="ar-SA"/>
        </w:rPr>
        <w:t>b</w:t>
      </w:r>
      <w:r w:rsidRPr="00D35A78">
        <w:rPr>
          <w:szCs w:val="24"/>
          <w:lang w:eastAsia="ar-SA"/>
        </w:rPr>
        <w:t xml:space="preserve"> Also adjusted for weight, height and educational status; </w:t>
      </w:r>
      <w:r w:rsidRPr="00D35A78">
        <w:rPr>
          <w:szCs w:val="24"/>
          <w:vertAlign w:val="superscript"/>
          <w:lang w:eastAsia="ar-SA"/>
        </w:rPr>
        <w:t>c</w:t>
      </w:r>
      <w:r w:rsidRPr="00D35A78">
        <w:rPr>
          <w:szCs w:val="24"/>
          <w:lang w:eastAsia="ar-SA"/>
        </w:rPr>
        <w:t xml:space="preserve"> Energy from </w:t>
      </w:r>
      <w:r w:rsidR="00D84253">
        <w:rPr>
          <w:szCs w:val="24"/>
          <w:lang w:eastAsia="ar-SA"/>
        </w:rPr>
        <w:t xml:space="preserve">sources other than </w:t>
      </w:r>
      <w:r w:rsidRPr="00D35A78">
        <w:rPr>
          <w:szCs w:val="24"/>
          <w:lang w:eastAsia="ar-SA"/>
        </w:rPr>
        <w:t xml:space="preserve">fat and alcohol; </w:t>
      </w:r>
      <w:r w:rsidRPr="00D35A78">
        <w:rPr>
          <w:szCs w:val="24"/>
          <w:vertAlign w:val="superscript"/>
          <w:lang w:eastAsia="ar-SA"/>
        </w:rPr>
        <w:t>d</w:t>
      </w:r>
      <w:r w:rsidRPr="00D35A78">
        <w:rPr>
          <w:szCs w:val="24"/>
          <w:lang w:eastAsia="ar-SA"/>
        </w:rPr>
        <w:t xml:space="preserve"> current and former smokers; </w:t>
      </w:r>
      <w:r w:rsidRPr="00D35A78">
        <w:rPr>
          <w:szCs w:val="24"/>
          <w:vertAlign w:val="superscript"/>
          <w:lang w:eastAsia="ar-SA"/>
        </w:rPr>
        <w:t xml:space="preserve">e  </w:t>
      </w:r>
      <w:r w:rsidRPr="00D35A78">
        <w:rPr>
          <w:szCs w:val="24"/>
          <w:lang w:eastAsia="ar-SA"/>
        </w:rPr>
        <w:t>log</w:t>
      </w:r>
      <w:r w:rsidR="00D13BB3">
        <w:rPr>
          <w:szCs w:val="24"/>
          <w:lang w:eastAsia="ar-SA"/>
        </w:rPr>
        <w:t>-</w:t>
      </w:r>
      <w:r w:rsidRPr="00D35A78">
        <w:rPr>
          <w:szCs w:val="24"/>
          <w:lang w:eastAsia="ar-SA"/>
        </w:rPr>
        <w:t xml:space="preserve">RR scale; </w:t>
      </w:r>
      <w:r w:rsidRPr="00D35A78">
        <w:rPr>
          <w:szCs w:val="24"/>
          <w:vertAlign w:val="superscript"/>
          <w:lang w:eastAsia="ar-SA"/>
        </w:rPr>
        <w:t xml:space="preserve">f </w:t>
      </w:r>
      <w:r w:rsidRPr="00D35A78">
        <w:rPr>
          <w:szCs w:val="24"/>
          <w:lang w:eastAsia="ar-SA"/>
        </w:rPr>
        <w:t>Modelled as cosine(Latitude)</w:t>
      </w:r>
      <w:r w:rsidR="00D13BB3">
        <w:rPr>
          <w:szCs w:val="24"/>
          <w:lang w:eastAsia="ar-SA"/>
        </w:rPr>
        <w:t>; ref=reference category.</w:t>
      </w:r>
    </w:p>
    <w:p w14:paraId="498A638D" w14:textId="77777777" w:rsidR="00D35A78" w:rsidRDefault="00D35A78" w:rsidP="002E4104">
      <w:pPr>
        <w:rPr>
          <w:szCs w:val="24"/>
        </w:rPr>
      </w:pPr>
    </w:p>
    <w:sectPr w:rsidR="00D35A78" w:rsidSect="005A5058">
      <w:footerReference w:type="even" r:id="rId8"/>
      <w:footerReference w:type="default" r:id="rId9"/>
      <w:pgSz w:w="16838" w:h="11906" w:orient="landscape" w:code="9"/>
      <w:pgMar w:top="360" w:right="765" w:bottom="352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D8A4" w14:textId="77777777" w:rsidR="00291815" w:rsidRDefault="00291815">
      <w:r>
        <w:separator/>
      </w:r>
    </w:p>
  </w:endnote>
  <w:endnote w:type="continuationSeparator" w:id="0">
    <w:p w14:paraId="11879245" w14:textId="77777777" w:rsidR="00291815" w:rsidRDefault="002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0426" w14:textId="77777777" w:rsidR="00DD366E" w:rsidRDefault="00DD36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CE8DD" w14:textId="77777777" w:rsidR="00DD366E" w:rsidRDefault="00DD36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7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357D0" w14:textId="77777777" w:rsidR="00281965" w:rsidRDefault="002819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CA400" w14:textId="77777777" w:rsidR="00DD366E" w:rsidRDefault="00DD36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04B8" w14:textId="77777777" w:rsidR="00291815" w:rsidRDefault="00291815">
      <w:r>
        <w:separator/>
      </w:r>
    </w:p>
  </w:footnote>
  <w:footnote w:type="continuationSeparator" w:id="0">
    <w:p w14:paraId="43566A36" w14:textId="77777777" w:rsidR="00291815" w:rsidRDefault="0029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7C"/>
    <w:multiLevelType w:val="hybridMultilevel"/>
    <w:tmpl w:val="14BCBDCA"/>
    <w:lvl w:ilvl="0" w:tplc="0156B576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E414AE0"/>
    <w:multiLevelType w:val="hybridMultilevel"/>
    <w:tmpl w:val="82C67AAC"/>
    <w:lvl w:ilvl="0" w:tplc="0410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FB2AAB"/>
    <w:multiLevelType w:val="hybridMultilevel"/>
    <w:tmpl w:val="3C723D16"/>
    <w:lvl w:ilvl="0" w:tplc="FFFFFFFF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7F6229E"/>
    <w:multiLevelType w:val="hybridMultilevel"/>
    <w:tmpl w:val="B8E80F60"/>
    <w:lvl w:ilvl="0" w:tplc="FFFFFFFF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A"/>
    <w:rsid w:val="00006094"/>
    <w:rsid w:val="000103EB"/>
    <w:rsid w:val="00012037"/>
    <w:rsid w:val="00016290"/>
    <w:rsid w:val="00023377"/>
    <w:rsid w:val="000239DC"/>
    <w:rsid w:val="00024656"/>
    <w:rsid w:val="000248C7"/>
    <w:rsid w:val="0002516F"/>
    <w:rsid w:val="000469A7"/>
    <w:rsid w:val="00051A14"/>
    <w:rsid w:val="0006281A"/>
    <w:rsid w:val="00073876"/>
    <w:rsid w:val="00093214"/>
    <w:rsid w:val="000946D0"/>
    <w:rsid w:val="000A5188"/>
    <w:rsid w:val="000A6605"/>
    <w:rsid w:val="000B1E05"/>
    <w:rsid w:val="000B288B"/>
    <w:rsid w:val="000C2955"/>
    <w:rsid w:val="000D06C8"/>
    <w:rsid w:val="000D0990"/>
    <w:rsid w:val="000D430E"/>
    <w:rsid w:val="000D5547"/>
    <w:rsid w:val="000E7097"/>
    <w:rsid w:val="000E729A"/>
    <w:rsid w:val="000E7E7A"/>
    <w:rsid w:val="000F0385"/>
    <w:rsid w:val="000F31EB"/>
    <w:rsid w:val="000F4424"/>
    <w:rsid w:val="00100B14"/>
    <w:rsid w:val="0012234D"/>
    <w:rsid w:val="001321E8"/>
    <w:rsid w:val="001332C1"/>
    <w:rsid w:val="001340EF"/>
    <w:rsid w:val="0013672C"/>
    <w:rsid w:val="001431A7"/>
    <w:rsid w:val="001458EF"/>
    <w:rsid w:val="0018156B"/>
    <w:rsid w:val="00184CDB"/>
    <w:rsid w:val="00187A08"/>
    <w:rsid w:val="001944E1"/>
    <w:rsid w:val="001C0DD7"/>
    <w:rsid w:val="001E50AE"/>
    <w:rsid w:val="001E62C5"/>
    <w:rsid w:val="001E7349"/>
    <w:rsid w:val="002220B9"/>
    <w:rsid w:val="00225BB0"/>
    <w:rsid w:val="00233E04"/>
    <w:rsid w:val="00244CE8"/>
    <w:rsid w:val="00264B47"/>
    <w:rsid w:val="0027278B"/>
    <w:rsid w:val="0028127B"/>
    <w:rsid w:val="00281965"/>
    <w:rsid w:val="002826F1"/>
    <w:rsid w:val="0028395E"/>
    <w:rsid w:val="00283BA2"/>
    <w:rsid w:val="0028671B"/>
    <w:rsid w:val="00291815"/>
    <w:rsid w:val="002A4BA4"/>
    <w:rsid w:val="002B5561"/>
    <w:rsid w:val="002C22E5"/>
    <w:rsid w:val="002C429F"/>
    <w:rsid w:val="002C5F3E"/>
    <w:rsid w:val="002D58A5"/>
    <w:rsid w:val="002E1F71"/>
    <w:rsid w:val="002E4104"/>
    <w:rsid w:val="002E7569"/>
    <w:rsid w:val="002F73F6"/>
    <w:rsid w:val="00302654"/>
    <w:rsid w:val="00306033"/>
    <w:rsid w:val="00307ACB"/>
    <w:rsid w:val="00313890"/>
    <w:rsid w:val="003203B8"/>
    <w:rsid w:val="00331DF3"/>
    <w:rsid w:val="00333448"/>
    <w:rsid w:val="003355A4"/>
    <w:rsid w:val="003517AF"/>
    <w:rsid w:val="00360350"/>
    <w:rsid w:val="00385C5A"/>
    <w:rsid w:val="00392337"/>
    <w:rsid w:val="00395718"/>
    <w:rsid w:val="003A484F"/>
    <w:rsid w:val="003C0CE9"/>
    <w:rsid w:val="003C500A"/>
    <w:rsid w:val="003D035A"/>
    <w:rsid w:val="003D1F75"/>
    <w:rsid w:val="003D2BC0"/>
    <w:rsid w:val="003F6CDF"/>
    <w:rsid w:val="003F7AE7"/>
    <w:rsid w:val="004078CE"/>
    <w:rsid w:val="00414533"/>
    <w:rsid w:val="00424F0A"/>
    <w:rsid w:val="00433E66"/>
    <w:rsid w:val="00444E8C"/>
    <w:rsid w:val="00460D0A"/>
    <w:rsid w:val="00463CD4"/>
    <w:rsid w:val="00465DB2"/>
    <w:rsid w:val="004756CD"/>
    <w:rsid w:val="004A2F1E"/>
    <w:rsid w:val="004A59E0"/>
    <w:rsid w:val="004A6E83"/>
    <w:rsid w:val="004B2054"/>
    <w:rsid w:val="004B6AB5"/>
    <w:rsid w:val="004D19E5"/>
    <w:rsid w:val="004D425A"/>
    <w:rsid w:val="004E4CD0"/>
    <w:rsid w:val="004F1678"/>
    <w:rsid w:val="004F4702"/>
    <w:rsid w:val="00501CDD"/>
    <w:rsid w:val="00502D6F"/>
    <w:rsid w:val="005030C7"/>
    <w:rsid w:val="0050447C"/>
    <w:rsid w:val="00504BF2"/>
    <w:rsid w:val="00505D38"/>
    <w:rsid w:val="005217B6"/>
    <w:rsid w:val="005219DC"/>
    <w:rsid w:val="0053034B"/>
    <w:rsid w:val="0054240B"/>
    <w:rsid w:val="0056600A"/>
    <w:rsid w:val="00566B6A"/>
    <w:rsid w:val="00573880"/>
    <w:rsid w:val="00586041"/>
    <w:rsid w:val="0058636C"/>
    <w:rsid w:val="005863A9"/>
    <w:rsid w:val="00594B6E"/>
    <w:rsid w:val="005A2FB6"/>
    <w:rsid w:val="005A4637"/>
    <w:rsid w:val="005A5058"/>
    <w:rsid w:val="005A6677"/>
    <w:rsid w:val="005B5AB2"/>
    <w:rsid w:val="005B6229"/>
    <w:rsid w:val="005C3979"/>
    <w:rsid w:val="005D4B6A"/>
    <w:rsid w:val="005E39D8"/>
    <w:rsid w:val="005F0DD6"/>
    <w:rsid w:val="0060183B"/>
    <w:rsid w:val="006051AA"/>
    <w:rsid w:val="00613DCC"/>
    <w:rsid w:val="00635A4A"/>
    <w:rsid w:val="00637EDE"/>
    <w:rsid w:val="00644E65"/>
    <w:rsid w:val="006459BA"/>
    <w:rsid w:val="006523F7"/>
    <w:rsid w:val="0065691B"/>
    <w:rsid w:val="006706F2"/>
    <w:rsid w:val="0067682B"/>
    <w:rsid w:val="00683603"/>
    <w:rsid w:val="006841A2"/>
    <w:rsid w:val="00693591"/>
    <w:rsid w:val="00693822"/>
    <w:rsid w:val="00700F4B"/>
    <w:rsid w:val="007035E4"/>
    <w:rsid w:val="00707075"/>
    <w:rsid w:val="00707432"/>
    <w:rsid w:val="00711B3C"/>
    <w:rsid w:val="00712FA5"/>
    <w:rsid w:val="00714D8B"/>
    <w:rsid w:val="00727500"/>
    <w:rsid w:val="007367F5"/>
    <w:rsid w:val="00757419"/>
    <w:rsid w:val="0076674D"/>
    <w:rsid w:val="007774C7"/>
    <w:rsid w:val="007849C2"/>
    <w:rsid w:val="007B0A8A"/>
    <w:rsid w:val="007B49AF"/>
    <w:rsid w:val="007B5E3D"/>
    <w:rsid w:val="007B7291"/>
    <w:rsid w:val="007D2F2C"/>
    <w:rsid w:val="007D445C"/>
    <w:rsid w:val="007E1450"/>
    <w:rsid w:val="007E62F8"/>
    <w:rsid w:val="007E7C9A"/>
    <w:rsid w:val="007F1C07"/>
    <w:rsid w:val="0080090A"/>
    <w:rsid w:val="00806133"/>
    <w:rsid w:val="00812189"/>
    <w:rsid w:val="00812829"/>
    <w:rsid w:val="008179A7"/>
    <w:rsid w:val="00823C2D"/>
    <w:rsid w:val="00837155"/>
    <w:rsid w:val="00841922"/>
    <w:rsid w:val="00843195"/>
    <w:rsid w:val="008470C3"/>
    <w:rsid w:val="00847637"/>
    <w:rsid w:val="008510E0"/>
    <w:rsid w:val="00861A31"/>
    <w:rsid w:val="00864C55"/>
    <w:rsid w:val="00872A58"/>
    <w:rsid w:val="008732A9"/>
    <w:rsid w:val="008739F1"/>
    <w:rsid w:val="008873B9"/>
    <w:rsid w:val="00893628"/>
    <w:rsid w:val="008941C8"/>
    <w:rsid w:val="00896D66"/>
    <w:rsid w:val="008B089B"/>
    <w:rsid w:val="008D1A20"/>
    <w:rsid w:val="008D6C7C"/>
    <w:rsid w:val="008D7059"/>
    <w:rsid w:val="008E5295"/>
    <w:rsid w:val="008F1466"/>
    <w:rsid w:val="008F7D77"/>
    <w:rsid w:val="009023FA"/>
    <w:rsid w:val="00905763"/>
    <w:rsid w:val="0091581A"/>
    <w:rsid w:val="00916AF8"/>
    <w:rsid w:val="00933D95"/>
    <w:rsid w:val="00941364"/>
    <w:rsid w:val="00951822"/>
    <w:rsid w:val="00954D02"/>
    <w:rsid w:val="009561DB"/>
    <w:rsid w:val="00965081"/>
    <w:rsid w:val="00975A81"/>
    <w:rsid w:val="0097713B"/>
    <w:rsid w:val="00977144"/>
    <w:rsid w:val="00995A06"/>
    <w:rsid w:val="0099639B"/>
    <w:rsid w:val="009B2931"/>
    <w:rsid w:val="009B5E48"/>
    <w:rsid w:val="009C436A"/>
    <w:rsid w:val="009D059A"/>
    <w:rsid w:val="009D4237"/>
    <w:rsid w:val="009D5F72"/>
    <w:rsid w:val="009E0311"/>
    <w:rsid w:val="009E16DD"/>
    <w:rsid w:val="009E2589"/>
    <w:rsid w:val="00A02C91"/>
    <w:rsid w:val="00A22005"/>
    <w:rsid w:val="00A309ED"/>
    <w:rsid w:val="00A406F9"/>
    <w:rsid w:val="00A4074A"/>
    <w:rsid w:val="00A411B8"/>
    <w:rsid w:val="00A42858"/>
    <w:rsid w:val="00A44522"/>
    <w:rsid w:val="00A60B50"/>
    <w:rsid w:val="00A621EB"/>
    <w:rsid w:val="00A636FB"/>
    <w:rsid w:val="00A7739F"/>
    <w:rsid w:val="00A90457"/>
    <w:rsid w:val="00A9160A"/>
    <w:rsid w:val="00A9739A"/>
    <w:rsid w:val="00AA0236"/>
    <w:rsid w:val="00AA0FDA"/>
    <w:rsid w:val="00AC3FDC"/>
    <w:rsid w:val="00AC489C"/>
    <w:rsid w:val="00AC5CBB"/>
    <w:rsid w:val="00AC7626"/>
    <w:rsid w:val="00AE2DD3"/>
    <w:rsid w:val="00AF03F0"/>
    <w:rsid w:val="00AF7450"/>
    <w:rsid w:val="00B079F5"/>
    <w:rsid w:val="00B34A91"/>
    <w:rsid w:val="00B64237"/>
    <w:rsid w:val="00B6585C"/>
    <w:rsid w:val="00B66FAE"/>
    <w:rsid w:val="00B816A7"/>
    <w:rsid w:val="00B85D99"/>
    <w:rsid w:val="00B934C6"/>
    <w:rsid w:val="00B96E6F"/>
    <w:rsid w:val="00BA676C"/>
    <w:rsid w:val="00BA7E04"/>
    <w:rsid w:val="00BC0353"/>
    <w:rsid w:val="00BC34CC"/>
    <w:rsid w:val="00BC428F"/>
    <w:rsid w:val="00BC731E"/>
    <w:rsid w:val="00BD4DDA"/>
    <w:rsid w:val="00BE7405"/>
    <w:rsid w:val="00BF2F84"/>
    <w:rsid w:val="00C042E1"/>
    <w:rsid w:val="00C06216"/>
    <w:rsid w:val="00C14CB4"/>
    <w:rsid w:val="00C20FED"/>
    <w:rsid w:val="00C27798"/>
    <w:rsid w:val="00C34446"/>
    <w:rsid w:val="00C34674"/>
    <w:rsid w:val="00C35147"/>
    <w:rsid w:val="00C356A9"/>
    <w:rsid w:val="00C44006"/>
    <w:rsid w:val="00C51790"/>
    <w:rsid w:val="00C520A8"/>
    <w:rsid w:val="00C730A6"/>
    <w:rsid w:val="00C74DAD"/>
    <w:rsid w:val="00C800E3"/>
    <w:rsid w:val="00C90E2F"/>
    <w:rsid w:val="00C91CA0"/>
    <w:rsid w:val="00C92DF8"/>
    <w:rsid w:val="00C93457"/>
    <w:rsid w:val="00C96711"/>
    <w:rsid w:val="00CB3AFC"/>
    <w:rsid w:val="00CB478C"/>
    <w:rsid w:val="00CB6ABF"/>
    <w:rsid w:val="00CC12CB"/>
    <w:rsid w:val="00CD5760"/>
    <w:rsid w:val="00CE2D85"/>
    <w:rsid w:val="00CE7F23"/>
    <w:rsid w:val="00CF71DF"/>
    <w:rsid w:val="00D13BB3"/>
    <w:rsid w:val="00D16BA8"/>
    <w:rsid w:val="00D31861"/>
    <w:rsid w:val="00D35A78"/>
    <w:rsid w:val="00D4089D"/>
    <w:rsid w:val="00D521F6"/>
    <w:rsid w:val="00D57ACB"/>
    <w:rsid w:val="00D638DC"/>
    <w:rsid w:val="00D7303F"/>
    <w:rsid w:val="00D84253"/>
    <w:rsid w:val="00D904AD"/>
    <w:rsid w:val="00D94C1D"/>
    <w:rsid w:val="00DA1382"/>
    <w:rsid w:val="00DA271A"/>
    <w:rsid w:val="00DB0302"/>
    <w:rsid w:val="00DB09B5"/>
    <w:rsid w:val="00DB749E"/>
    <w:rsid w:val="00DC2C65"/>
    <w:rsid w:val="00DD366E"/>
    <w:rsid w:val="00DD443F"/>
    <w:rsid w:val="00DD4FB4"/>
    <w:rsid w:val="00DE33D8"/>
    <w:rsid w:val="00DF24A1"/>
    <w:rsid w:val="00DF38DA"/>
    <w:rsid w:val="00E04B2C"/>
    <w:rsid w:val="00E17162"/>
    <w:rsid w:val="00E32248"/>
    <w:rsid w:val="00E3280F"/>
    <w:rsid w:val="00E36A7A"/>
    <w:rsid w:val="00E43A77"/>
    <w:rsid w:val="00E45B1C"/>
    <w:rsid w:val="00E45E5F"/>
    <w:rsid w:val="00E674D0"/>
    <w:rsid w:val="00E71272"/>
    <w:rsid w:val="00E713E7"/>
    <w:rsid w:val="00E8527F"/>
    <w:rsid w:val="00E94E89"/>
    <w:rsid w:val="00EA1FD7"/>
    <w:rsid w:val="00EA4485"/>
    <w:rsid w:val="00EA7C2F"/>
    <w:rsid w:val="00ED22ED"/>
    <w:rsid w:val="00EE1A54"/>
    <w:rsid w:val="00EE6908"/>
    <w:rsid w:val="00EF1208"/>
    <w:rsid w:val="00EF2F74"/>
    <w:rsid w:val="00F02647"/>
    <w:rsid w:val="00F02DA8"/>
    <w:rsid w:val="00F221BA"/>
    <w:rsid w:val="00F31B0E"/>
    <w:rsid w:val="00F404E7"/>
    <w:rsid w:val="00F74CD0"/>
    <w:rsid w:val="00F76DBB"/>
    <w:rsid w:val="00F773AD"/>
    <w:rsid w:val="00F96567"/>
    <w:rsid w:val="00FA764F"/>
    <w:rsid w:val="00FA7E8A"/>
    <w:rsid w:val="00FB6FE3"/>
    <w:rsid w:val="00FC3254"/>
    <w:rsid w:val="00FE61E5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51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04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342"/>
      <w:outlineLvl w:val="1"/>
    </w:pPr>
    <w:rPr>
      <w:rFonts w:ascii="Verdana" w:hAnsi="Verdana" w:cs="Arial"/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Verdana" w:hAnsi="Verdana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fumetto1">
    <w:name w:val="Testo fumetto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Verdana" w:hAnsi="Verdana"/>
      <w:szCs w:val="24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Soggettocommento1">
    <w:name w:val="Soggetto commento1"/>
    <w:basedOn w:val="CommentText"/>
    <w:next w:val="CommentText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  <w:spacing w:line="360" w:lineRule="auto"/>
    </w:pPr>
    <w:rPr>
      <w:rFonts w:ascii="Verdana" w:hAnsi="Verdana"/>
      <w:i/>
      <w:color w:val="008000"/>
      <w:szCs w:val="24"/>
      <w:lang w:val="en-US"/>
    </w:rPr>
  </w:style>
  <w:style w:type="paragraph" w:styleId="BalloonText">
    <w:name w:val="Balloon Text"/>
    <w:basedOn w:val="Normal"/>
    <w:semiHidden/>
    <w:rsid w:val="00F221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406F9"/>
    <w:pPr>
      <w:spacing w:after="120" w:line="480" w:lineRule="auto"/>
    </w:pPr>
  </w:style>
  <w:style w:type="paragraph" w:styleId="BodyTextIndent3">
    <w:name w:val="Body Text Indent 3"/>
    <w:basedOn w:val="Normal"/>
    <w:rsid w:val="00A406F9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EA1FD7"/>
    <w:rPr>
      <w:color w:val="0000FF"/>
      <w:u w:val="single"/>
    </w:rPr>
  </w:style>
  <w:style w:type="paragraph" w:styleId="Header">
    <w:name w:val="header"/>
    <w:basedOn w:val="Normal"/>
    <w:link w:val="HeaderChar"/>
    <w:rsid w:val="00281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196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196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04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342"/>
      <w:outlineLvl w:val="1"/>
    </w:pPr>
    <w:rPr>
      <w:rFonts w:ascii="Verdana" w:hAnsi="Verdana" w:cs="Arial"/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Verdana" w:hAnsi="Verdana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fumetto1">
    <w:name w:val="Testo fumetto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Verdana" w:hAnsi="Verdana"/>
      <w:szCs w:val="24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Soggettocommento1">
    <w:name w:val="Soggetto commento1"/>
    <w:basedOn w:val="CommentText"/>
    <w:next w:val="CommentText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  <w:spacing w:line="360" w:lineRule="auto"/>
    </w:pPr>
    <w:rPr>
      <w:rFonts w:ascii="Verdana" w:hAnsi="Verdana"/>
      <w:i/>
      <w:color w:val="008000"/>
      <w:szCs w:val="24"/>
      <w:lang w:val="en-US"/>
    </w:rPr>
  </w:style>
  <w:style w:type="paragraph" w:styleId="BalloonText">
    <w:name w:val="Balloon Text"/>
    <w:basedOn w:val="Normal"/>
    <w:semiHidden/>
    <w:rsid w:val="00F221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406F9"/>
    <w:pPr>
      <w:spacing w:after="120" w:line="480" w:lineRule="auto"/>
    </w:pPr>
  </w:style>
  <w:style w:type="paragraph" w:styleId="BodyTextIndent3">
    <w:name w:val="Body Text Indent 3"/>
    <w:basedOn w:val="Normal"/>
    <w:rsid w:val="00A406F9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EA1FD7"/>
    <w:rPr>
      <w:color w:val="0000FF"/>
      <w:u w:val="single"/>
    </w:rPr>
  </w:style>
  <w:style w:type="paragraph" w:styleId="Header">
    <w:name w:val="header"/>
    <w:basedOn w:val="Normal"/>
    <w:link w:val="HeaderChar"/>
    <w:rsid w:val="00281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196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19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Within- and Between-center estimates in the diet/disease association in the EPIC study</vt:lpstr>
      <vt:lpstr>Within- and Between-center estimates in the diet/disease association in the EPIC study</vt:lpstr>
    </vt:vector>
  </TitlesOfParts>
  <Company>I.A.R.C.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Within- and Between-center estimates in the diet/disease association in the EPIC study</dc:title>
  <dc:creator>Pietro</dc:creator>
  <cp:lastModifiedBy>Pietro Ferrari</cp:lastModifiedBy>
  <cp:revision>6</cp:revision>
  <cp:lastPrinted>2009-03-06T13:00:00Z</cp:lastPrinted>
  <dcterms:created xsi:type="dcterms:W3CDTF">2014-11-07T12:56:00Z</dcterms:created>
  <dcterms:modified xsi:type="dcterms:W3CDTF">2014-12-03T10:08:00Z</dcterms:modified>
</cp:coreProperties>
</file>