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F3" w:rsidRPr="006D1C6A" w:rsidRDefault="00EF4322" w:rsidP="006D1C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D22">
        <w:rPr>
          <w:rFonts w:ascii="Arial" w:hAnsi="Arial" w:cs="Arial"/>
          <w:b/>
          <w:sz w:val="24"/>
          <w:szCs w:val="24"/>
        </w:rPr>
        <w:t>Table S1</w:t>
      </w:r>
      <w:r w:rsidR="00BD09F3" w:rsidRPr="007E1D22">
        <w:rPr>
          <w:rFonts w:ascii="Arial" w:hAnsi="Arial" w:cs="Arial"/>
          <w:sz w:val="24"/>
          <w:szCs w:val="24"/>
        </w:rPr>
        <w:t xml:space="preserve">. </w:t>
      </w:r>
      <w:r w:rsidR="006A126B" w:rsidRPr="007E1D22">
        <w:rPr>
          <w:rFonts w:ascii="Arial" w:hAnsi="Arial" w:cs="Arial"/>
          <w:sz w:val="24"/>
          <w:szCs w:val="24"/>
        </w:rPr>
        <w:t>Detailed information of</w:t>
      </w:r>
      <w:r w:rsidR="00BD09F3" w:rsidRPr="007E1D22">
        <w:rPr>
          <w:rFonts w:ascii="Arial" w:hAnsi="Arial" w:cs="Arial"/>
          <w:sz w:val="24"/>
          <w:szCs w:val="24"/>
        </w:rPr>
        <w:t xml:space="preserve"> </w:t>
      </w:r>
      <w:r w:rsidR="00E31B5F" w:rsidRPr="007E1D22">
        <w:rPr>
          <w:rFonts w:ascii="Arial" w:hAnsi="Arial" w:cs="Arial"/>
          <w:sz w:val="24"/>
          <w:szCs w:val="24"/>
        </w:rPr>
        <w:t xml:space="preserve">172 </w:t>
      </w:r>
      <w:r w:rsidR="00086B28" w:rsidRPr="007E1D22">
        <w:rPr>
          <w:rFonts w:ascii="Arial" w:hAnsi="Arial" w:cs="Arial"/>
          <w:sz w:val="24"/>
          <w:szCs w:val="24"/>
        </w:rPr>
        <w:t xml:space="preserve">Ig </w:t>
      </w:r>
      <w:r w:rsidR="00BD09F3" w:rsidRPr="007E1D22">
        <w:rPr>
          <w:rFonts w:ascii="Arial" w:hAnsi="Arial" w:cs="Arial"/>
          <w:sz w:val="24"/>
          <w:szCs w:val="24"/>
        </w:rPr>
        <w:t xml:space="preserve">heavy chain </w:t>
      </w:r>
      <w:r w:rsidR="00E31B5F" w:rsidRPr="007E1D22">
        <w:rPr>
          <w:rFonts w:ascii="Arial" w:hAnsi="Arial" w:cs="Arial"/>
          <w:sz w:val="24"/>
          <w:szCs w:val="24"/>
        </w:rPr>
        <w:t xml:space="preserve">signal peptides </w:t>
      </w:r>
      <w:r w:rsidR="00BD09F3" w:rsidRPr="007E1D22">
        <w:rPr>
          <w:rFonts w:ascii="Arial" w:hAnsi="Arial" w:cs="Arial"/>
          <w:sz w:val="24"/>
          <w:szCs w:val="24"/>
        </w:rPr>
        <w:t xml:space="preserve">and </w:t>
      </w:r>
      <w:r w:rsidR="00086B28" w:rsidRPr="007E1D22">
        <w:rPr>
          <w:rFonts w:ascii="Arial" w:hAnsi="Arial" w:cs="Arial"/>
          <w:sz w:val="24"/>
          <w:szCs w:val="24"/>
        </w:rPr>
        <w:t>62 kappa</w:t>
      </w:r>
      <w:r w:rsidR="00086B28">
        <w:rPr>
          <w:rFonts w:ascii="Arial" w:hAnsi="Arial" w:cs="Arial"/>
          <w:sz w:val="24"/>
          <w:szCs w:val="24"/>
        </w:rPr>
        <w:t xml:space="preserve"> </w:t>
      </w:r>
      <w:r w:rsidR="00BD09F3" w:rsidRPr="006D1C6A">
        <w:rPr>
          <w:rFonts w:ascii="Arial" w:hAnsi="Arial" w:cs="Arial"/>
          <w:sz w:val="24"/>
          <w:szCs w:val="24"/>
        </w:rPr>
        <w:t xml:space="preserve">light chain </w:t>
      </w:r>
      <w:r w:rsidR="00086B28">
        <w:rPr>
          <w:rFonts w:ascii="Arial" w:hAnsi="Arial" w:cs="Arial"/>
          <w:sz w:val="24"/>
          <w:szCs w:val="24"/>
        </w:rPr>
        <w:t xml:space="preserve">signal peptides </w:t>
      </w:r>
      <w:r w:rsidR="006A126B">
        <w:rPr>
          <w:rFonts w:ascii="Arial" w:hAnsi="Arial" w:cs="Arial"/>
          <w:sz w:val="24"/>
          <w:szCs w:val="24"/>
        </w:rPr>
        <w:t xml:space="preserve">listed in the same order as </w:t>
      </w:r>
      <w:r w:rsidR="00086B28">
        <w:rPr>
          <w:rFonts w:ascii="Arial" w:hAnsi="Arial" w:cs="Arial"/>
          <w:sz w:val="24"/>
          <w:szCs w:val="24"/>
        </w:rPr>
        <w:t xml:space="preserve">shown in </w:t>
      </w:r>
      <w:r w:rsidR="00675F56">
        <w:rPr>
          <w:rFonts w:ascii="Arial" w:hAnsi="Arial" w:cs="Arial"/>
          <w:sz w:val="24"/>
          <w:szCs w:val="24"/>
        </w:rPr>
        <w:t>Figure</w:t>
      </w:r>
      <w:r w:rsidR="00086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086B28">
        <w:rPr>
          <w:rFonts w:ascii="Arial" w:hAnsi="Arial" w:cs="Arial"/>
          <w:sz w:val="24"/>
          <w:szCs w:val="24"/>
        </w:rPr>
        <w:t>1</w:t>
      </w:r>
      <w:r w:rsidR="006A126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D1C6A" w:rsidRPr="006D1C6A" w:rsidRDefault="006D1C6A" w:rsidP="006D1C6A">
      <w:pPr>
        <w:spacing w:after="0" w:line="240" w:lineRule="auto"/>
        <w:rPr>
          <w:sz w:val="24"/>
          <w:szCs w:val="24"/>
        </w:rPr>
      </w:pP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960"/>
        <w:gridCol w:w="3900"/>
        <w:gridCol w:w="2080"/>
        <w:gridCol w:w="1040"/>
      </w:tblGrid>
      <w:tr w:rsidR="00483682" w:rsidRPr="00483682" w:rsidTr="0048368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</w:pPr>
            <w:r w:rsidRPr="00483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  <w:t>Heavy chain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</w:pPr>
            <w:r w:rsidRPr="00483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  <w:t>Amino acid sequence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</w:pPr>
            <w:r w:rsidRPr="00483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  <w:t>GenBank accession number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</w:pPr>
            <w:r w:rsidRPr="00483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  <w:t>Isotype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MEFGLRWVFLVAILKDVQC</w:t>
            </w:r>
          </w:p>
        </w:tc>
        <w:tc>
          <w:tcPr>
            <w:tcW w:w="2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CAA75030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BAC04996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IgG2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BAC85172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MELGLSWVFLVAILKGVQC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BAC87456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MELGLRWVFLVAFLEGVQC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BAB55072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MELGLRWVFLVTFFWGVQC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BAC85355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MELGLRWVLLVAILEGVHC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BAC87542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IgD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MELGLRWVFLVALLEGVHC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BAC86968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MELGLRWVFLIATLAGARC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BAC05016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  <w:t>H2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MELGLRWVFLVAILEGVQC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AAS01769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IgM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MELGLRWVFLVAILEGVQC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CAE45931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IgG2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MELGLYWVFLVAILEGVQC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BAC87558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MDLGLYWVFLVAILEGVEC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BAC86537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IgG3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MELGLCWVFLVAILEGVPC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CAE45921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IgA2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MELGLCWVFLVAILEGVQC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BAG62903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IgG3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MELGLNWVLLVAILEGVQC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AAH62335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IgG2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MELGLSWVFLVAILEGVHC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BAC85740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IgA2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MELGLSWVFLVAILEGVQC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CAE45898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IgA2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MELGLSWVFLVAILEGVQC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BAC85395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IgG2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MELGLSWVFLVAILEGVQC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AAH64496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MELGLSWVFLVAILEGVQC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AAH41037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9A0D2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MELGLSWVFLVVILEGVQC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AAH53984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9A0D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MESGLTWLFLVAILKGVHC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BAC85363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  <w:t>H3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AAH16369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MKHLWFFLLLVAPPRWVLS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BAC85432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MKHLWFFLLLVATPRWVLS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AAH73767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IgM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BAC85359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AAH73765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IgA2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BAC86044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IgA2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AAH02963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IgM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BAC87432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IgG2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BAC85436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AAH73773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AAH73766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AAH75842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BAC85387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MRHLWFFLLLVAAPRWVLS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BAC87510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IgD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MKHLWFFFLLVAAPRSVLS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BAC85198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MSVSFLIFLPVLGLPWGVLS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AAS01770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IgM</w:t>
            </w:r>
          </w:p>
        </w:tc>
      </w:tr>
      <w:tr w:rsidR="00483682" w:rsidRPr="00483682" w:rsidTr="009A0D2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MGHPWFFLLLVTAPRWVLS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BAC05021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9A0D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  <w:t>H4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MDWTWRILFLVAAATGAHS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AAH87841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MDWTWRILFLVAAATDAYS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AAH09851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IgM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MDWTWRILFLVAAATSAHS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BAG62882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IgG3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MDWTWRILFLVAAATSAHS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AAH37361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MDWTWRILFLVAAATEAHS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BAC85175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MDWTWRILFLVTAATGAHS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CAE45841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IgG3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MDWTWRILFLVAAATGAHS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CAE45917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MDWTWRILFLVAAATGAHS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BAC85440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IgE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MDWTWRILFLVAAATGAHS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AAI11020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IgG4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MDWTWRILFLVAAATGAHS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AAH80557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MDWTWRILFLVAAATGAHS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AAH75840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MDWTWRILFLVAAATGAHS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BAC85235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MDWTWRLLFLVAAVTSAHS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AAL36987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MDWTWSILFLVAAATGAHS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BAG62928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MDWTWSILFLVTAATGAHS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BAG62876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MDWTWSILFLVAGASGAHS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AAH73789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MDWTWSILFLVAAATGARP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AAH51328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MGWTWSILFLVAATTGAPS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CAE45780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MDWTWSILFLVAAATGAQS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AAH05951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MDWAWRILFLVAAATGVHS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BAC86585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MDCTWRILLLVAVATGTHA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AAH89421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IgG3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MDCTWRILLLVAAATGTHA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AAH90939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MDWTWRILFLAAAATGVQS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AAH65733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IgA2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MDWTWTILFLVAGATGVKS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BAC86514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9A0D2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MDWTWSILFLVAAATGVHS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CAE45779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IgA2</w:t>
            </w:r>
          </w:p>
        </w:tc>
      </w:tr>
      <w:tr w:rsidR="00483682" w:rsidRPr="00483682" w:rsidTr="009A0D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MDWTWRFLFVVAAVTGVQS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BAB71633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MDWTWRFLFVVAAVTGVQS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AAH67091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MDWTWILFLVAAATRVHS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AAB59424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IgE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MDWTWRFLLVVAAATGVPS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AAH75846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MDWTWRFLIVVAAATGVQS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BAC85173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MDWTWRFLFVVAAATSVQS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AAH25314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  <w:t>H5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MDWTWRFLFVVAAATGVQS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CAA34971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IgM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MDWTWRFLFVVAAATGVQS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BAC86457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IgG3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MDWTWRFLFVVAAATGVQS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BAC05013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MDWTWRFLFVVAAATGVQS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BAC85429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MDWTWRFLFVVAAATGVQS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AAH62336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MDWTWRFLFVVAAATGVQS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AAA02914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MDWTWRFLFVVAAATGVQS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AAH69016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MDWTWRFLFVVAAATGVQS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BAC05017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MDWTWRFLFVVAAATGVQS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BAC87418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MDWTWRFLFVVAAATGVQS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AAO17821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MDWTWRFLFVVAAATGVQS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AAH16381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MDWTWRFLFVVAAGTGVQS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AAH26038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MDWTWRFLFVVAASTGVQS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BAC05020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MDWTWRVLFVVAASTGVQS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BAC85529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MDRTWRLLFVVAAATGVQS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BAC85401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MDWTWRFLFVVAAAAGVQS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BAC85697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MGWTWRFLFVVAAAAGVQS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BAC05018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MDWTWTFLFVVAAATGVQS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BAC85199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MDWTWRVFCLLAVAPGVQS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BAC86094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MDWTWRVFCLLAVAPGADS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CAE45829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IgA2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MDWTWRVFCLLAVAPGANS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BAC05012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MDWTWRVFCLLAVAPGAHS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AAH19337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MDWTWRVFCLLAVISGGQS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BAC05014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9A0D2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MDWTWRFLFVVAVAIGVQS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IgG2</w:t>
            </w:r>
          </w:p>
        </w:tc>
      </w:tr>
      <w:tr w:rsidR="00483682" w:rsidRPr="00483682" w:rsidTr="009A0D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MDLMCKKMKHLWFFLLLVAAPRWVLS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BAC85190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  <w:t>H8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MDLLHKNMKHLWFFLLLVAAPRWVLS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BAC87192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MGLLHKNMKHLWFFLLLVAAPRWVLS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AAH63384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IgD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MDLLHKNMKHLWFFLLLVAAPRWVLS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BAC85361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MDLLHKNMKHLWFFLLLVAAPRWVLS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AAH19235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IgM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MDLLHKNMKHLWFFLLLVAAPRWVLS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AAH17356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IgM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MDLLHKNMKHLWFFLLLVAAPRWVLS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AAH11857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IgM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MDLLHKNMKHLWFFLLLVAAPRWVLS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BAG62978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IgG3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MDLLHKNMKHLWFFLLLVAAPRWGLS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BAC87548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IgD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MDVMCKKMKHLWFFLLLVAAPRWVLA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BAB71560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MDLKCKKMKRLWLFLLLVAAPRWVLS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BAC85394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MDLLCKNMKHLWFFLLLVAAPRWVLS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AAH25985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IgG4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MDLLCKNMKHLWFFLLLVAAPRWVLS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BAG64279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MDLLCKKMKHLWFFLLLVAAPRWVLS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BAC85174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MDLMCKKMKHLWFFLLLVAAPRWVLS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BAC85371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MELMCKKMKHLWFFLLLVAAPRWVLS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CAE45900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IgG4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MDLMCKKMKHLWFFLLLVAAPGWVLS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BAC86532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IgA2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MCKTMKQLWFFLLLVAAPRWVLS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BAC85393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IgG2</w:t>
            </w:r>
          </w:p>
        </w:tc>
      </w:tr>
      <w:tr w:rsidR="00483682" w:rsidRPr="00483682" w:rsidTr="009A0D2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MAKTNLFLFLIFSLLLSLSSAAQPAMA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AAV67804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9A0D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MDTLCSTLLLLTIPSWVLS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AAH92449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MDTLCSTLLLLTIPSWVLS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AAO17822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IgG3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MDTLCSTLLLLTIPSWVLS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BAG62883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MGSTAILALLLAVLQGVCA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AAH14258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MGSTAILALLLAVLQGVCA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AAH89417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MGSTAILALLLAVLQGVCA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AAH78670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MELSLSWFFLLTIIQGVQC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BAC85641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  <w:t>H1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MELGLSWIFLLAILKGVQC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BAC87503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MELGLSWIFLLAILKGVQC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AAH21276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IgD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MELGLSWIFLLAILKGVQC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AAH06402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MDLGLSWIFLLTILKGVQC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BAC85171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MELGLTWIFLLAILKGVQC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CAE45781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MELGLSWIFLVAILKGVQC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BAC87538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IgD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MDLGLSWLFLVALLKGVQC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BAC05203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MEFGLSCVFLVAIFKGVHC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AAH73782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9A0D2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MEFGLSCLFLVAILKGVRC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AAH78671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9A0D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MEFGLSWIFLVVIIKGVQC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BAC86210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MEFGLSWIFLVVILKGVQC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BAC85388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MEFGLSWIFLATILKGVQC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BAC85350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MEFGLSWIFLAAILKGVQC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BAF82062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MEFGLSWIFLAAILKGVQG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AAH65820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MKFGLSWIFLPAILKGVQC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AAH14667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  <w:t>H6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MEFGLSWLFLVAILKGVQC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AAH15760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IgM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MEFGLSWLFLVAILKGVQC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BAG62929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IgG3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MEFGLSWLFLVAILKGVQC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BAC04926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MEFGLSWLFLVAILKGVQC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AAO17823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MEFGLSWLLLVAILKGVQC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AAH69020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MEFGLSWLFLVTILKGVQC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BAC85232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MEFGLSWVFLVAIIKGVQCQV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AAH73758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IgM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MEFGLSWVFLVAIIKGVQC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BAC85444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MEFGLSWVFLVAVIKGVQC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BAG62938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IgG3</w:t>
            </w:r>
          </w:p>
        </w:tc>
      </w:tr>
      <w:tr w:rsidR="00483682" w:rsidRPr="00483682" w:rsidTr="009A0D2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MEFGLTWVFLVAVIKGVHC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9A0D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MQFGLSWVFLVALLRGVQC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BAC11114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MDFGLAWVFLVALLRGVQC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BAC87529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IgD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MEFGLNWVLLVALLRGVQC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BAC05022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MEFGLSWVFLVALLRGVQC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BAC87554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IgD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MEFGLSWVFLVALLRGVQC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CAE45778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MEFGLSWVFLVALLRGVEC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BAC87380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MEFGLSWVFLVALLRGVQC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AAH20240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IgM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MEFGLSWVFLVALLRGVQC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CAH18705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IgG2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MEFGLSWVFLVALLRGVQC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BAD08204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MEFGLSWVFLVALLRGVQC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AAW82028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MEFGLSWVFLVALLRGVQC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BAC04208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  <w:t>H7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MEFGLSWVFLVALFRGVQC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BAC87457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IgG4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MESGLSWVFLVALLRGVQC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BAC86513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MELGLSWVFLVSLLAGVQC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BAC85366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MELGLSWIFLVALLRGVQC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CAE45773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MEFGLSWVLLVVFLQGVQC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AAH33178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IgG3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MEFGLSWVFLVGILKGVQC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BAC85349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MEFGLSWVYLVAILKGVQC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BAC04226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AAH32249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AAH90938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BAC86964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AAH73771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F409FD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SG"/>
              </w:rPr>
              <w:t>IgA1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MEFWLSWVFLVAILKGVQC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AAH72419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AAT49050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AAH92518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MEFGLSWVFLVAILKGVQC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BAC86225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IgG1</w:t>
            </w:r>
          </w:p>
        </w:tc>
      </w:tr>
      <w:tr w:rsidR="00483682" w:rsidRPr="00483682" w:rsidTr="00F409F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</w:p>
        </w:tc>
      </w:tr>
      <w:tr w:rsidR="00483682" w:rsidRPr="00483682" w:rsidTr="0048368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</w:pPr>
            <w:r w:rsidRPr="00483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  <w:t>Light chain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</w:pPr>
            <w:r w:rsidRPr="00483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  <w:t>Amino acid sequence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</w:pPr>
            <w:r w:rsidRPr="00483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  <w:t>GenBank accession number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</w:pPr>
            <w:r w:rsidRPr="00483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  <w:t>Isotype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MVLQTQVFISLLLWISGSYG</w:t>
            </w:r>
          </w:p>
        </w:tc>
        <w:tc>
          <w:tcPr>
            <w:tcW w:w="2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BAC85234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MRLPAQLLGLLMLWVSGSSG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AAH73779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MRLPAQLLGLLMLWVSGSSG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AAH93097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MRLPAQLLGLLMLWVSGSSG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BAC04905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METPAQLLFLLLLWLPVSDTTG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AAB86466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METPAQLLFLLLLWLPGTTG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AAH16380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METPAQLLFLLLLWLPDITG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AAH73793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MEAPAQLLFLLLLWLPDSTG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AAH73792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MEAPAQLLFLLLLWLPDTTG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AAH66343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MEAPAQLLFLLLLWLPDTTG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AAH30813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MDMRVLAQLLGLLLLCFPGARC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AAH05332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MDMRVPAQLLGLLLLWLPDTRC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AAH70336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MDMRVPAQLLGLLLLWLRGARC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AAH70334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  <w:t>L1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MDMRVPAQLLGLLLLWLSGARC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AAA58925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MDMRVPAQLLGLLLLWLSGARC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CAA59987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MDMRVPAQLLGLLLLWLSGARC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CAA45494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MDMRVPAQLLGLLLLWLSGARC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AAH92455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95085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MDMRVPAQLLGLLLLWLSGARC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BAC05011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9508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  <w:t>L2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AAZ78137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BAC01677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BAC01671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BAC01670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BAC01689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BAC01673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BAC01697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BAC01675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BAC01681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BAC01696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BAC01674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BAC01693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BAC01682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MKYLLPTAAAGLLLLAAQPAMA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MKYLLPTAAAGLLLHAAQPAMA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BAC01712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MKKNIAFLLASMFVSIATNAYA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CAC51420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MKQSTIALALLPLLFTPVTKA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CAH65831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MKKTAIAIAVALAGFATVAQAA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CAA65061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  <w:tr w:rsidR="00483682" w:rsidRPr="00483682" w:rsidTr="004836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b/>
                <w:bCs/>
                <w:color w:val="000000"/>
                <w:lang w:eastAsia="en-SG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MKKTAIAIAVALAGFATVAQAA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AAQ16319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82" w:rsidRPr="00483682" w:rsidRDefault="00483682" w:rsidP="004836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SG"/>
              </w:rPr>
            </w:pPr>
            <w:r w:rsidRPr="00483682">
              <w:rPr>
                <w:rFonts w:ascii="Courier New" w:eastAsia="Times New Roman" w:hAnsi="Courier New" w:cs="Courier New"/>
                <w:color w:val="000000"/>
                <w:lang w:eastAsia="en-SG"/>
              </w:rPr>
              <w:t>kappa</w:t>
            </w:r>
          </w:p>
        </w:tc>
      </w:tr>
    </w:tbl>
    <w:p w:rsidR="0095326C" w:rsidRDefault="0095326C"/>
    <w:sectPr w:rsidR="0095326C" w:rsidSect="0095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3682"/>
    <w:rsid w:val="00086B28"/>
    <w:rsid w:val="003B5388"/>
    <w:rsid w:val="00483682"/>
    <w:rsid w:val="00675F56"/>
    <w:rsid w:val="006A126B"/>
    <w:rsid w:val="006D1C6A"/>
    <w:rsid w:val="007E1D22"/>
    <w:rsid w:val="0095085E"/>
    <w:rsid w:val="0095326C"/>
    <w:rsid w:val="009A0D2B"/>
    <w:rsid w:val="00BB2242"/>
    <w:rsid w:val="00BD09F3"/>
    <w:rsid w:val="00C32D03"/>
    <w:rsid w:val="00E31B5F"/>
    <w:rsid w:val="00E34E44"/>
    <w:rsid w:val="00EF4322"/>
    <w:rsid w:val="00F11825"/>
    <w:rsid w:val="00F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6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682"/>
    <w:rPr>
      <w:color w:val="800080"/>
      <w:u w:val="single"/>
    </w:rPr>
  </w:style>
  <w:style w:type="paragraph" w:customStyle="1" w:styleId="xl63">
    <w:name w:val="xl63"/>
    <w:basedOn w:val="Normal"/>
    <w:rsid w:val="00483682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en-SG"/>
    </w:rPr>
  </w:style>
  <w:style w:type="paragraph" w:customStyle="1" w:styleId="xl64">
    <w:name w:val="xl64"/>
    <w:basedOn w:val="Normal"/>
    <w:rsid w:val="00483682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en-SG"/>
    </w:rPr>
  </w:style>
  <w:style w:type="paragraph" w:customStyle="1" w:styleId="xl65">
    <w:name w:val="xl65"/>
    <w:basedOn w:val="Normal"/>
    <w:rsid w:val="00483682"/>
    <w:pPr>
      <w:shd w:val="clear" w:color="000000" w:fill="FFFF00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en-SG"/>
    </w:rPr>
  </w:style>
  <w:style w:type="paragraph" w:customStyle="1" w:styleId="xl66">
    <w:name w:val="xl66"/>
    <w:basedOn w:val="Normal"/>
    <w:rsid w:val="00483682"/>
    <w:pPr>
      <w:shd w:val="clear" w:color="000000" w:fill="92D050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en-SG"/>
    </w:rPr>
  </w:style>
  <w:style w:type="paragraph" w:customStyle="1" w:styleId="xl67">
    <w:name w:val="xl67"/>
    <w:basedOn w:val="Normal"/>
    <w:rsid w:val="00483682"/>
    <w:pPr>
      <w:shd w:val="clear" w:color="000000" w:fill="92D050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en-SG"/>
    </w:rPr>
  </w:style>
  <w:style w:type="paragraph" w:customStyle="1" w:styleId="xl68">
    <w:name w:val="xl68"/>
    <w:basedOn w:val="Normal"/>
    <w:rsid w:val="00483682"/>
    <w:pPr>
      <w:shd w:val="clear" w:color="000000" w:fill="FFFF00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en-SG"/>
    </w:rPr>
  </w:style>
  <w:style w:type="paragraph" w:customStyle="1" w:styleId="xl69">
    <w:name w:val="xl69"/>
    <w:basedOn w:val="Normal"/>
    <w:rsid w:val="00483682"/>
    <w:pPr>
      <w:shd w:val="clear" w:color="000000" w:fill="E6B9B8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en-SG"/>
    </w:rPr>
  </w:style>
  <w:style w:type="paragraph" w:customStyle="1" w:styleId="xl70">
    <w:name w:val="xl70"/>
    <w:basedOn w:val="Normal"/>
    <w:rsid w:val="00483682"/>
    <w:pPr>
      <w:shd w:val="clear" w:color="000000" w:fill="E6B9B8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en-SG"/>
    </w:rPr>
  </w:style>
  <w:style w:type="paragraph" w:customStyle="1" w:styleId="xl71">
    <w:name w:val="xl71"/>
    <w:basedOn w:val="Normal"/>
    <w:rsid w:val="00483682"/>
    <w:pPr>
      <w:shd w:val="clear" w:color="000000" w:fill="FCD5B4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en-SG"/>
    </w:rPr>
  </w:style>
  <w:style w:type="paragraph" w:customStyle="1" w:styleId="xl72">
    <w:name w:val="xl72"/>
    <w:basedOn w:val="Normal"/>
    <w:rsid w:val="00483682"/>
    <w:pPr>
      <w:shd w:val="clear" w:color="000000" w:fill="FCD5B4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en-SG"/>
    </w:rPr>
  </w:style>
  <w:style w:type="paragraph" w:customStyle="1" w:styleId="xl73">
    <w:name w:val="xl73"/>
    <w:basedOn w:val="Normal"/>
    <w:rsid w:val="00483682"/>
    <w:pPr>
      <w:shd w:val="clear" w:color="000000" w:fill="B6DDE8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en-SG"/>
    </w:rPr>
  </w:style>
  <w:style w:type="paragraph" w:customStyle="1" w:styleId="xl74">
    <w:name w:val="xl74"/>
    <w:basedOn w:val="Normal"/>
    <w:rsid w:val="00483682"/>
    <w:pPr>
      <w:shd w:val="clear" w:color="000000" w:fill="B6DDE8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en-SG"/>
    </w:rPr>
  </w:style>
  <w:style w:type="paragraph" w:customStyle="1" w:styleId="xl75">
    <w:name w:val="xl75"/>
    <w:basedOn w:val="Normal"/>
    <w:rsid w:val="00483682"/>
    <w:pPr>
      <w:shd w:val="clear" w:color="000000" w:fill="CCC0DA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en-SG"/>
    </w:rPr>
  </w:style>
  <w:style w:type="paragraph" w:customStyle="1" w:styleId="xl76">
    <w:name w:val="xl76"/>
    <w:basedOn w:val="Normal"/>
    <w:rsid w:val="00483682"/>
    <w:pPr>
      <w:shd w:val="clear" w:color="000000" w:fill="CCC0DA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en-SG"/>
    </w:rPr>
  </w:style>
  <w:style w:type="paragraph" w:customStyle="1" w:styleId="xl77">
    <w:name w:val="xl77"/>
    <w:basedOn w:val="Normal"/>
    <w:rsid w:val="00483682"/>
    <w:pPr>
      <w:shd w:val="clear" w:color="000000" w:fill="C5BE97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en-SG"/>
    </w:rPr>
  </w:style>
  <w:style w:type="paragraph" w:customStyle="1" w:styleId="xl78">
    <w:name w:val="xl78"/>
    <w:basedOn w:val="Normal"/>
    <w:rsid w:val="00483682"/>
    <w:pPr>
      <w:shd w:val="clear" w:color="000000" w:fill="C5BE97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en-SG"/>
    </w:rPr>
  </w:style>
  <w:style w:type="paragraph" w:customStyle="1" w:styleId="xl79">
    <w:name w:val="xl79"/>
    <w:basedOn w:val="Normal"/>
    <w:rsid w:val="00483682"/>
    <w:pPr>
      <w:shd w:val="clear" w:color="000000" w:fill="C0504D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en-SG"/>
    </w:rPr>
  </w:style>
  <w:style w:type="paragraph" w:customStyle="1" w:styleId="xl80">
    <w:name w:val="xl80"/>
    <w:basedOn w:val="Normal"/>
    <w:rsid w:val="00483682"/>
    <w:pPr>
      <w:shd w:val="clear" w:color="000000" w:fill="C0504D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en-SG"/>
    </w:rPr>
  </w:style>
  <w:style w:type="paragraph" w:customStyle="1" w:styleId="xl81">
    <w:name w:val="xl81"/>
    <w:basedOn w:val="Normal"/>
    <w:rsid w:val="0048368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en-SG"/>
    </w:rPr>
  </w:style>
  <w:style w:type="paragraph" w:customStyle="1" w:styleId="xl82">
    <w:name w:val="xl82"/>
    <w:basedOn w:val="Normal"/>
    <w:rsid w:val="0048368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en-SG"/>
    </w:rPr>
  </w:style>
  <w:style w:type="paragraph" w:customStyle="1" w:styleId="xl83">
    <w:name w:val="xl83"/>
    <w:basedOn w:val="Normal"/>
    <w:rsid w:val="0048368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SG"/>
    </w:rPr>
  </w:style>
  <w:style w:type="paragraph" w:customStyle="1" w:styleId="xl84">
    <w:name w:val="xl84"/>
    <w:basedOn w:val="Normal"/>
    <w:rsid w:val="0048368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haryadir</dc:creator>
  <cp:lastModifiedBy>SONG Zhiwei (BTI)</cp:lastModifiedBy>
  <cp:revision>5</cp:revision>
  <cp:lastPrinted>2014-08-13T08:59:00Z</cp:lastPrinted>
  <dcterms:created xsi:type="dcterms:W3CDTF">2014-12-05T06:32:00Z</dcterms:created>
  <dcterms:modified xsi:type="dcterms:W3CDTF">2014-12-05T09:24:00Z</dcterms:modified>
</cp:coreProperties>
</file>