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6E1FD" w14:textId="4546178E" w:rsidR="00D4238D" w:rsidRDefault="000F569F" w:rsidP="00703103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Table S4.</w:t>
      </w:r>
      <w:r w:rsidR="00D4238D" w:rsidRPr="00D4238D">
        <w:rPr>
          <w:rFonts w:ascii="Times New Roman" w:hAnsi="Times New Roman" w:cs="Times New Roman"/>
        </w:rPr>
        <w:t xml:space="preserve">  </w:t>
      </w:r>
      <w:r w:rsidR="00D4238D" w:rsidRPr="00D4238D">
        <w:rPr>
          <w:rFonts w:ascii="Times New Roman" w:hAnsi="Times New Roman" w:cs="Times New Roman"/>
          <w:i/>
        </w:rPr>
        <w:t>p</w:t>
      </w:r>
      <w:r w:rsidR="00D4238D" w:rsidRPr="00D4238D">
        <w:rPr>
          <w:rFonts w:ascii="Times New Roman" w:hAnsi="Times New Roman" w:cs="Times New Roman"/>
        </w:rPr>
        <w:t xml:space="preserve">-values for average </w:t>
      </w:r>
      <w:r w:rsidR="00156921" w:rsidRPr="00D4238D">
        <w:rPr>
          <w:rFonts w:ascii="Times New Roman" w:hAnsi="Times New Roman" w:cs="Times New Roman"/>
        </w:rPr>
        <w:t xml:space="preserve">recovered </w:t>
      </w:r>
      <w:r w:rsidR="00D4238D" w:rsidRPr="00D4238D">
        <w:rPr>
          <w:rFonts w:ascii="Times New Roman" w:hAnsi="Times New Roman" w:cs="Times New Roman"/>
        </w:rPr>
        <w:t>DNA quantities from</w:t>
      </w:r>
      <w:r w:rsidR="00277200">
        <w:rPr>
          <w:rFonts w:ascii="Times New Roman" w:hAnsi="Times New Roman" w:cs="Times New Roman"/>
        </w:rPr>
        <w:t xml:space="preserve"> swabs with</w:t>
      </w:r>
      <w:r w:rsidR="00D4238D" w:rsidRPr="00D4238D">
        <w:rPr>
          <w:rFonts w:ascii="Times New Roman" w:hAnsi="Times New Roman" w:cs="Times New Roman"/>
        </w:rPr>
        <w:t xml:space="preserve"> bu</w:t>
      </w:r>
      <w:r w:rsidR="00D4238D">
        <w:rPr>
          <w:rFonts w:ascii="Times New Roman" w:hAnsi="Times New Roman" w:cs="Times New Roman"/>
        </w:rPr>
        <w:t xml:space="preserve">ccal cell samples incubated at </w:t>
      </w:r>
      <w:r w:rsidR="00D4238D" w:rsidRPr="00D4238D">
        <w:rPr>
          <w:rFonts w:ascii="Times New Roman" w:hAnsi="Times New Roman" w:cs="Times New Roman"/>
        </w:rPr>
        <w:t>6</w:t>
      </w:r>
      <w:r w:rsidR="00D4238D">
        <w:rPr>
          <w:rFonts w:ascii="Times New Roman" w:hAnsi="Times New Roman" w:cs="Times New Roman"/>
        </w:rPr>
        <w:t>5</w:t>
      </w:r>
      <w:r w:rsidR="00D4238D" w:rsidRPr="00D4238D">
        <w:rPr>
          <w:rFonts w:ascii="Times New Roman" w:hAnsi="Times New Roman" w:cs="Times New Roman"/>
        </w:rPr>
        <w:t>˚C with alterations to the extraction protocol as described</w:t>
      </w:r>
      <w:r w:rsidR="00156921">
        <w:rPr>
          <w:rFonts w:ascii="Times New Roman" w:hAnsi="Times New Roman" w:cs="Times New Roman"/>
        </w:rPr>
        <w:t xml:space="preserve"> without re-suspension</w:t>
      </w:r>
      <w:r w:rsidR="00D4238D" w:rsidRPr="00D4238D">
        <w:rPr>
          <w:rFonts w:ascii="Times New Roman" w:hAnsi="Times New Roman" w:cs="Times New Roman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25"/>
        <w:gridCol w:w="3420"/>
        <w:gridCol w:w="1107"/>
        <w:gridCol w:w="1498"/>
      </w:tblGrid>
      <w:tr w:rsidR="00D4238D" w:rsidRPr="00243690" w14:paraId="0747EB86" w14:textId="77777777" w:rsidTr="005D5A82">
        <w:tc>
          <w:tcPr>
            <w:tcW w:w="3325" w:type="dxa"/>
          </w:tcPr>
          <w:p w14:paraId="27A86EB1" w14:textId="77777777" w:rsidR="00D4238D" w:rsidRPr="00243690" w:rsidRDefault="00D4238D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690">
              <w:rPr>
                <w:rFonts w:ascii="Times New Roman" w:hAnsi="Times New Roman" w:cs="Times New Roman"/>
                <w:sz w:val="20"/>
                <w:szCs w:val="20"/>
              </w:rPr>
              <w:t>Condition</w:t>
            </w:r>
          </w:p>
        </w:tc>
        <w:tc>
          <w:tcPr>
            <w:tcW w:w="3420" w:type="dxa"/>
          </w:tcPr>
          <w:p w14:paraId="03AB5698" w14:textId="77777777" w:rsidR="00D4238D" w:rsidRPr="00243690" w:rsidRDefault="00D4238D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690">
              <w:rPr>
                <w:rFonts w:ascii="Times New Roman" w:hAnsi="Times New Roman" w:cs="Times New Roman"/>
                <w:sz w:val="20"/>
                <w:szCs w:val="20"/>
              </w:rPr>
              <w:t>Compared Condition</w:t>
            </w:r>
          </w:p>
        </w:tc>
        <w:tc>
          <w:tcPr>
            <w:tcW w:w="1107" w:type="dxa"/>
          </w:tcPr>
          <w:p w14:paraId="5F25B3F9" w14:textId="77777777" w:rsidR="00D4238D" w:rsidRPr="00243690" w:rsidRDefault="00D4238D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690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43690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  <w:tc>
          <w:tcPr>
            <w:tcW w:w="1498" w:type="dxa"/>
          </w:tcPr>
          <w:p w14:paraId="44763E7C" w14:textId="77777777" w:rsidR="00D4238D" w:rsidRPr="00243690" w:rsidRDefault="00D4238D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690">
              <w:rPr>
                <w:rFonts w:ascii="Times New Roman" w:hAnsi="Times New Roman" w:cs="Times New Roman"/>
                <w:sz w:val="20"/>
                <w:szCs w:val="20"/>
              </w:rPr>
              <w:t>Significant</w:t>
            </w:r>
          </w:p>
        </w:tc>
      </w:tr>
      <w:tr w:rsidR="00D4238D" w:rsidRPr="00243690" w14:paraId="2E2E93B9" w14:textId="77777777" w:rsidTr="005D5A82">
        <w:tc>
          <w:tcPr>
            <w:tcW w:w="3325" w:type="dxa"/>
          </w:tcPr>
          <w:p w14:paraId="6D232A4D" w14:textId="2D028797" w:rsidR="00D4238D" w:rsidRPr="00243690" w:rsidRDefault="00D34BE1" w:rsidP="0015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Combined </w:t>
            </w:r>
            <w:r w:rsidR="00D4238D" w:rsidRPr="00243690">
              <w:rPr>
                <w:rFonts w:ascii="Times New Roman" w:hAnsi="Times New Roman" w:cs="Times New Roman"/>
                <w:sz w:val="20"/>
                <w:szCs w:val="20"/>
              </w:rPr>
              <w:t>shaken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stationary</w:t>
            </w:r>
          </w:p>
        </w:tc>
        <w:tc>
          <w:tcPr>
            <w:tcW w:w="3420" w:type="dxa"/>
          </w:tcPr>
          <w:p w14:paraId="791AB5C5" w14:textId="55188000" w:rsidR="00D4238D" w:rsidRPr="00243690" w:rsidRDefault="00D34BE1" w:rsidP="0015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56˚C, combined shaken and </w:t>
            </w:r>
            <w:r w:rsidR="00D4238D" w:rsidRPr="00243690">
              <w:rPr>
                <w:rFonts w:ascii="Times New Roman" w:hAnsi="Times New Roman" w:cs="Times New Roman"/>
                <w:sz w:val="20"/>
                <w:szCs w:val="20"/>
              </w:rPr>
              <w:t>stationary</w:t>
            </w:r>
          </w:p>
        </w:tc>
        <w:tc>
          <w:tcPr>
            <w:tcW w:w="1107" w:type="dxa"/>
          </w:tcPr>
          <w:p w14:paraId="10BC32B1" w14:textId="77777777" w:rsidR="00D4238D" w:rsidRPr="00243690" w:rsidRDefault="00CA04AD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34BE1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498" w:type="dxa"/>
          </w:tcPr>
          <w:p w14:paraId="1EF167FA" w14:textId="77777777" w:rsidR="00D4238D" w:rsidRPr="00243690" w:rsidRDefault="00D4238D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69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4238D" w:rsidRPr="00243690" w14:paraId="29647F7B" w14:textId="77777777" w:rsidTr="005D5A82">
        <w:tc>
          <w:tcPr>
            <w:tcW w:w="3325" w:type="dxa"/>
          </w:tcPr>
          <w:p w14:paraId="4BE5F8FF" w14:textId="3DB07FF1" w:rsidR="00D4238D" w:rsidRPr="00243690" w:rsidRDefault="00D34BE1" w:rsidP="0015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38D" w:rsidRPr="00243690">
              <w:rPr>
                <w:rFonts w:ascii="Times New Roman" w:hAnsi="Times New Roman" w:cs="Times New Roman"/>
                <w:sz w:val="20"/>
                <w:szCs w:val="20"/>
              </w:rPr>
              <w:t xml:space="preserve"> hour,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combined 65</w:t>
            </w:r>
            <w:r w:rsidRPr="00D34BE1">
              <w:rPr>
                <w:rFonts w:ascii="Times New Roman" w:hAnsi="Times New Roman" w:cs="Times New Roman"/>
                <w:sz w:val="20"/>
                <w:szCs w:val="20"/>
              </w:rPr>
              <w:t>˚C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4BE1">
              <w:rPr>
                <w:rFonts w:ascii="Times New Roman" w:hAnsi="Times New Roman" w:cs="Times New Roman"/>
                <w:sz w:val="20"/>
                <w:szCs w:val="20"/>
              </w:rPr>
              <w:t>56˚C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238D" w:rsidRPr="00243690">
              <w:rPr>
                <w:rFonts w:ascii="Times New Roman" w:hAnsi="Times New Roman" w:cs="Times New Roman"/>
                <w:sz w:val="20"/>
                <w:szCs w:val="20"/>
              </w:rPr>
              <w:t xml:space="preserve"> shaken,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stationary</w:t>
            </w:r>
          </w:p>
        </w:tc>
        <w:tc>
          <w:tcPr>
            <w:tcW w:w="3420" w:type="dxa"/>
          </w:tcPr>
          <w:p w14:paraId="508E31D7" w14:textId="372918AB" w:rsidR="00D4238D" w:rsidRPr="00243690" w:rsidRDefault="00A232F7" w:rsidP="0015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Combined </w:t>
            </w:r>
            <w:r w:rsidR="00D423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238D" w:rsidRPr="00243690">
              <w:rPr>
                <w:rFonts w:ascii="Times New Roman" w:hAnsi="Times New Roman" w:cs="Times New Roman"/>
                <w:sz w:val="20"/>
                <w:szCs w:val="20"/>
              </w:rPr>
              <w:t xml:space="preserve"> hours,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hours, </w:t>
            </w:r>
            <w:r w:rsidRPr="00A232F7">
              <w:rPr>
                <w:rFonts w:ascii="Times New Roman" w:hAnsi="Times New Roman" w:cs="Times New Roman"/>
                <w:sz w:val="20"/>
                <w:szCs w:val="20"/>
              </w:rPr>
              <w:t>65˚C, 56˚C, shaken,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38D" w:rsidRPr="00243690">
              <w:rPr>
                <w:rFonts w:ascii="Times New Roman" w:hAnsi="Times New Roman" w:cs="Times New Roman"/>
                <w:sz w:val="20"/>
                <w:szCs w:val="20"/>
              </w:rPr>
              <w:t>stationary</w:t>
            </w:r>
          </w:p>
        </w:tc>
        <w:tc>
          <w:tcPr>
            <w:tcW w:w="1107" w:type="dxa"/>
          </w:tcPr>
          <w:p w14:paraId="7A1AF1D3" w14:textId="77777777" w:rsidR="00D4238D" w:rsidRPr="00243690" w:rsidRDefault="00CA04AD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232F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98" w:type="dxa"/>
          </w:tcPr>
          <w:p w14:paraId="76BC1AFE" w14:textId="77777777" w:rsidR="00D4238D" w:rsidRPr="00243690" w:rsidRDefault="00A232F7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14:paraId="6F3122E3" w14:textId="77777777" w:rsidR="00AD74C1" w:rsidRDefault="00AD74C1" w:rsidP="00703103">
      <w:pPr>
        <w:spacing w:line="240" w:lineRule="auto"/>
        <w:rPr>
          <w:rFonts w:ascii="Times New Roman" w:hAnsi="Times New Roman" w:cs="Times New Roman"/>
        </w:rPr>
      </w:pPr>
    </w:p>
    <w:sectPr w:rsidR="00AD7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C"/>
    <w:rsid w:val="00010B20"/>
    <w:rsid w:val="00024A4B"/>
    <w:rsid w:val="00036995"/>
    <w:rsid w:val="000F569F"/>
    <w:rsid w:val="00156921"/>
    <w:rsid w:val="001A5447"/>
    <w:rsid w:val="001D2C73"/>
    <w:rsid w:val="00243690"/>
    <w:rsid w:val="0025346C"/>
    <w:rsid w:val="00277200"/>
    <w:rsid w:val="002D2E15"/>
    <w:rsid w:val="00432A3E"/>
    <w:rsid w:val="00452FDD"/>
    <w:rsid w:val="004B5A03"/>
    <w:rsid w:val="004F516C"/>
    <w:rsid w:val="004F6B22"/>
    <w:rsid w:val="005A249D"/>
    <w:rsid w:val="005E77AF"/>
    <w:rsid w:val="006714A3"/>
    <w:rsid w:val="006C565F"/>
    <w:rsid w:val="00703103"/>
    <w:rsid w:val="00705D4B"/>
    <w:rsid w:val="00827E9C"/>
    <w:rsid w:val="008D5258"/>
    <w:rsid w:val="00951354"/>
    <w:rsid w:val="009B3743"/>
    <w:rsid w:val="009D4143"/>
    <w:rsid w:val="00A232F7"/>
    <w:rsid w:val="00A4647D"/>
    <w:rsid w:val="00A97600"/>
    <w:rsid w:val="00AD74C1"/>
    <w:rsid w:val="00BC7F75"/>
    <w:rsid w:val="00CA04AD"/>
    <w:rsid w:val="00CD5B41"/>
    <w:rsid w:val="00D024F5"/>
    <w:rsid w:val="00D21C0D"/>
    <w:rsid w:val="00D235E3"/>
    <w:rsid w:val="00D34BE1"/>
    <w:rsid w:val="00D4238D"/>
    <w:rsid w:val="00D47504"/>
    <w:rsid w:val="00D82447"/>
    <w:rsid w:val="00DB2874"/>
    <w:rsid w:val="00DC1858"/>
    <w:rsid w:val="00DF73C1"/>
    <w:rsid w:val="00E0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6978"/>
  <w15:chartTrackingRefBased/>
  <w15:docId w15:val="{28220D00-9D6C-4D3E-873A-E8667A02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6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Adamowicz, Michael</dc:creator>
  <cp:keywords/>
  <dc:description/>
  <cp:lastModifiedBy>Adamowicz, Michael</cp:lastModifiedBy>
  <cp:revision>2</cp:revision>
  <cp:lastPrinted>2014-11-12T16:18:00Z</cp:lastPrinted>
  <dcterms:created xsi:type="dcterms:W3CDTF">2014-11-26T15:42:00Z</dcterms:created>
  <dcterms:modified xsi:type="dcterms:W3CDTF">2014-11-26T15:42:00Z</dcterms:modified>
</cp:coreProperties>
</file>