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92" w:rsidRDefault="00746292" w:rsidP="0074629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699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5B728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6699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46292" w:rsidRDefault="00746292" w:rsidP="0074629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effect of the reference b value (0 or 100 s/mm</w:t>
      </w:r>
      <w:r w:rsidRPr="000B53D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 on the diffusion measurement of the healthy pancreas</w:t>
      </w:r>
    </w:p>
    <w:p w:rsidR="009B4697" w:rsidRPr="004A0805" w:rsidRDefault="00746292" w:rsidP="007A4A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6999">
        <w:rPr>
          <w:rFonts w:ascii="Times New Roman" w:hAnsi="Times New Roman" w:cs="Times New Roman"/>
          <w:sz w:val="24"/>
          <w:szCs w:val="24"/>
        </w:rPr>
        <w:t>Mean 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999">
        <w:rPr>
          <w:rFonts w:ascii="Times New Roman" w:hAnsi="Times New Roman" w:cs="Times New Roman"/>
          <w:sz w:val="24"/>
          <w:szCs w:val="24"/>
        </w:rPr>
        <w:t>±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699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6999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66999">
        <w:rPr>
          <w:rFonts w:ascii="Times New Roman" w:hAnsi="Times New Roman" w:cs="Times New Roman"/>
          <w:sz w:val="24"/>
          <w:szCs w:val="24"/>
        </w:rPr>
        <w:t xml:space="preserve"> volunteers</w:t>
      </w:r>
      <w:r>
        <w:rPr>
          <w:rFonts w:ascii="Times New Roman" w:hAnsi="Times New Roman" w:cs="Times New Roman"/>
          <w:sz w:val="24"/>
          <w:szCs w:val="24"/>
        </w:rPr>
        <w:t xml:space="preserve">. λ1, λ2, λ3 and ADC </w:t>
      </w:r>
      <w:r w:rsidRPr="00D66999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defined in Materials and Methods.</w:t>
      </w:r>
      <w:r w:rsidRPr="00F23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λ1, λ2, λ3 and ADC are </w:t>
      </w:r>
      <w:r w:rsidRPr="00D66999">
        <w:rPr>
          <w:rFonts w:ascii="Times New Roman" w:hAnsi="Times New Roman" w:cs="Times New Roman"/>
          <w:sz w:val="24"/>
          <w:szCs w:val="24"/>
        </w:rPr>
        <w:t>in units of 10</w:t>
      </w:r>
      <w:r w:rsidRPr="00D66999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D66999">
        <w:rPr>
          <w:rFonts w:ascii="Times New Roman" w:hAnsi="Times New Roman" w:cs="Times New Roman"/>
          <w:sz w:val="24"/>
          <w:szCs w:val="24"/>
        </w:rPr>
        <w:t xml:space="preserve"> (mm</w:t>
      </w:r>
      <w:r w:rsidRPr="00D669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6999">
        <w:rPr>
          <w:rFonts w:ascii="Times New Roman" w:hAnsi="Times New Roman" w:cs="Times New Roman"/>
          <w:sz w:val="24"/>
          <w:szCs w:val="24"/>
        </w:rPr>
        <w:t>/s)</w:t>
      </w:r>
      <w:r w:rsidR="00EC34A9">
        <w:rPr>
          <w:rFonts w:ascii="Times New Roman" w:hAnsi="Times New Roman" w:cs="Times New Roman"/>
          <w:sz w:val="24"/>
          <w:szCs w:val="24"/>
        </w:rPr>
        <w:t xml:space="preserve">. </w:t>
      </w:r>
      <w:r w:rsidR="00EC34A9" w:rsidRPr="00E03CFB">
        <w:rPr>
          <w:rFonts w:asciiTheme="majorBidi" w:hAnsiTheme="majorBidi" w:cstheme="majorBidi"/>
          <w:sz w:val="24"/>
          <w:szCs w:val="24"/>
        </w:rPr>
        <w:t xml:space="preserve">* </w:t>
      </w:r>
      <w:r w:rsidR="00EC34A9" w:rsidRPr="00E03CFB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EC34A9" w:rsidRPr="00E03CFB">
        <w:rPr>
          <w:rFonts w:asciiTheme="majorBidi" w:hAnsiTheme="majorBidi" w:cstheme="majorBidi"/>
          <w:sz w:val="24"/>
          <w:szCs w:val="24"/>
        </w:rPr>
        <w:t>-value &lt;0.0001.</w:t>
      </w:r>
    </w:p>
    <w:tbl>
      <w:tblPr>
        <w:tblStyle w:val="TableGrid"/>
        <w:tblW w:w="10074" w:type="dxa"/>
        <w:tblInd w:w="-318" w:type="dxa"/>
        <w:tblLook w:val="04A0" w:firstRow="1" w:lastRow="0" w:firstColumn="1" w:lastColumn="0" w:noHBand="0" w:noVBand="1"/>
      </w:tblPr>
      <w:tblGrid>
        <w:gridCol w:w="2046"/>
        <w:gridCol w:w="427"/>
        <w:gridCol w:w="1520"/>
        <w:gridCol w:w="1520"/>
        <w:gridCol w:w="1520"/>
        <w:gridCol w:w="1520"/>
        <w:gridCol w:w="1521"/>
      </w:tblGrid>
      <w:tr w:rsidR="009B4697" w:rsidRPr="000F7B91" w:rsidTr="007A4A40">
        <w:trPr>
          <w:trHeight w:val="289"/>
        </w:trPr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97" w:rsidRPr="000F7B91" w:rsidRDefault="009B4697" w:rsidP="00F40A2C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697" w:rsidRPr="000F7B91" w:rsidRDefault="009B4697" w:rsidP="00F40A2C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7B91">
              <w:rPr>
                <w:rFonts w:asciiTheme="majorBidi" w:hAnsiTheme="majorBidi" w:cstheme="majorBidi"/>
                <w:sz w:val="24"/>
                <w:szCs w:val="24"/>
              </w:rPr>
              <w:t>λ1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697" w:rsidRPr="000F7B91" w:rsidRDefault="009B4697" w:rsidP="00F40A2C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7B91">
              <w:rPr>
                <w:rFonts w:asciiTheme="majorBidi" w:hAnsiTheme="majorBidi" w:cstheme="majorBidi"/>
                <w:sz w:val="24"/>
                <w:szCs w:val="24"/>
              </w:rPr>
              <w:t>λ2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697" w:rsidRPr="000F7B91" w:rsidRDefault="009B4697" w:rsidP="00F40A2C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7B91">
              <w:rPr>
                <w:rFonts w:asciiTheme="majorBidi" w:hAnsiTheme="majorBidi" w:cstheme="majorBidi"/>
                <w:sz w:val="24"/>
                <w:szCs w:val="24"/>
              </w:rPr>
              <w:t>λ3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697" w:rsidRPr="000F7B91" w:rsidRDefault="009B4697" w:rsidP="00F40A2C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7B91">
              <w:rPr>
                <w:rFonts w:asciiTheme="majorBidi" w:hAnsiTheme="majorBidi" w:cstheme="majorBidi"/>
                <w:sz w:val="24"/>
                <w:szCs w:val="24"/>
              </w:rPr>
              <w:t>ADC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697" w:rsidRPr="000F7B91" w:rsidRDefault="009B4697" w:rsidP="00F40A2C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7B91">
              <w:rPr>
                <w:rFonts w:asciiTheme="majorBidi" w:hAnsiTheme="majorBidi" w:cstheme="majorBidi"/>
                <w:sz w:val="24"/>
                <w:szCs w:val="24"/>
              </w:rPr>
              <w:t>FA</w:t>
            </w:r>
          </w:p>
        </w:tc>
      </w:tr>
      <w:tr w:rsidR="009B4697" w:rsidRPr="000F7B91" w:rsidTr="007A4A40">
        <w:trPr>
          <w:trHeight w:val="278"/>
        </w:trPr>
        <w:tc>
          <w:tcPr>
            <w:tcW w:w="2046" w:type="dxa"/>
            <w:vMerge w:val="restart"/>
            <w:tcBorders>
              <w:top w:val="nil"/>
              <w:left w:val="nil"/>
              <w:right w:val="nil"/>
            </w:tcBorders>
          </w:tcPr>
          <w:p w:rsidR="009B4697" w:rsidRPr="000F7B91" w:rsidRDefault="009B4697" w:rsidP="00F40A2C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F7B91">
              <w:rPr>
                <w:rFonts w:asciiTheme="majorBidi" w:hAnsiTheme="majorBidi" w:cstheme="majorBidi"/>
                <w:sz w:val="24"/>
                <w:szCs w:val="24"/>
              </w:rPr>
              <w:t xml:space="preserve">b-values 0,500 </w:t>
            </w:r>
          </w:p>
          <w:p w:rsidR="009B4697" w:rsidRPr="000F7B91" w:rsidRDefault="009B4697" w:rsidP="00F40A2C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F7B91">
              <w:rPr>
                <w:rFonts w:asciiTheme="majorBidi" w:hAnsiTheme="majorBidi" w:cstheme="majorBidi"/>
                <w:sz w:val="24"/>
                <w:szCs w:val="24"/>
              </w:rPr>
              <w:t>b-values 100,500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right w:val="nil"/>
            </w:tcBorders>
          </w:tcPr>
          <w:p w:rsidR="009B4697" w:rsidRPr="000F7B91" w:rsidRDefault="009B4697" w:rsidP="00F40A2C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97" w:rsidRPr="000F7B91" w:rsidRDefault="009B4697" w:rsidP="005B5383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97" w:rsidRPr="000F7B91" w:rsidRDefault="009B4697" w:rsidP="005B538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 xml:space="preserve"> ± 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97" w:rsidRPr="000F7B91" w:rsidRDefault="009B4697" w:rsidP="005B538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 xml:space="preserve"> ± 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97" w:rsidRPr="000F7B91" w:rsidRDefault="009B4697" w:rsidP="005B538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97" w:rsidRPr="000F7B91" w:rsidRDefault="009B4697" w:rsidP="005B538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 xml:space="preserve"> ± 0.04</w:t>
            </w:r>
          </w:p>
        </w:tc>
      </w:tr>
      <w:tr w:rsidR="009B4697" w:rsidRPr="000F7B91" w:rsidTr="007A4A40">
        <w:trPr>
          <w:trHeight w:val="151"/>
        </w:trPr>
        <w:tc>
          <w:tcPr>
            <w:tcW w:w="2046" w:type="dxa"/>
            <w:vMerge/>
            <w:tcBorders>
              <w:left w:val="nil"/>
              <w:bottom w:val="nil"/>
              <w:right w:val="nil"/>
            </w:tcBorders>
          </w:tcPr>
          <w:p w:rsidR="009B4697" w:rsidRPr="000F7B91" w:rsidRDefault="009B4697" w:rsidP="00F40A2C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</w:tcPr>
          <w:p w:rsidR="009B4697" w:rsidRPr="000F7B91" w:rsidRDefault="009B4697" w:rsidP="00F40A2C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B4697" w:rsidRPr="000F7B91" w:rsidRDefault="009B4697" w:rsidP="005B5383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 xml:space="preserve"> ± 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5383" w:rsidRPr="00E03CFB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B4697" w:rsidRPr="000F7B91" w:rsidRDefault="009B4697" w:rsidP="005B538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 xml:space="preserve"> ± 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5383" w:rsidRPr="00E03CFB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B4697" w:rsidRPr="000F7B91" w:rsidRDefault="009B4697" w:rsidP="005B538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 xml:space="preserve"> ± 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383" w:rsidRPr="00E03CFB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B4697" w:rsidRPr="000F7B91" w:rsidRDefault="009B4697" w:rsidP="005B538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 xml:space="preserve"> ± 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5383" w:rsidRPr="00E03CFB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9B4697" w:rsidRPr="000F7B91" w:rsidRDefault="009B4697" w:rsidP="005B538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A0805">
              <w:rPr>
                <w:rFonts w:ascii="Times New Roman" w:hAnsi="Times New Roman" w:cs="Times New Roman"/>
                <w:sz w:val="24"/>
                <w:szCs w:val="24"/>
              </w:rPr>
              <w:t xml:space="preserve"> ± 0.06</w:t>
            </w:r>
            <w:r w:rsidR="005B5383" w:rsidRPr="00E03CFB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9B4697" w:rsidRPr="000F7B91" w:rsidTr="007A4A40">
        <w:trPr>
          <w:trHeight w:val="289"/>
        </w:trPr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97" w:rsidRPr="000F7B91" w:rsidRDefault="009B4697" w:rsidP="00F40A2C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F7B91">
              <w:rPr>
                <w:rFonts w:asciiTheme="majorBidi" w:hAnsiTheme="majorBidi" w:cstheme="majorBidi"/>
                <w:sz w:val="24"/>
                <w:szCs w:val="24"/>
              </w:rPr>
              <w:t>Change (%)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97" w:rsidRPr="000F7B91" w:rsidRDefault="009B4697" w:rsidP="007A4A4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97" w:rsidRPr="000F7B91" w:rsidRDefault="009B4697" w:rsidP="005B5383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-22.1</w:t>
            </w:r>
            <w:r w:rsidR="007A4A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="007A4A40">
              <w:rPr>
                <w:rFonts w:asciiTheme="majorBidi" w:hAnsiTheme="majorBidi" w:cstheme="majorBidi"/>
                <w:sz w:val="24"/>
                <w:szCs w:val="24"/>
              </w:rPr>
              <w:t xml:space="preserve"> 9.5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97" w:rsidRPr="000F7B91" w:rsidRDefault="009B4697" w:rsidP="005B538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7A4A40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A4A40">
              <w:rPr>
                <w:rFonts w:asciiTheme="majorBidi" w:hAnsiTheme="majorBidi" w:cstheme="majorBidi"/>
                <w:sz w:val="24"/>
                <w:szCs w:val="24"/>
              </w:rPr>
              <w:t xml:space="preserve">8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="007A4A40">
              <w:rPr>
                <w:rFonts w:asciiTheme="majorBidi" w:hAnsiTheme="majorBidi" w:cstheme="majorBidi"/>
                <w:sz w:val="24"/>
                <w:szCs w:val="24"/>
              </w:rPr>
              <w:t xml:space="preserve"> 8.7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97" w:rsidRPr="000F7B91" w:rsidRDefault="009B4697" w:rsidP="005B538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-3</w:t>
            </w:r>
            <w:r w:rsidR="001B7EC7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A4A4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="007A4A40">
              <w:rPr>
                <w:rFonts w:asciiTheme="majorBidi" w:hAnsiTheme="majorBidi" w:cstheme="majorBidi"/>
                <w:sz w:val="24"/>
                <w:szCs w:val="24"/>
              </w:rPr>
              <w:t>15.0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97" w:rsidRPr="000F7B91" w:rsidRDefault="009B4697" w:rsidP="005B538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-2</w:t>
            </w:r>
            <w:r w:rsidR="007A4A40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A4A40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="007A4A40">
              <w:rPr>
                <w:rFonts w:asciiTheme="majorBidi" w:hAnsiTheme="majorBidi" w:cstheme="majorBidi"/>
                <w:sz w:val="24"/>
                <w:szCs w:val="24"/>
              </w:rPr>
              <w:t xml:space="preserve"> 9.2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97" w:rsidRPr="000F7B91" w:rsidRDefault="009B4697" w:rsidP="005B538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7A4A40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A4A40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="007A4A40">
              <w:rPr>
                <w:rFonts w:asciiTheme="majorBidi" w:hAnsiTheme="majorBidi" w:cstheme="majorBidi"/>
                <w:sz w:val="24"/>
                <w:szCs w:val="24"/>
              </w:rPr>
              <w:t xml:space="preserve"> 17.5</w:t>
            </w:r>
          </w:p>
        </w:tc>
      </w:tr>
    </w:tbl>
    <w:p w:rsidR="007A4A40" w:rsidRPr="005B5383" w:rsidRDefault="007A4A40" w:rsidP="005B538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25E0C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values were obtained by two tailed paired Student’s t-test</w:t>
      </w:r>
      <w:r w:rsidR="005B5383">
        <w:rPr>
          <w:rFonts w:ascii="Times New Roman" w:hAnsi="Times New Roman" w:cs="Times New Roman"/>
          <w:sz w:val="24"/>
          <w:szCs w:val="24"/>
        </w:rPr>
        <w:t xml:space="preserve"> between datasets of </w:t>
      </w:r>
      <w:r w:rsidR="005B5383">
        <w:rPr>
          <w:rFonts w:asciiTheme="majorBidi" w:hAnsiTheme="majorBidi" w:cstheme="majorBidi"/>
          <w:sz w:val="24"/>
          <w:szCs w:val="24"/>
        </w:rPr>
        <w:t xml:space="preserve">b-values </w:t>
      </w:r>
      <w:r w:rsidR="005B5383" w:rsidRPr="000F7B91">
        <w:rPr>
          <w:rFonts w:asciiTheme="majorBidi" w:hAnsiTheme="majorBidi" w:cstheme="majorBidi"/>
          <w:sz w:val="24"/>
          <w:szCs w:val="24"/>
        </w:rPr>
        <w:t xml:space="preserve">0,500 </w:t>
      </w:r>
      <w:r w:rsidR="005B5383">
        <w:rPr>
          <w:rFonts w:asciiTheme="majorBidi" w:hAnsiTheme="majorBidi" w:cstheme="majorBidi"/>
          <w:sz w:val="24"/>
          <w:szCs w:val="24"/>
        </w:rPr>
        <w:t xml:space="preserve">as compared with </w:t>
      </w:r>
      <w:r w:rsidR="005B5383" w:rsidRPr="000F7B91">
        <w:rPr>
          <w:rFonts w:asciiTheme="majorBidi" w:hAnsiTheme="majorBidi" w:cstheme="majorBidi"/>
          <w:sz w:val="24"/>
          <w:szCs w:val="24"/>
        </w:rPr>
        <w:t>b-values 100,500</w:t>
      </w:r>
      <w:r w:rsidR="005B5383">
        <w:rPr>
          <w:rFonts w:asciiTheme="majorBidi" w:hAnsiTheme="majorBidi" w:cstheme="majorBidi"/>
          <w:sz w:val="24"/>
          <w:szCs w:val="24"/>
        </w:rPr>
        <w:t xml:space="preserve"> </w:t>
      </w:r>
    </w:p>
    <w:p w:rsidR="002F4882" w:rsidRDefault="002F4882"/>
    <w:sectPr w:rsidR="002F48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2"/>
    <w:rsid w:val="00087258"/>
    <w:rsid w:val="001B7EC7"/>
    <w:rsid w:val="002F4882"/>
    <w:rsid w:val="003D17C6"/>
    <w:rsid w:val="005B5383"/>
    <w:rsid w:val="005B7281"/>
    <w:rsid w:val="00614137"/>
    <w:rsid w:val="00746292"/>
    <w:rsid w:val="007A4A40"/>
    <w:rsid w:val="009B4697"/>
    <w:rsid w:val="00BE471A"/>
    <w:rsid w:val="00BE7243"/>
    <w:rsid w:val="00CB3663"/>
    <w:rsid w:val="00D46D37"/>
    <w:rsid w:val="00EC34A9"/>
    <w:rsid w:val="00F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9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9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 Nissan</dc:creator>
  <cp:lastModifiedBy>hrdeveau</cp:lastModifiedBy>
  <cp:revision>2</cp:revision>
  <dcterms:created xsi:type="dcterms:W3CDTF">2014-12-12T02:51:00Z</dcterms:created>
  <dcterms:modified xsi:type="dcterms:W3CDTF">2014-12-12T02:51:00Z</dcterms:modified>
</cp:coreProperties>
</file>