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916"/>
        <w:gridCol w:w="1008"/>
        <w:gridCol w:w="1110"/>
        <w:gridCol w:w="1099"/>
        <w:gridCol w:w="963"/>
        <w:gridCol w:w="1350"/>
      </w:tblGrid>
      <w:tr w:rsidR="008A6897" w:rsidRPr="00F66CD5" w:rsidTr="00D36E38">
        <w:tc>
          <w:tcPr>
            <w:tcW w:w="8356" w:type="dxa"/>
            <w:gridSpan w:val="7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hAnsi="Times New Roman" w:cs="Times New Roman"/>
                <w:b/>
                <w:lang w:eastAsia="sv-SE"/>
              </w:rPr>
              <w:t>NCFM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ACTB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DEFB1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PGK1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PPIA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RPLP0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TMEM222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proofErr w:type="spellStart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s.d.</w:t>
            </w:r>
            <w:proofErr w:type="spellEnd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 xml:space="preserve"> [± </w:t>
            </w:r>
            <w:proofErr w:type="spellStart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Cq</w:t>
            </w:r>
            <w:proofErr w:type="spellEnd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]</w:t>
            </w: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Cs/>
                <w:lang w:eastAsia="sv-SE"/>
              </w:rPr>
              <w:t>0.71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Cs/>
              </w:rPr>
              <w:t>0.47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Cs/>
              </w:rPr>
              <w:t>0.94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0.95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0.82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0.83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proofErr w:type="spellStart"/>
            <w:proofErr w:type="gramStart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coeff</w:t>
            </w:r>
            <w:proofErr w:type="spellEnd"/>
            <w:proofErr w:type="gramEnd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. of corr. [r]</w:t>
            </w: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0.926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0.864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0.934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0.852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0.986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0.889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p-value</w:t>
            </w: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Power [x-fold]</w:t>
            </w: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1.82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1.43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2.35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2.14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2.04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1.91</w:t>
            </w:r>
          </w:p>
        </w:tc>
      </w:tr>
      <w:tr w:rsidR="008A6897" w:rsidRPr="00F66CD5" w:rsidTr="00D36E38">
        <w:tc>
          <w:tcPr>
            <w:tcW w:w="8356" w:type="dxa"/>
            <w:gridSpan w:val="7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hAnsi="Times New Roman" w:cs="Times New Roman"/>
                <w:b/>
                <w:lang w:eastAsia="sv-SE"/>
              </w:rPr>
              <w:t>GR-1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ACTB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DEFB1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DICER</w:t>
            </w:r>
            <w:r>
              <w:rPr>
                <w:rFonts w:ascii="Times New Roman" w:eastAsia="Times New Roman" w:hAnsi="Times New Roman" w:cs="Times New Roman"/>
                <w:b/>
                <w:lang w:eastAsia="sv-SE"/>
              </w:rPr>
              <w:t>1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GAPDH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PPIA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lang w:eastAsia="sv-SE"/>
              </w:rPr>
              <w:t>RPLP0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proofErr w:type="spellStart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s.d.</w:t>
            </w:r>
            <w:proofErr w:type="spellEnd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 xml:space="preserve"> [± </w:t>
            </w:r>
            <w:proofErr w:type="spellStart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Cq</w:t>
            </w:r>
            <w:proofErr w:type="spellEnd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]</w:t>
            </w: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Cs/>
                <w:lang w:eastAsia="sv-SE"/>
              </w:rPr>
              <w:t>0.74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Cs/>
              </w:rPr>
              <w:t>0.44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Cs/>
              </w:rPr>
              <w:t>0.91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0.92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0.70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0.73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proofErr w:type="spellStart"/>
            <w:proofErr w:type="gramStart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coeff</w:t>
            </w:r>
            <w:proofErr w:type="spellEnd"/>
            <w:proofErr w:type="gramEnd"/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. of corr. [r]</w:t>
            </w: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0.965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0.906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0.945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0.964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0.975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0.975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p-value</w:t>
            </w: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0.003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0.001</w:t>
            </w:r>
          </w:p>
        </w:tc>
      </w:tr>
      <w:tr w:rsidR="008A6897" w:rsidRPr="00F66CD5" w:rsidTr="00D36E38">
        <w:tc>
          <w:tcPr>
            <w:tcW w:w="2022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Power [x-fold]</w:t>
            </w:r>
          </w:p>
        </w:tc>
        <w:tc>
          <w:tcPr>
            <w:tcW w:w="919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1.90</w:t>
            </w:r>
          </w:p>
        </w:tc>
        <w:tc>
          <w:tcPr>
            <w:tcW w:w="101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1.45</w:t>
            </w:r>
          </w:p>
        </w:tc>
        <w:tc>
          <w:tcPr>
            <w:tcW w:w="99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2.19</w:t>
            </w:r>
          </w:p>
        </w:tc>
        <w:tc>
          <w:tcPr>
            <w:tcW w:w="1101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2.19</w:t>
            </w:r>
          </w:p>
        </w:tc>
        <w:tc>
          <w:tcPr>
            <w:tcW w:w="963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1.90</w:t>
            </w:r>
          </w:p>
        </w:tc>
        <w:tc>
          <w:tcPr>
            <w:tcW w:w="1350" w:type="dxa"/>
          </w:tcPr>
          <w:p w:rsidR="008A6897" w:rsidRPr="00F66CD5" w:rsidRDefault="008A6897" w:rsidP="00D36E38">
            <w:pPr>
              <w:spacing w:line="480" w:lineRule="auto"/>
              <w:rPr>
                <w:rFonts w:ascii="Times New Roman" w:hAnsi="Times New Roman" w:cs="Times New Roman"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lang w:eastAsia="sv-SE"/>
              </w:rPr>
              <w:t>1.96</w:t>
            </w:r>
          </w:p>
        </w:tc>
      </w:tr>
    </w:tbl>
    <w:p w:rsidR="00EE383B" w:rsidRDefault="008A6897">
      <w:bookmarkStart w:id="0" w:name="_GoBack"/>
      <w:bookmarkEnd w:id="0"/>
    </w:p>
    <w:sectPr w:rsidR="00EE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97"/>
    <w:rsid w:val="00147569"/>
    <w:rsid w:val="008A6897"/>
    <w:rsid w:val="008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97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97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97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97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Scherbak</dc:creator>
  <cp:lastModifiedBy>Nikolai Scherbak</cp:lastModifiedBy>
  <cp:revision>1</cp:revision>
  <dcterms:created xsi:type="dcterms:W3CDTF">2014-12-02T10:06:00Z</dcterms:created>
  <dcterms:modified xsi:type="dcterms:W3CDTF">2014-12-02T10:06:00Z</dcterms:modified>
</cp:coreProperties>
</file>