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181"/>
        <w:tblW w:w="1080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56546" w:rsidRPr="005466C2" w:rsidTr="00CC2FF8">
        <w:trPr>
          <w:cantSplit/>
          <w:trHeight w:hRule="exact" w:val="432"/>
        </w:trPr>
        <w:tc>
          <w:tcPr>
            <w:tcW w:w="515" w:type="dxa"/>
            <w:shd w:val="clear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b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d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g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l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n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m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v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z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s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f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p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t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k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h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b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332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25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101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d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535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43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g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33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99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456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68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r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596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l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37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639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n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478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27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m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87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556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v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77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78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255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z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29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46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585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279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468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s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485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29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39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267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40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f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469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68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p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36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469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57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70</w:t>
            </w:r>
          </w:p>
        </w:tc>
        <w:tc>
          <w:tcPr>
            <w:tcW w:w="514" w:type="dxa"/>
            <w:shd w:val="pct10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170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t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531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80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shd w:val="pct10" w:color="auto" w:fill="auto"/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k</w:t>
            </w:r>
          </w:p>
        </w:tc>
        <w:tc>
          <w:tcPr>
            <w:tcW w:w="515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5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42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57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599</w:t>
            </w:r>
          </w:p>
        </w:tc>
        <w:tc>
          <w:tcPr>
            <w:tcW w:w="514" w:type="dxa"/>
            <w:shd w:val="pct10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78</w:t>
            </w:r>
          </w:p>
        </w:tc>
      </w:tr>
      <w:tr w:rsidR="00956546" w:rsidRPr="005466C2" w:rsidTr="00CC2FF8">
        <w:trPr>
          <w:cantSplit/>
          <w:trHeight w:hRule="exact" w:val="331"/>
        </w:trPr>
        <w:tc>
          <w:tcPr>
            <w:tcW w:w="515" w:type="dxa"/>
            <w:tcBorders>
              <w:bottom w:val="single" w:sz="24" w:space="0" w:color="000000" w:themeColor="text1"/>
            </w:tcBorders>
            <w:vAlign w:val="center"/>
          </w:tcPr>
          <w:p w:rsidR="00956546" w:rsidRPr="00AC3A76" w:rsidRDefault="00956546" w:rsidP="00CC2FF8">
            <w:pPr>
              <w:jc w:val="center"/>
              <w:rPr>
                <w:color w:val="000000"/>
              </w:rPr>
            </w:pPr>
            <w:r w:rsidRPr="00AC3A76">
              <w:rPr>
                <w:color w:val="000000"/>
              </w:rPr>
              <w:t>h</w:t>
            </w:r>
          </w:p>
        </w:tc>
        <w:tc>
          <w:tcPr>
            <w:tcW w:w="515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52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74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31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70</w:t>
            </w:r>
          </w:p>
        </w:tc>
        <w:tc>
          <w:tcPr>
            <w:tcW w:w="514" w:type="dxa"/>
            <w:tcBorders>
              <w:bottom w:val="single" w:sz="24" w:space="0" w:color="000000" w:themeColor="text1"/>
            </w:tcBorders>
            <w:shd w:val="clear" w:color="auto" w:fill="auto"/>
            <w:noWrap/>
            <w:vAlign w:val="bottom"/>
          </w:tcPr>
          <w:p w:rsidR="00956546" w:rsidRPr="006A72A1" w:rsidRDefault="00956546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573</w:t>
            </w:r>
          </w:p>
        </w:tc>
      </w:tr>
    </w:tbl>
    <w:p w:rsidR="00CC2FF8" w:rsidRPr="00CC2FF8" w:rsidRDefault="00CC2FF8" w:rsidP="00CC2FF8">
      <w:proofErr w:type="gramStart"/>
      <w:r w:rsidRPr="00CC2FF8">
        <w:t>Table 7</w:t>
      </w:r>
      <w:r>
        <w:t>a</w:t>
      </w:r>
      <w:r w:rsidRPr="00CC2FF8">
        <w:t>.</w:t>
      </w:r>
      <w:proofErr w:type="gramEnd"/>
      <w:r w:rsidRPr="00CC2FF8">
        <w:t xml:space="preserve">  Confusion matrix for </w:t>
      </w:r>
      <w:r>
        <w:t>onset</w:t>
      </w:r>
      <w:bookmarkStart w:id="0" w:name="_GoBack"/>
      <w:bookmarkEnd w:id="0"/>
      <w:r w:rsidRPr="00CC2FF8">
        <w:t xml:space="preserve"> consonants in aided listening conditions.</w:t>
      </w:r>
    </w:p>
    <w:p w:rsidR="00CC2FF8" w:rsidRDefault="00CC2FF8" w:rsidP="00BB640A"/>
    <w:p w:rsidR="00CC2FF8" w:rsidRDefault="00CC2FF8" w:rsidP="00BB640A"/>
    <w:p w:rsidR="00CC2FF8" w:rsidRDefault="00CC2FF8">
      <w:pPr>
        <w:spacing w:after="200" w:line="276" w:lineRule="auto"/>
      </w:pPr>
      <w:r>
        <w:br w:type="page"/>
      </w:r>
    </w:p>
    <w:tbl>
      <w:tblPr>
        <w:tblpPr w:leftFromText="187" w:rightFromText="187" w:vertAnchor="page" w:horzAnchor="margin" w:tblpXSpec="center" w:tblpY="1931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CC2FF8" w:rsidRPr="00F30ACD" w:rsidTr="00CC2FF8">
        <w:trPr>
          <w:cantSplit/>
          <w:trHeight w:hRule="exact" w:val="432"/>
        </w:trPr>
        <w:tc>
          <w:tcPr>
            <w:tcW w:w="515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b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d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r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l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ŋ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n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m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v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z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s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f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p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t</w:t>
            </w:r>
          </w:p>
        </w:tc>
        <w:tc>
          <w:tcPr>
            <w:tcW w:w="514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k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b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554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d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636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g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r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495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l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502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ŋ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197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572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m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586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v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536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347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z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477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645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643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39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25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668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488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32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875744" w:rsidRDefault="00CC2FF8" w:rsidP="00CC2FF8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72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30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f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486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31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p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499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135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106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t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36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601</w:t>
            </w:r>
          </w:p>
        </w:tc>
        <w:tc>
          <w:tcPr>
            <w:tcW w:w="514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63</w:t>
            </w:r>
          </w:p>
        </w:tc>
      </w:tr>
      <w:tr w:rsidR="00CC2FF8" w:rsidRPr="00F30ACD" w:rsidTr="00CC2FF8">
        <w:trPr>
          <w:cantSplit/>
          <w:trHeight w:hRule="exact" w:val="331"/>
        </w:trPr>
        <w:tc>
          <w:tcPr>
            <w:tcW w:w="515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7D113F" w:rsidRDefault="00CC2FF8" w:rsidP="00CC2FF8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k</w:t>
            </w:r>
          </w:p>
        </w:tc>
        <w:tc>
          <w:tcPr>
            <w:tcW w:w="515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15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21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24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72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109</w:t>
            </w:r>
          </w:p>
        </w:tc>
        <w:tc>
          <w:tcPr>
            <w:tcW w:w="514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C2FF8" w:rsidRPr="006A72A1" w:rsidRDefault="00CC2FF8" w:rsidP="00CC2FF8">
            <w:pPr>
              <w:jc w:val="center"/>
              <w:rPr>
                <w:color w:val="000000"/>
              </w:rPr>
            </w:pPr>
            <w:r w:rsidRPr="006A72A1">
              <w:rPr>
                <w:color w:val="000000"/>
              </w:rPr>
              <w:t>569</w:t>
            </w:r>
          </w:p>
        </w:tc>
      </w:tr>
    </w:tbl>
    <w:p w:rsidR="000E022E" w:rsidRDefault="00CC2FF8" w:rsidP="00CC2FF8">
      <w:proofErr w:type="gramStart"/>
      <w:r>
        <w:t>Table 7b.</w:t>
      </w:r>
      <w:proofErr w:type="gramEnd"/>
      <w:r>
        <w:t xml:space="preserve">  Confusion matrix for coda consonants in aided listening conditions.</w:t>
      </w:r>
    </w:p>
    <w:sectPr w:rsidR="000E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ulos SIL">
    <w:altName w:val="Cambria Math"/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10"/>
    <w:rsid w:val="000B7797"/>
    <w:rsid w:val="001C14FC"/>
    <w:rsid w:val="001E5F63"/>
    <w:rsid w:val="001F3F75"/>
    <w:rsid w:val="00266BBF"/>
    <w:rsid w:val="002C3010"/>
    <w:rsid w:val="00672886"/>
    <w:rsid w:val="00767CAC"/>
    <w:rsid w:val="008A2C36"/>
    <w:rsid w:val="0090421F"/>
    <w:rsid w:val="00956546"/>
    <w:rsid w:val="009737CB"/>
    <w:rsid w:val="00BB640A"/>
    <w:rsid w:val="00CC2FF8"/>
    <w:rsid w:val="00C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6B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F6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F6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E0F6B"/>
    <w:rPr>
      <w:rFonts w:ascii="Arial" w:eastAsiaTheme="majorEastAsia" w:hAnsi="Arial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F6B"/>
    <w:rPr>
      <w:rFonts w:ascii="Arial" w:eastAsiaTheme="majorEastAsia" w:hAnsi="Arial" w:cstheme="majorBidi"/>
      <w:bCs/>
      <w:szCs w:val="26"/>
    </w:rPr>
  </w:style>
  <w:style w:type="table" w:styleId="TableGrid">
    <w:name w:val="Table Grid"/>
    <w:basedOn w:val="TableNormal"/>
    <w:rsid w:val="00BB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6B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F6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F6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E0F6B"/>
    <w:rPr>
      <w:rFonts w:ascii="Arial" w:eastAsiaTheme="majorEastAsia" w:hAnsi="Arial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F6B"/>
    <w:rPr>
      <w:rFonts w:ascii="Arial" w:eastAsiaTheme="majorEastAsia" w:hAnsi="Arial" w:cstheme="majorBidi"/>
      <w:bCs/>
      <w:szCs w:val="26"/>
    </w:rPr>
  </w:style>
  <w:style w:type="table" w:styleId="TableGrid">
    <w:name w:val="Table Grid"/>
    <w:basedOn w:val="TableNormal"/>
    <w:rsid w:val="00BB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David L.</dc:creator>
  <cp:lastModifiedBy>dlwoods</cp:lastModifiedBy>
  <cp:revision>2</cp:revision>
  <dcterms:created xsi:type="dcterms:W3CDTF">2015-01-12T18:33:00Z</dcterms:created>
  <dcterms:modified xsi:type="dcterms:W3CDTF">2015-01-12T18:33:00Z</dcterms:modified>
</cp:coreProperties>
</file>