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20" w:rsidRPr="00B87A20" w:rsidRDefault="00B87A20" w:rsidP="00B87A20">
      <w:pPr>
        <w:spacing w:line="360" w:lineRule="auto"/>
        <w:jc w:val="center"/>
        <w:rPr>
          <w:rFonts w:ascii="Times New Roman" w:eastAsia="仿宋" w:hAnsi="Times New Roman" w:cs="Times New Roman"/>
          <w:b/>
          <w:sz w:val="24"/>
          <w:szCs w:val="24"/>
        </w:rPr>
      </w:pPr>
      <w:r w:rsidRPr="00B87A20">
        <w:rPr>
          <w:rFonts w:ascii="Times New Roman" w:eastAsia="仿宋" w:hAnsi="Times New Roman" w:cs="Times New Roman"/>
          <w:b/>
          <w:sz w:val="24"/>
          <w:szCs w:val="24"/>
        </w:rPr>
        <w:t>Table S5</w:t>
      </w:r>
      <w:r w:rsidRPr="00B87A20">
        <w:rPr>
          <w:rFonts w:ascii="Times New Roman" w:eastAsia="仿宋" w:hAnsi="Times New Roman" w:cs="Times New Roman" w:hint="eastAsia"/>
          <w:b/>
          <w:sz w:val="24"/>
          <w:szCs w:val="24"/>
        </w:rPr>
        <w:t>.</w:t>
      </w:r>
      <w:r w:rsidRPr="00B87A20">
        <w:rPr>
          <w:rFonts w:ascii="Times New Roman" w:eastAsia="仿宋" w:hAnsi="Times New Roman" w:cs="Times New Roman"/>
          <w:b/>
          <w:sz w:val="24"/>
          <w:szCs w:val="24"/>
        </w:rPr>
        <w:t xml:space="preserve"> </w:t>
      </w:r>
      <w:proofErr w:type="gramStart"/>
      <w:r w:rsidRPr="00B87A20">
        <w:rPr>
          <w:rFonts w:ascii="Times New Roman" w:eastAsia="仿宋" w:hAnsi="Times New Roman" w:cs="Times New Roman"/>
          <w:b/>
          <w:sz w:val="24"/>
          <w:szCs w:val="24"/>
        </w:rPr>
        <w:t>Assembling statistics for the SC221-M genome sequence</w:t>
      </w:r>
      <w:r w:rsidRPr="00B87A20">
        <w:rPr>
          <w:rFonts w:ascii="Times New Roman" w:eastAsia="仿宋" w:hAnsi="Times New Roman" w:cs="Times New Roman" w:hint="eastAsia"/>
          <w:b/>
          <w:sz w:val="24"/>
          <w:szCs w:val="24"/>
        </w:rPr>
        <w:t>.</w:t>
      </w:r>
      <w:proofErr w:type="gramEnd"/>
    </w:p>
    <w:tbl>
      <w:tblPr>
        <w:tblW w:w="7661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2495"/>
        <w:gridCol w:w="2495"/>
      </w:tblGrid>
      <w:tr w:rsidR="00B87A20" w:rsidRPr="00B87A20" w:rsidTr="00053006">
        <w:trPr>
          <w:trHeight w:val="450"/>
          <w:jc w:val="center"/>
        </w:trPr>
        <w:tc>
          <w:tcPr>
            <w:tcW w:w="2671" w:type="dxa"/>
            <w:tcBorders>
              <w:top w:val="single" w:sz="12" w:space="0" w:color="008000"/>
              <w:bottom w:val="single" w:sz="6" w:space="0" w:color="008000"/>
            </w:tcBorders>
          </w:tcPr>
          <w:p w:rsidR="00B87A20" w:rsidRPr="00B87A20" w:rsidRDefault="00B87A20" w:rsidP="00B87A20">
            <w:pPr>
              <w:spacing w:line="360" w:lineRule="auto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12" w:space="0" w:color="008000"/>
              <w:bottom w:val="single" w:sz="6" w:space="0" w:color="008000"/>
            </w:tcBorders>
          </w:tcPr>
          <w:p w:rsidR="00B87A20" w:rsidRPr="00B87A20" w:rsidRDefault="00B87A20" w:rsidP="00B87A20">
            <w:pPr>
              <w:spacing w:line="360" w:lineRule="auto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Scaffold</w:t>
            </w:r>
          </w:p>
        </w:tc>
        <w:tc>
          <w:tcPr>
            <w:tcW w:w="2495" w:type="dxa"/>
            <w:tcBorders>
              <w:top w:val="single" w:sz="12" w:space="0" w:color="008000"/>
              <w:bottom w:val="single" w:sz="6" w:space="0" w:color="008000"/>
            </w:tcBorders>
          </w:tcPr>
          <w:p w:rsidR="00B87A20" w:rsidRPr="00B87A20" w:rsidRDefault="00B87A20" w:rsidP="00B87A20">
            <w:pPr>
              <w:spacing w:line="360" w:lineRule="auto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proofErr w:type="spellStart"/>
            <w:r w:rsidRPr="00B87A20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Contig</w:t>
            </w:r>
            <w:proofErr w:type="spellEnd"/>
          </w:p>
        </w:tc>
      </w:tr>
      <w:tr w:rsidR="00B87A20" w:rsidRPr="00B87A20" w:rsidTr="00053006">
        <w:trPr>
          <w:trHeight w:val="450"/>
          <w:jc w:val="center"/>
        </w:trPr>
        <w:tc>
          <w:tcPr>
            <w:tcW w:w="2671" w:type="dxa"/>
          </w:tcPr>
          <w:p w:rsidR="00B87A20" w:rsidRPr="00B87A20" w:rsidRDefault="00B87A20" w:rsidP="00B87A20">
            <w:pPr>
              <w:spacing w:line="360" w:lineRule="auto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Total Number </w:t>
            </w:r>
          </w:p>
        </w:tc>
        <w:tc>
          <w:tcPr>
            <w:tcW w:w="2495" w:type="dxa"/>
          </w:tcPr>
          <w:p w:rsidR="00B87A20" w:rsidRPr="00B87A20" w:rsidRDefault="00B87A20" w:rsidP="00B87A20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95" w:type="dxa"/>
          </w:tcPr>
          <w:p w:rsidR="00B87A20" w:rsidRPr="00B87A20" w:rsidRDefault="00B87A20" w:rsidP="00B87A20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399</w:t>
            </w:r>
          </w:p>
        </w:tc>
      </w:tr>
      <w:tr w:rsidR="00B87A20" w:rsidRPr="00B87A20" w:rsidTr="00053006">
        <w:trPr>
          <w:trHeight w:val="450"/>
          <w:jc w:val="center"/>
        </w:trPr>
        <w:tc>
          <w:tcPr>
            <w:tcW w:w="2671" w:type="dxa"/>
          </w:tcPr>
          <w:p w:rsidR="00B87A20" w:rsidRPr="00B87A20" w:rsidRDefault="00B87A20" w:rsidP="00B87A20">
            <w:pPr>
              <w:spacing w:line="360" w:lineRule="auto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Total Length (</w:t>
            </w:r>
            <w:proofErr w:type="spellStart"/>
            <w:r w:rsidRPr="00B87A20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bp</w:t>
            </w:r>
            <w:proofErr w:type="spellEnd"/>
            <w:r w:rsidRPr="00B87A20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95" w:type="dxa"/>
          </w:tcPr>
          <w:p w:rsidR="00B87A20" w:rsidRPr="00B87A20" w:rsidRDefault="00B87A20" w:rsidP="00B87A20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4,545,027</w:t>
            </w:r>
          </w:p>
        </w:tc>
        <w:tc>
          <w:tcPr>
            <w:tcW w:w="2495" w:type="dxa"/>
          </w:tcPr>
          <w:p w:rsidR="00B87A20" w:rsidRPr="00B87A20" w:rsidRDefault="00B87A20" w:rsidP="00B87A20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4,526,713</w:t>
            </w:r>
          </w:p>
        </w:tc>
      </w:tr>
      <w:tr w:rsidR="00B87A20" w:rsidRPr="00B87A20" w:rsidTr="00053006">
        <w:trPr>
          <w:trHeight w:val="450"/>
          <w:jc w:val="center"/>
        </w:trPr>
        <w:tc>
          <w:tcPr>
            <w:tcW w:w="2671" w:type="dxa"/>
          </w:tcPr>
          <w:p w:rsidR="00B87A20" w:rsidRPr="00B87A20" w:rsidRDefault="00B87A20" w:rsidP="00B87A20">
            <w:pPr>
              <w:spacing w:line="360" w:lineRule="auto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N50 (</w:t>
            </w:r>
            <w:proofErr w:type="spellStart"/>
            <w:r w:rsidRPr="00B87A20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bp</w:t>
            </w:r>
            <w:proofErr w:type="spellEnd"/>
            <w:r w:rsidRPr="00B87A20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95" w:type="dxa"/>
          </w:tcPr>
          <w:p w:rsidR="00B87A20" w:rsidRPr="00B87A20" w:rsidRDefault="00B87A20" w:rsidP="00B87A20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87,009</w:t>
            </w:r>
          </w:p>
        </w:tc>
        <w:tc>
          <w:tcPr>
            <w:tcW w:w="2495" w:type="dxa"/>
          </w:tcPr>
          <w:p w:rsidR="00B87A20" w:rsidRPr="00B87A20" w:rsidRDefault="00B87A20" w:rsidP="00B87A20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26,899</w:t>
            </w:r>
          </w:p>
        </w:tc>
      </w:tr>
      <w:tr w:rsidR="00B87A20" w:rsidRPr="00B87A20" w:rsidTr="00053006">
        <w:trPr>
          <w:trHeight w:val="450"/>
          <w:jc w:val="center"/>
        </w:trPr>
        <w:tc>
          <w:tcPr>
            <w:tcW w:w="2671" w:type="dxa"/>
          </w:tcPr>
          <w:p w:rsidR="00B87A20" w:rsidRPr="00B87A20" w:rsidRDefault="00B87A20" w:rsidP="00B87A20">
            <w:pPr>
              <w:spacing w:line="360" w:lineRule="auto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N90 (</w:t>
            </w:r>
            <w:proofErr w:type="spellStart"/>
            <w:r w:rsidRPr="00B87A20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bp</w:t>
            </w:r>
            <w:proofErr w:type="spellEnd"/>
            <w:r w:rsidRPr="00B87A20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95" w:type="dxa"/>
          </w:tcPr>
          <w:p w:rsidR="00B87A20" w:rsidRPr="00B87A20" w:rsidRDefault="00B87A20" w:rsidP="00B87A20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19,680</w:t>
            </w:r>
          </w:p>
        </w:tc>
        <w:tc>
          <w:tcPr>
            <w:tcW w:w="2495" w:type="dxa"/>
          </w:tcPr>
          <w:p w:rsidR="00B87A20" w:rsidRPr="00B87A20" w:rsidRDefault="00B87A20" w:rsidP="00B87A20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7,163</w:t>
            </w:r>
          </w:p>
        </w:tc>
      </w:tr>
      <w:tr w:rsidR="00B87A20" w:rsidRPr="00B87A20" w:rsidTr="00053006">
        <w:trPr>
          <w:trHeight w:val="450"/>
          <w:jc w:val="center"/>
        </w:trPr>
        <w:tc>
          <w:tcPr>
            <w:tcW w:w="2671" w:type="dxa"/>
          </w:tcPr>
          <w:p w:rsidR="00B87A20" w:rsidRPr="00B87A20" w:rsidRDefault="00B87A20" w:rsidP="00B87A20">
            <w:pPr>
              <w:spacing w:line="360" w:lineRule="auto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Max Length (</w:t>
            </w:r>
            <w:proofErr w:type="spellStart"/>
            <w:r w:rsidRPr="00B87A20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bp</w:t>
            </w:r>
            <w:proofErr w:type="spellEnd"/>
            <w:r w:rsidRPr="00B87A20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95" w:type="dxa"/>
          </w:tcPr>
          <w:p w:rsidR="00B87A20" w:rsidRPr="00B87A20" w:rsidRDefault="00B87A20" w:rsidP="00B87A20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224,506</w:t>
            </w:r>
          </w:p>
        </w:tc>
        <w:tc>
          <w:tcPr>
            <w:tcW w:w="2495" w:type="dxa"/>
          </w:tcPr>
          <w:p w:rsidR="00B87A20" w:rsidRPr="00B87A20" w:rsidRDefault="00B87A20" w:rsidP="00B87A20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180,380</w:t>
            </w:r>
          </w:p>
        </w:tc>
      </w:tr>
      <w:tr w:rsidR="00B87A20" w:rsidRPr="00B87A20" w:rsidTr="00053006">
        <w:trPr>
          <w:trHeight w:val="450"/>
          <w:jc w:val="center"/>
        </w:trPr>
        <w:tc>
          <w:tcPr>
            <w:tcW w:w="2671" w:type="dxa"/>
          </w:tcPr>
          <w:p w:rsidR="00B87A20" w:rsidRPr="00B87A20" w:rsidRDefault="00B87A20" w:rsidP="00B87A20">
            <w:pPr>
              <w:spacing w:line="360" w:lineRule="auto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Min Length (</w:t>
            </w:r>
            <w:proofErr w:type="spellStart"/>
            <w:r w:rsidRPr="00B87A20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bp</w:t>
            </w:r>
            <w:proofErr w:type="spellEnd"/>
            <w:r w:rsidRPr="00B87A20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95" w:type="dxa"/>
          </w:tcPr>
          <w:p w:rsidR="00B87A20" w:rsidRPr="00B87A20" w:rsidRDefault="00B87A20" w:rsidP="00B87A20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495" w:type="dxa"/>
          </w:tcPr>
          <w:p w:rsidR="00B87A20" w:rsidRPr="00B87A20" w:rsidRDefault="00B87A20" w:rsidP="00B87A20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201</w:t>
            </w:r>
          </w:p>
        </w:tc>
      </w:tr>
      <w:tr w:rsidR="00B87A20" w:rsidRPr="00B87A20" w:rsidTr="00053006">
        <w:trPr>
          <w:trHeight w:val="450"/>
          <w:jc w:val="center"/>
        </w:trPr>
        <w:tc>
          <w:tcPr>
            <w:tcW w:w="2671" w:type="dxa"/>
            <w:tcBorders>
              <w:bottom w:val="single" w:sz="12" w:space="0" w:color="008000"/>
            </w:tcBorders>
          </w:tcPr>
          <w:p w:rsidR="00B87A20" w:rsidRPr="00B87A20" w:rsidRDefault="00B87A20" w:rsidP="00B87A20">
            <w:pPr>
              <w:spacing w:line="360" w:lineRule="auto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GC Content (%)</w:t>
            </w:r>
          </w:p>
        </w:tc>
        <w:tc>
          <w:tcPr>
            <w:tcW w:w="2495" w:type="dxa"/>
            <w:tcBorders>
              <w:bottom w:val="single" w:sz="12" w:space="0" w:color="008000"/>
            </w:tcBorders>
          </w:tcPr>
          <w:p w:rsidR="00B87A20" w:rsidRPr="00B87A20" w:rsidRDefault="00B87A20" w:rsidP="00B87A20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64.01</w:t>
            </w:r>
          </w:p>
        </w:tc>
        <w:tc>
          <w:tcPr>
            <w:tcW w:w="2495" w:type="dxa"/>
            <w:tcBorders>
              <w:bottom w:val="single" w:sz="12" w:space="0" w:color="008000"/>
            </w:tcBorders>
          </w:tcPr>
          <w:p w:rsidR="00B87A20" w:rsidRPr="00B87A20" w:rsidRDefault="00B87A20" w:rsidP="00B87A20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64.01</w:t>
            </w:r>
          </w:p>
        </w:tc>
      </w:tr>
    </w:tbl>
    <w:p w:rsidR="00022A69" w:rsidRPr="00B87A20" w:rsidRDefault="00022A69" w:rsidP="00E93D62">
      <w:pPr>
        <w:spacing w:line="360" w:lineRule="auto"/>
      </w:pPr>
      <w:bookmarkStart w:id="0" w:name="_GoBack"/>
      <w:bookmarkEnd w:id="0"/>
    </w:p>
    <w:sectPr w:rsidR="00022A69" w:rsidRPr="00B87A20" w:rsidSect="00284F8D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D8" w:rsidRDefault="00D072D8" w:rsidP="00B87A20">
      <w:r>
        <w:separator/>
      </w:r>
    </w:p>
  </w:endnote>
  <w:endnote w:type="continuationSeparator" w:id="0">
    <w:p w:rsidR="00D072D8" w:rsidRDefault="00D072D8" w:rsidP="00B8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D8" w:rsidRDefault="00D072D8" w:rsidP="00B87A20">
      <w:r>
        <w:separator/>
      </w:r>
    </w:p>
  </w:footnote>
  <w:footnote w:type="continuationSeparator" w:id="0">
    <w:p w:rsidR="00D072D8" w:rsidRDefault="00D072D8" w:rsidP="00B87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2D"/>
    <w:rsid w:val="00022A69"/>
    <w:rsid w:val="00034637"/>
    <w:rsid w:val="00580DE1"/>
    <w:rsid w:val="0068622D"/>
    <w:rsid w:val="00B87A20"/>
    <w:rsid w:val="00CA420A"/>
    <w:rsid w:val="00D072D8"/>
    <w:rsid w:val="00D252DF"/>
    <w:rsid w:val="00E9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A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A20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B87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A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A20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B8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</dc:creator>
  <cp:keywords/>
  <dc:description/>
  <cp:lastModifiedBy>Denny</cp:lastModifiedBy>
  <cp:revision>5</cp:revision>
  <dcterms:created xsi:type="dcterms:W3CDTF">2014-11-19T06:36:00Z</dcterms:created>
  <dcterms:modified xsi:type="dcterms:W3CDTF">2014-11-19T06:46:00Z</dcterms:modified>
</cp:coreProperties>
</file>