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59" w:rsidRPr="003B78C3" w:rsidRDefault="00394B59" w:rsidP="00394B59">
      <w:pPr>
        <w:ind w:firstLineChars="350" w:firstLine="840"/>
        <w:jc w:val="center"/>
        <w:rPr>
          <w:rFonts w:hint="eastAsia"/>
          <w:sz w:val="24"/>
        </w:rPr>
      </w:pPr>
      <w:r>
        <w:rPr>
          <w:sz w:val="24"/>
        </w:rPr>
        <w:t>Table</w:t>
      </w:r>
      <w:r>
        <w:rPr>
          <w:rFonts w:hint="eastAsia"/>
          <w:sz w:val="24"/>
        </w:rPr>
        <w:t xml:space="preserve"> S3</w:t>
      </w:r>
      <w:r w:rsidRPr="002946BF">
        <w:rPr>
          <w:sz w:val="24"/>
        </w:rPr>
        <w:t>.  Compariso</w:t>
      </w:r>
      <w:r>
        <w:rPr>
          <w:sz w:val="24"/>
        </w:rPr>
        <w:t xml:space="preserve">n of </w:t>
      </w:r>
      <w:proofErr w:type="spellStart"/>
      <w:r>
        <w:rPr>
          <w:rFonts w:hint="eastAsia"/>
          <w:sz w:val="24"/>
        </w:rPr>
        <w:t>IgM</w:t>
      </w:r>
      <w:proofErr w:type="spellEnd"/>
      <w:r>
        <w:rPr>
          <w:rFonts w:hint="eastAsia"/>
          <w:sz w:val="24"/>
        </w:rPr>
        <w:t xml:space="preserve"> deposition in kidney</w:t>
      </w:r>
    </w:p>
    <w:tbl>
      <w:tblPr>
        <w:tblW w:w="765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08"/>
        <w:gridCol w:w="852"/>
        <w:gridCol w:w="567"/>
        <w:gridCol w:w="567"/>
        <w:gridCol w:w="567"/>
        <w:gridCol w:w="709"/>
        <w:gridCol w:w="992"/>
        <w:gridCol w:w="992"/>
      </w:tblGrid>
      <w:tr w:rsidR="00394B59" w:rsidRPr="00F45097" w:rsidTr="00D02FAC">
        <w:trPr>
          <w:trHeight w:val="270"/>
        </w:trPr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B59" w:rsidRPr="002F44FA" w:rsidRDefault="00394B59" w:rsidP="00D02FAC">
            <w:pPr>
              <w:jc w:val="left"/>
              <w:rPr>
                <w:sz w:val="24"/>
              </w:rPr>
            </w:pPr>
            <w:r w:rsidRPr="00F45097">
              <w:rPr>
                <w:rFonts w:hint="eastAsia"/>
                <w:i/>
                <w:sz w:val="24"/>
              </w:rPr>
              <w:t xml:space="preserve">　</w:t>
            </w:r>
            <w:r w:rsidRPr="002F44FA">
              <w:rPr>
                <w:rFonts w:hint="eastAsia"/>
                <w:sz w:val="24"/>
              </w:rPr>
              <w:t>Group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B59" w:rsidRPr="00F45097" w:rsidRDefault="00394B59" w:rsidP="00D02FAC">
            <w:pPr>
              <w:jc w:val="lef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B59" w:rsidRPr="00F45097" w:rsidRDefault="00394B59" w:rsidP="00D02FAC">
            <w:pPr>
              <w:jc w:val="lef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B59" w:rsidRPr="00F45097" w:rsidRDefault="00394B59" w:rsidP="00D02FAC">
            <w:pPr>
              <w:jc w:val="left"/>
              <w:rPr>
                <w:i/>
                <w:sz w:val="24"/>
              </w:rPr>
            </w:pPr>
            <w:r>
              <w:rPr>
                <w:rFonts w:hint="eastAsia"/>
                <w:sz w:val="24"/>
              </w:rPr>
              <w:t>1+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B59" w:rsidRPr="00F45097" w:rsidRDefault="00394B59" w:rsidP="00D02FAC">
            <w:pPr>
              <w:jc w:val="lef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B59" w:rsidRPr="00F45097" w:rsidRDefault="00394B59" w:rsidP="00D02FAC">
            <w:pPr>
              <w:jc w:val="left"/>
              <w:rPr>
                <w:i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B59" w:rsidRPr="00F45097" w:rsidRDefault="00394B59" w:rsidP="00D02FAC">
            <w:pPr>
              <w:ind w:firstLineChars="100" w:firstLine="240"/>
              <w:jc w:val="left"/>
              <w:rPr>
                <w:rFonts w:hint="eastAsia"/>
                <w:i/>
                <w:sz w:val="24"/>
              </w:rPr>
            </w:pPr>
            <w:r w:rsidRPr="002946BF">
              <w:rPr>
                <w:sz w:val="24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B59" w:rsidRPr="00F45097" w:rsidRDefault="00394B59" w:rsidP="00D02FAC">
            <w:pPr>
              <w:jc w:val="left"/>
              <w:rPr>
                <w:i/>
                <w:sz w:val="24"/>
              </w:rPr>
            </w:pPr>
            <w:r w:rsidRPr="00F45097">
              <w:rPr>
                <w:rFonts w:hint="eastAsia"/>
                <w:i/>
                <w:sz w:val="24"/>
              </w:rPr>
              <w:t>P</w:t>
            </w:r>
          </w:p>
        </w:tc>
      </w:tr>
      <w:tr w:rsidR="00394B59" w:rsidRPr="00F45097" w:rsidTr="00D02FAC">
        <w:trPr>
          <w:trHeight w:val="315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B59" w:rsidRPr="00F45097" w:rsidRDefault="00394B59" w:rsidP="00D02FAC">
            <w:pPr>
              <w:jc w:val="left"/>
              <w:rPr>
                <w:sz w:val="24"/>
              </w:rPr>
            </w:pPr>
            <w:r w:rsidRPr="002946BF">
              <w:rPr>
                <w:noProof/>
                <w:sz w:val="24"/>
              </w:rPr>
              <w:t>Model</w:t>
            </w:r>
            <w:r w:rsidRPr="002946BF">
              <w:rPr>
                <w:sz w:val="24"/>
              </w:rPr>
              <w:t xml:space="preserve"> control group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394B59" w:rsidRPr="00F45097" w:rsidRDefault="00394B59" w:rsidP="00D02FAC">
            <w:pPr>
              <w:ind w:right="2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4B59" w:rsidRPr="00F45097" w:rsidRDefault="00394B59" w:rsidP="00D02FAC">
            <w:pPr>
              <w:ind w:right="2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B59" w:rsidRPr="00F45097" w:rsidRDefault="00394B59" w:rsidP="00D02FAC">
            <w:pPr>
              <w:ind w:right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4B59" w:rsidRPr="00F45097" w:rsidRDefault="00394B59" w:rsidP="00D02FAC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B59" w:rsidRPr="00F45097" w:rsidRDefault="00394B59" w:rsidP="00D02FA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94B59" w:rsidRPr="00F45097" w:rsidRDefault="00394B59" w:rsidP="00D02FAC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B59" w:rsidRPr="00F45097" w:rsidRDefault="00394B59" w:rsidP="00D02FAC">
            <w:pPr>
              <w:jc w:val="left"/>
              <w:rPr>
                <w:sz w:val="24"/>
              </w:rPr>
            </w:pPr>
          </w:p>
        </w:tc>
      </w:tr>
      <w:tr w:rsidR="00394B59" w:rsidRPr="00F45097" w:rsidTr="00D02FAC">
        <w:trPr>
          <w:trHeight w:val="315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B59" w:rsidRPr="00F45097" w:rsidRDefault="00394B59" w:rsidP="00D02FAC">
            <w:pPr>
              <w:jc w:val="left"/>
              <w:rPr>
                <w:sz w:val="24"/>
              </w:rPr>
            </w:pPr>
            <w:r w:rsidRPr="002946BF">
              <w:rPr>
                <w:noProof/>
                <w:sz w:val="24"/>
              </w:rPr>
              <w:t>Resveratrol A  group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394B59" w:rsidRPr="00F45097" w:rsidRDefault="00394B59" w:rsidP="00D02FAC">
            <w:pPr>
              <w:ind w:right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4B59" w:rsidRPr="00F45097" w:rsidRDefault="00394B59" w:rsidP="00D02FAC">
            <w:pPr>
              <w:ind w:right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B59" w:rsidRPr="00F45097" w:rsidRDefault="00394B59" w:rsidP="00D02FAC">
            <w:pPr>
              <w:ind w:right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4B59" w:rsidRPr="00F45097" w:rsidRDefault="00394B59" w:rsidP="00D02FA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B59" w:rsidRPr="00F45097" w:rsidRDefault="00394B59" w:rsidP="00D02FA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94B59" w:rsidRPr="002946BF" w:rsidRDefault="00394B59" w:rsidP="00D02FAC">
            <w:pPr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-1.933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B59" w:rsidRPr="002F44FA" w:rsidRDefault="00394B59" w:rsidP="00D02FAC">
            <w:pPr>
              <w:jc w:val="left"/>
              <w:rPr>
                <w:szCs w:val="21"/>
              </w:rPr>
            </w:pPr>
            <w:r w:rsidRPr="002F44FA">
              <w:rPr>
                <w:rFonts w:hAnsi="宋体"/>
                <w:szCs w:val="21"/>
              </w:rPr>
              <w:t>＜</w:t>
            </w:r>
            <w:r w:rsidRPr="002F44FA">
              <w:rPr>
                <w:szCs w:val="21"/>
              </w:rPr>
              <w:t>0.05</w:t>
            </w:r>
          </w:p>
        </w:tc>
      </w:tr>
      <w:tr w:rsidR="00394B59" w:rsidRPr="00F45097" w:rsidTr="00D02FAC">
        <w:trPr>
          <w:trHeight w:val="68"/>
        </w:trPr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B59" w:rsidRPr="00F45097" w:rsidRDefault="00394B59" w:rsidP="00D02FAC">
            <w:pPr>
              <w:jc w:val="left"/>
              <w:rPr>
                <w:sz w:val="24"/>
              </w:rPr>
            </w:pPr>
            <w:r w:rsidRPr="002946BF">
              <w:rPr>
                <w:noProof/>
                <w:sz w:val="24"/>
              </w:rPr>
              <w:t>Resveratrol B  group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B59" w:rsidRPr="00F45097" w:rsidRDefault="00394B59" w:rsidP="00D02FAC">
            <w:pPr>
              <w:ind w:right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B59" w:rsidRPr="00F45097" w:rsidRDefault="00394B59" w:rsidP="00D02FAC">
            <w:pPr>
              <w:ind w:right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4B59" w:rsidRPr="00F45097" w:rsidRDefault="00394B59" w:rsidP="00D02FAC">
            <w:pPr>
              <w:ind w:right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B59" w:rsidRPr="00F45097" w:rsidRDefault="00394B59" w:rsidP="00D02FA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4B59" w:rsidRPr="00F45097" w:rsidRDefault="00394B59" w:rsidP="00D02FA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B59" w:rsidRPr="002946BF" w:rsidRDefault="00394B59" w:rsidP="00D02FAC">
            <w:pPr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-1.933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B59" w:rsidRPr="002F44FA" w:rsidRDefault="00394B59" w:rsidP="00D02FAC">
            <w:pPr>
              <w:jc w:val="left"/>
              <w:rPr>
                <w:szCs w:val="21"/>
              </w:rPr>
            </w:pPr>
            <w:r w:rsidRPr="002F44FA">
              <w:rPr>
                <w:rFonts w:hAnsi="宋体"/>
                <w:szCs w:val="21"/>
              </w:rPr>
              <w:t>＜</w:t>
            </w:r>
            <w:r w:rsidRPr="002F44FA">
              <w:rPr>
                <w:szCs w:val="21"/>
              </w:rPr>
              <w:t>0.05</w:t>
            </w:r>
          </w:p>
        </w:tc>
      </w:tr>
    </w:tbl>
    <w:p w:rsidR="00394B59" w:rsidRPr="00F45097" w:rsidRDefault="00394B59" w:rsidP="00394B59">
      <w:pPr>
        <w:jc w:val="left"/>
        <w:rPr>
          <w:rFonts w:hint="eastAsia"/>
          <w:b/>
          <w:sz w:val="24"/>
        </w:rPr>
      </w:pPr>
    </w:p>
    <w:p w:rsidR="0029491C" w:rsidRDefault="00394B59">
      <w:bookmarkStart w:id="0" w:name="_GoBack"/>
      <w:bookmarkEnd w:id="0"/>
    </w:p>
    <w:sectPr w:rsidR="00294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59"/>
    <w:rsid w:val="002678BD"/>
    <w:rsid w:val="00394B59"/>
    <w:rsid w:val="00431EC9"/>
    <w:rsid w:val="007E6024"/>
    <w:rsid w:val="00927C7D"/>
    <w:rsid w:val="00DE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</dc:creator>
  <cp:lastModifiedBy>Dr.</cp:lastModifiedBy>
  <cp:revision>1</cp:revision>
  <dcterms:created xsi:type="dcterms:W3CDTF">2014-11-22T12:44:00Z</dcterms:created>
  <dcterms:modified xsi:type="dcterms:W3CDTF">2014-11-22T12:45:00Z</dcterms:modified>
</cp:coreProperties>
</file>