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080"/>
        <w:tblW w:w="5000" w:type="pct"/>
        <w:tblLayout w:type="fixed"/>
        <w:tblLook w:val="04A0"/>
      </w:tblPr>
      <w:tblGrid>
        <w:gridCol w:w="1528"/>
        <w:gridCol w:w="1416"/>
        <w:gridCol w:w="2127"/>
        <w:gridCol w:w="2975"/>
        <w:gridCol w:w="1561"/>
        <w:gridCol w:w="4613"/>
      </w:tblGrid>
      <w:tr w:rsidR="0064013E" w:rsidRPr="00CB1375" w:rsidTr="00CB1375">
        <w:trPr>
          <w:trHeight w:val="397"/>
        </w:trPr>
        <w:tc>
          <w:tcPr>
            <w:tcW w:w="537" w:type="pct"/>
            <w:vAlign w:val="center"/>
          </w:tcPr>
          <w:p w:rsidR="0006354B" w:rsidRPr="00CB1375" w:rsidRDefault="0006354B" w:rsidP="00CB1375">
            <w:pPr>
              <w:jc w:val="center"/>
              <w:rPr>
                <w:rFonts w:cs="Arial"/>
                <w:sz w:val="16"/>
                <w:szCs w:val="16"/>
              </w:rPr>
            </w:pPr>
            <w:r w:rsidRPr="00CB1375">
              <w:rPr>
                <w:rFonts w:cs="Arial"/>
                <w:sz w:val="16"/>
                <w:szCs w:val="16"/>
              </w:rPr>
              <w:t>miRNA Name</w:t>
            </w:r>
          </w:p>
        </w:tc>
        <w:tc>
          <w:tcPr>
            <w:tcW w:w="498" w:type="pct"/>
            <w:vAlign w:val="center"/>
          </w:tcPr>
          <w:p w:rsidR="0006354B" w:rsidRPr="00CB1375" w:rsidRDefault="0006354B" w:rsidP="00CB1375">
            <w:pPr>
              <w:jc w:val="center"/>
              <w:rPr>
                <w:rFonts w:cs="Arial"/>
                <w:sz w:val="16"/>
                <w:szCs w:val="16"/>
              </w:rPr>
            </w:pPr>
            <w:r w:rsidRPr="00CB1375">
              <w:rPr>
                <w:rFonts w:cs="Arial"/>
                <w:sz w:val="16"/>
                <w:szCs w:val="16"/>
              </w:rPr>
              <w:t>Accession</w:t>
            </w:r>
          </w:p>
        </w:tc>
        <w:tc>
          <w:tcPr>
            <w:tcW w:w="748" w:type="pct"/>
            <w:vAlign w:val="center"/>
          </w:tcPr>
          <w:p w:rsidR="0006354B" w:rsidRPr="00CB1375" w:rsidRDefault="0006354B" w:rsidP="00CB1375">
            <w:pPr>
              <w:jc w:val="center"/>
              <w:rPr>
                <w:rFonts w:cs="Arial"/>
                <w:sz w:val="16"/>
                <w:szCs w:val="16"/>
              </w:rPr>
            </w:pPr>
            <w:r w:rsidRPr="00CB1375">
              <w:rPr>
                <w:rFonts w:cs="Arial"/>
                <w:sz w:val="16"/>
                <w:szCs w:val="16"/>
              </w:rPr>
              <w:t xml:space="preserve">Gene </w:t>
            </w:r>
            <w:proofErr w:type="spellStart"/>
            <w:r w:rsidRPr="00CB1375">
              <w:rPr>
                <w:rFonts w:cs="Arial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046" w:type="pct"/>
            <w:vAlign w:val="center"/>
          </w:tcPr>
          <w:p w:rsidR="0006354B" w:rsidRPr="00CB1375" w:rsidRDefault="0064013E" w:rsidP="00CB1375">
            <w:pPr>
              <w:spacing w:before="100" w:beforeAutospacing="1" w:after="100" w:afterAutospacing="1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CB1375">
              <w:rPr>
                <w:rFonts w:cs="Arial"/>
                <w:sz w:val="16"/>
                <w:szCs w:val="16"/>
              </w:rPr>
              <w:t xml:space="preserve">Mature </w:t>
            </w:r>
            <w:proofErr w:type="spellStart"/>
            <w:r w:rsidRPr="00CB1375">
              <w:rPr>
                <w:rFonts w:cs="Arial"/>
                <w:sz w:val="16"/>
                <w:szCs w:val="16"/>
              </w:rPr>
              <w:t>sequence</w:t>
            </w:r>
            <w:proofErr w:type="spellEnd"/>
          </w:p>
        </w:tc>
        <w:tc>
          <w:tcPr>
            <w:tcW w:w="549" w:type="pct"/>
            <w:vAlign w:val="center"/>
          </w:tcPr>
          <w:p w:rsidR="0006354B" w:rsidRPr="00CB1375" w:rsidRDefault="0006354B" w:rsidP="00CB1375">
            <w:pPr>
              <w:jc w:val="center"/>
              <w:rPr>
                <w:rFonts w:cs="Arial"/>
                <w:sz w:val="16"/>
                <w:szCs w:val="16"/>
              </w:rPr>
            </w:pPr>
            <w:r w:rsidRPr="00CB1375">
              <w:rPr>
                <w:rFonts w:cs="Arial"/>
                <w:sz w:val="16"/>
                <w:szCs w:val="16"/>
              </w:rPr>
              <w:t>Primer Name</w:t>
            </w:r>
          </w:p>
        </w:tc>
        <w:tc>
          <w:tcPr>
            <w:tcW w:w="1622" w:type="pct"/>
            <w:vAlign w:val="center"/>
          </w:tcPr>
          <w:p w:rsidR="0006354B" w:rsidRPr="00CB1375" w:rsidRDefault="0006354B" w:rsidP="00CB1375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B1375">
              <w:rPr>
                <w:rFonts w:cs="Arial"/>
                <w:sz w:val="16"/>
                <w:szCs w:val="16"/>
                <w:lang w:val="en-US"/>
              </w:rPr>
              <w:t>Primer sequence</w:t>
            </w:r>
          </w:p>
        </w:tc>
      </w:tr>
      <w:tr w:rsidR="0064013E" w:rsidRPr="00CB1375" w:rsidTr="00CB1375">
        <w:trPr>
          <w:trHeight w:val="431"/>
        </w:trPr>
        <w:tc>
          <w:tcPr>
            <w:tcW w:w="537" w:type="pct"/>
            <w:vMerge w:val="restar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miR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r w:rsidR="00CB1375" w:rsidRPr="00CB1375">
              <w:rPr>
                <w:rFonts w:ascii="Arial" w:hAnsi="Arial" w:cs="Arial"/>
                <w:sz w:val="16"/>
                <w:szCs w:val="16"/>
              </w:rPr>
              <w:t>2</w:t>
            </w:r>
            <w:r w:rsidR="00CB13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pct"/>
            <w:vMerge w:val="restar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MIMAT0003368</w:t>
            </w:r>
          </w:p>
        </w:tc>
        <w:tc>
          <w:tcPr>
            <w:tcW w:w="748" w:type="pct"/>
            <w:vMerge w:val="restar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MIPF0000042; mir-204</w:t>
            </w:r>
          </w:p>
        </w:tc>
        <w:tc>
          <w:tcPr>
            <w:tcW w:w="1046" w:type="pct"/>
            <w:vMerge w:val="restart"/>
            <w:vAlign w:val="center"/>
          </w:tcPr>
          <w:p w:rsidR="0006354B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UUCCCUUUGUCAUCCUAUGCCU</w:t>
            </w:r>
          </w:p>
        </w:tc>
        <w:tc>
          <w:tcPr>
            <w:tcW w:w="549" w:type="pc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06354B" w:rsidRPr="00CB1375" w:rsidRDefault="001C4EEC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GTCGTATCCAGTGCAGGGTCCGAGGTATTCGCACTGGATACGACAGGC</w:t>
            </w:r>
            <w:r w:rsidR="0006354B" w:rsidRPr="00CB1375">
              <w:rPr>
                <w:rFonts w:ascii="Arial" w:hAnsi="Arial" w:cs="Arial"/>
                <w:sz w:val="16"/>
                <w:szCs w:val="16"/>
              </w:rPr>
              <w:t>AT</w:t>
            </w:r>
          </w:p>
        </w:tc>
      </w:tr>
      <w:tr w:rsidR="0064013E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06354B" w:rsidRPr="00CB1375" w:rsidRDefault="0006354B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  <w:lang w:val="en-US"/>
              </w:rPr>
              <w:t>CGCTTTCCCTTTGTCATCC</w:t>
            </w:r>
          </w:p>
        </w:tc>
      </w:tr>
      <w:tr w:rsidR="0064013E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64013E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64013E" w:rsidRPr="00CB1375" w:rsidRDefault="0064013E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64013E" w:rsidRPr="00CB1375" w:rsidRDefault="0064013E" w:rsidP="00CB1375">
            <w:pP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/56-FAM/AT+ACG+AC+AGGC+ATA+GGA/3IABkFQ/</w:t>
            </w:r>
          </w:p>
        </w:tc>
      </w:tr>
      <w:tr w:rsidR="00172AEF" w:rsidRPr="00CB1375" w:rsidTr="00CB1375">
        <w:trPr>
          <w:trHeight w:val="397"/>
        </w:trPr>
        <w:tc>
          <w:tcPr>
            <w:tcW w:w="537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miR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-365</w:t>
            </w:r>
            <w:r w:rsidR="00A417FB" w:rsidRPr="00CB1375">
              <w:rPr>
                <w:rFonts w:ascii="Arial" w:hAnsi="Arial" w:cs="Arial"/>
                <w:sz w:val="16"/>
                <w:szCs w:val="16"/>
              </w:rPr>
              <w:t>-3p</w:t>
            </w:r>
          </w:p>
        </w:tc>
        <w:tc>
          <w:tcPr>
            <w:tcW w:w="49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MIMAT0003361</w:t>
            </w:r>
          </w:p>
        </w:tc>
        <w:tc>
          <w:tcPr>
            <w:tcW w:w="74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MIPF0000061; mir-365</w:t>
            </w:r>
          </w:p>
        </w:tc>
        <w:tc>
          <w:tcPr>
            <w:tcW w:w="1046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UAAUGCCCCUAAAAAUCCUUAU</w:t>
            </w: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GTCGTATCCAGTGCAGGGTCCGAGGTATTCGCACTGGATACGACATAAGG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  <w:lang w:val="en-US"/>
              </w:rPr>
              <w:t>CGCTTAATGCCCCTAAAAAT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/56-FAM/ATA+CG+A+CA+TAA+GG+ATT/3IABkFQ/</w:t>
            </w:r>
          </w:p>
        </w:tc>
      </w:tr>
      <w:tr w:rsidR="00172AEF" w:rsidRPr="00CB1375" w:rsidTr="00CB1375">
        <w:trPr>
          <w:trHeight w:val="397"/>
        </w:trPr>
        <w:tc>
          <w:tcPr>
            <w:tcW w:w="537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gga_let7f</w:t>
            </w:r>
            <w:r w:rsidR="00A417FB" w:rsidRPr="00CB1375">
              <w:rPr>
                <w:rFonts w:ascii="Arial" w:hAnsi="Arial" w:cs="Arial"/>
                <w:sz w:val="16"/>
                <w:szCs w:val="16"/>
              </w:rPr>
              <w:t>-5p</w:t>
            </w:r>
          </w:p>
        </w:tc>
        <w:tc>
          <w:tcPr>
            <w:tcW w:w="49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MIMAT0001162</w:t>
            </w:r>
          </w:p>
        </w:tc>
        <w:tc>
          <w:tcPr>
            <w:tcW w:w="74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MIPF0000002;let-7</w:t>
            </w:r>
          </w:p>
        </w:tc>
        <w:tc>
          <w:tcPr>
            <w:tcW w:w="1046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UGAGGUAGUAGAUUGUAUAGUU</w:t>
            </w: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  <w:lang w:val="en-US"/>
              </w:rPr>
              <w:t>GTCGTATCCAGTGCAGGGTCCGAGGTATTCGCACTGGATACGACAACTAT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  <w:lang w:val="en-US"/>
              </w:rPr>
              <w:t>CGCTTGAGGTAGTAGATTGT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/56-FAM/AC+GACAA+CTA+T+A+CAA+TC/3IABkFQ/</w:t>
            </w:r>
          </w:p>
        </w:tc>
      </w:tr>
      <w:tr w:rsidR="00172AEF" w:rsidRPr="00CB1375" w:rsidTr="00CB1375">
        <w:trPr>
          <w:trHeight w:val="397"/>
        </w:trPr>
        <w:tc>
          <w:tcPr>
            <w:tcW w:w="537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miR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-122</w:t>
            </w:r>
            <w:r w:rsidR="00A417FB" w:rsidRPr="00CB1375">
              <w:rPr>
                <w:rFonts w:ascii="Arial" w:hAnsi="Arial" w:cs="Arial"/>
                <w:sz w:val="16"/>
                <w:szCs w:val="16"/>
              </w:rPr>
              <w:t>-5p</w:t>
            </w:r>
          </w:p>
        </w:tc>
        <w:tc>
          <w:tcPr>
            <w:tcW w:w="49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MIMAT0001190</w:t>
            </w:r>
          </w:p>
        </w:tc>
        <w:tc>
          <w:tcPr>
            <w:tcW w:w="748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MIPF0000095;mir-122</w:t>
            </w:r>
          </w:p>
        </w:tc>
        <w:tc>
          <w:tcPr>
            <w:tcW w:w="1046" w:type="pct"/>
            <w:vMerge w:val="restar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UGGAGUGUGACAAUGGUGUUUGU</w:t>
            </w: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GTCGTATCCAGTGCAGGGTCCGAGGTATTCGCACTGGATACGACACAAAC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172AEF" w:rsidRPr="00CB1375" w:rsidRDefault="00172AEF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CGCTTGGAGTGTGACAATG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172AEF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172AEF" w:rsidRPr="00CB1375" w:rsidRDefault="00172AEF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172AEF" w:rsidRPr="00CB1375" w:rsidRDefault="00172AEF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/56-</w:t>
            </w:r>
            <w:r w:rsidRPr="00CB1375">
              <w:rPr>
                <w:rFonts w:ascii="Arial" w:hAnsi="Arial" w:cs="Arial"/>
                <w:sz w:val="16"/>
                <w:szCs w:val="16"/>
              </w:rPr>
              <w:t>FAM/T+GGATA+C+GACA+CA+AA+C/3IABkFQ/</w:t>
            </w:r>
          </w:p>
        </w:tc>
      </w:tr>
      <w:tr w:rsidR="000B1E8C" w:rsidRPr="00CB1375" w:rsidTr="00CB1375">
        <w:trPr>
          <w:trHeight w:val="397"/>
        </w:trPr>
        <w:tc>
          <w:tcPr>
            <w:tcW w:w="537" w:type="pct"/>
            <w:vMerge w:val="restart"/>
            <w:vAlign w:val="center"/>
          </w:tcPr>
          <w:p w:rsidR="000B1E8C" w:rsidRPr="00CB1375" w:rsidRDefault="000B1E8C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miR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-2188-5p</w:t>
            </w:r>
          </w:p>
        </w:tc>
        <w:tc>
          <w:tcPr>
            <w:tcW w:w="498" w:type="pct"/>
            <w:vMerge w:val="restart"/>
            <w:vAlign w:val="center"/>
          </w:tcPr>
          <w:p w:rsidR="000B1E8C" w:rsidRPr="00CB1375" w:rsidRDefault="008F7047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MIMAT0016372</w:t>
            </w:r>
          </w:p>
        </w:tc>
        <w:tc>
          <w:tcPr>
            <w:tcW w:w="748" w:type="pct"/>
            <w:vMerge w:val="restart"/>
            <w:vAlign w:val="center"/>
          </w:tcPr>
          <w:p w:rsidR="000B1E8C" w:rsidRPr="00CB1375" w:rsidRDefault="008F7047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MIPF0000812; mir-2188</w:t>
            </w:r>
          </w:p>
        </w:tc>
        <w:tc>
          <w:tcPr>
            <w:tcW w:w="1046" w:type="pct"/>
            <w:vMerge w:val="restart"/>
            <w:vAlign w:val="center"/>
          </w:tcPr>
          <w:p w:rsidR="000B1E8C" w:rsidRPr="00CB1375" w:rsidRDefault="008F7047" w:rsidP="00CB137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B1375">
              <w:rPr>
                <w:rFonts w:ascii="Arial" w:hAnsi="Arial" w:cs="Arial"/>
                <w:caps/>
                <w:sz w:val="16"/>
                <w:szCs w:val="16"/>
              </w:rPr>
              <w:t>aagguccaaccucacauguccu</w:t>
            </w:r>
          </w:p>
        </w:tc>
        <w:tc>
          <w:tcPr>
            <w:tcW w:w="549" w:type="pct"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tbl>
            <w:tblPr>
              <w:tblW w:w="92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"/>
              <w:gridCol w:w="9237"/>
            </w:tblGrid>
            <w:tr w:rsidR="005B128B" w:rsidRPr="00CB1375" w:rsidTr="00EC3CF2">
              <w:trPr>
                <w:tblCellSpacing w:w="0" w:type="dxa"/>
              </w:trPr>
              <w:tc>
                <w:tcPr>
                  <w:tcW w:w="33" w:type="dxa"/>
                  <w:vAlign w:val="center"/>
                  <w:hideMark/>
                </w:tcPr>
                <w:p w:rsidR="005B128B" w:rsidRPr="00CB1375" w:rsidRDefault="005B128B" w:rsidP="00CB1375">
                  <w:pPr>
                    <w:framePr w:hSpace="141" w:wrap="around" w:hAnchor="margin" w:y="108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237" w:type="dxa"/>
                  <w:vAlign w:val="center"/>
                  <w:hideMark/>
                </w:tcPr>
                <w:p w:rsidR="005B128B" w:rsidRPr="00CB1375" w:rsidRDefault="005B128B" w:rsidP="00CB1375">
                  <w:pPr>
                    <w:framePr w:hSpace="141" w:wrap="around" w:hAnchor="margin" w:y="1080"/>
                    <w:spacing w:after="0" w:line="240" w:lineRule="auto"/>
                    <w:ind w:right="484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B137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GTCGTATCCAGTGCAGGGTCCGAGGTATTCGCACTGGATACGACAGGACA</w:t>
                  </w:r>
                </w:p>
              </w:tc>
            </w:tr>
          </w:tbl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1E8C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0B1E8C" w:rsidRPr="00CB1375" w:rsidRDefault="000B1E8C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0B1E8C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CB1375">
              <w:rPr>
                <w:rFonts w:ascii="Arial" w:hAnsi="Arial" w:cs="Arial"/>
                <w:sz w:val="16"/>
                <w:szCs w:val="16"/>
                <w:lang w:val="en-US"/>
              </w:rPr>
              <w:t>CGC TAA GGT CCA ACC TCA C</w:t>
            </w:r>
          </w:p>
        </w:tc>
      </w:tr>
      <w:tr w:rsidR="000B1E8C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0B1E8C" w:rsidRPr="00CB1375" w:rsidRDefault="000B1E8C" w:rsidP="00CB1375">
            <w:pPr>
              <w:pStyle w:val="PrformatHTML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8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0B1E8C" w:rsidRPr="00CB1375" w:rsidRDefault="000B1E8C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0B1E8C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5B128B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5B128B" w:rsidRPr="00CB1375" w:rsidRDefault="005B128B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5B128B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/56-FAM/ATA+CGAC+AG+GACA+TGTG/3IABkFQ/</w:t>
            </w:r>
          </w:p>
        </w:tc>
      </w:tr>
      <w:tr w:rsidR="005B128B" w:rsidRPr="00CB1375" w:rsidTr="00CB1375">
        <w:trPr>
          <w:trHeight w:val="397"/>
        </w:trPr>
        <w:tc>
          <w:tcPr>
            <w:tcW w:w="537" w:type="pct"/>
            <w:vMerge w:val="restart"/>
            <w:vAlign w:val="center"/>
          </w:tcPr>
          <w:p w:rsidR="005B128B" w:rsidRPr="00CB1375" w:rsidRDefault="005B128B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gga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miR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>-2188-3p</w:t>
            </w:r>
          </w:p>
        </w:tc>
        <w:tc>
          <w:tcPr>
            <w:tcW w:w="498" w:type="pct"/>
            <w:vMerge w:val="restart"/>
            <w:vAlign w:val="center"/>
          </w:tcPr>
          <w:p w:rsidR="005B128B" w:rsidRPr="00CB1375" w:rsidRDefault="008F7047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MIMAT0027028</w:t>
            </w:r>
          </w:p>
        </w:tc>
        <w:tc>
          <w:tcPr>
            <w:tcW w:w="748" w:type="pct"/>
            <w:vMerge w:val="restart"/>
            <w:vAlign w:val="center"/>
          </w:tcPr>
          <w:p w:rsidR="005B128B" w:rsidRPr="00CB1375" w:rsidRDefault="008F7047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MIPF0000812; mir-2188</w:t>
            </w:r>
          </w:p>
        </w:tc>
        <w:tc>
          <w:tcPr>
            <w:tcW w:w="1046" w:type="pct"/>
            <w:vMerge w:val="restart"/>
            <w:vAlign w:val="center"/>
          </w:tcPr>
          <w:p w:rsidR="005B128B" w:rsidRPr="00CB1375" w:rsidRDefault="008F7047" w:rsidP="00CB1375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B1375">
              <w:rPr>
                <w:rFonts w:ascii="Arial" w:hAnsi="Arial" w:cs="Arial"/>
                <w:caps/>
                <w:sz w:val="16"/>
                <w:szCs w:val="16"/>
              </w:rPr>
              <w:t>gauauauguggucagaccuauc</w:t>
            </w:r>
          </w:p>
        </w:tc>
        <w:tc>
          <w:tcPr>
            <w:tcW w:w="549" w:type="pct"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 xml:space="preserve">Stem </w:t>
            </w: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loop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RT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5B128B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GTCGTATCCAGTGCAGGGTCCGAGGTATTCGCACTGGATACGACGATAGG</w:t>
            </w:r>
          </w:p>
        </w:tc>
      </w:tr>
      <w:tr w:rsidR="005B128B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5B128B" w:rsidRPr="00CB1375" w:rsidRDefault="005B128B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Forwad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B1375">
              <w:rPr>
                <w:rFonts w:ascii="Arial" w:hAnsi="Arial" w:cs="Arial"/>
                <w:sz w:val="16"/>
                <w:szCs w:val="16"/>
              </w:rPr>
              <w:t>primer</w:t>
            </w:r>
            <w:proofErr w:type="gramEnd"/>
          </w:p>
        </w:tc>
        <w:tc>
          <w:tcPr>
            <w:tcW w:w="1622" w:type="pct"/>
            <w:vAlign w:val="center"/>
          </w:tcPr>
          <w:p w:rsidR="005B128B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CGC TGA TAT ATG TGG TCA GA</w:t>
            </w:r>
          </w:p>
        </w:tc>
      </w:tr>
      <w:tr w:rsidR="005B128B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5B128B" w:rsidRPr="00CB1375" w:rsidRDefault="005B128B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Reverse primer</w:t>
            </w:r>
          </w:p>
        </w:tc>
        <w:tc>
          <w:tcPr>
            <w:tcW w:w="1622" w:type="pct"/>
            <w:vAlign w:val="center"/>
          </w:tcPr>
          <w:p w:rsidR="005B128B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hAnsi="Arial" w:cs="Arial"/>
                <w:sz w:val="16"/>
                <w:szCs w:val="16"/>
              </w:rPr>
              <w:t>GTGCAGGGTCCGAGGT</w:t>
            </w:r>
          </w:p>
        </w:tc>
      </w:tr>
      <w:tr w:rsidR="005B128B" w:rsidRPr="00CB1375" w:rsidTr="00CB1375">
        <w:trPr>
          <w:trHeight w:val="284"/>
        </w:trPr>
        <w:tc>
          <w:tcPr>
            <w:tcW w:w="537" w:type="pct"/>
            <w:vMerge/>
            <w:vAlign w:val="center"/>
          </w:tcPr>
          <w:p w:rsidR="005B128B" w:rsidRPr="00CB1375" w:rsidRDefault="005B128B" w:rsidP="00CB1375">
            <w:pPr>
              <w:pStyle w:val="PrformatHTM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pct"/>
            <w:vMerge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vAlign w:val="center"/>
          </w:tcPr>
          <w:p w:rsidR="005B128B" w:rsidRPr="00CB1375" w:rsidRDefault="005B128B" w:rsidP="00CB13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375">
              <w:rPr>
                <w:rFonts w:ascii="Arial" w:hAnsi="Arial" w:cs="Arial"/>
                <w:sz w:val="16"/>
                <w:szCs w:val="16"/>
              </w:rPr>
              <w:t>TaqMan</w:t>
            </w:r>
            <w:proofErr w:type="spellEnd"/>
            <w:r w:rsidRPr="00CB1375">
              <w:rPr>
                <w:rFonts w:ascii="Arial" w:hAnsi="Arial" w:cs="Arial"/>
                <w:sz w:val="16"/>
                <w:szCs w:val="16"/>
              </w:rPr>
              <w:t xml:space="preserve"> probe</w:t>
            </w:r>
          </w:p>
        </w:tc>
        <w:tc>
          <w:tcPr>
            <w:tcW w:w="1622" w:type="pct"/>
            <w:vAlign w:val="center"/>
          </w:tcPr>
          <w:p w:rsidR="005B128B" w:rsidRPr="00CB1375" w:rsidRDefault="005B128B" w:rsidP="00CB1375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CB13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/56-FAM/ATA+CGA+CGA+TAGG+TCTG/3IABkFQ/</w:t>
            </w:r>
          </w:p>
        </w:tc>
      </w:tr>
    </w:tbl>
    <w:p w:rsidR="00CB1375" w:rsidRPr="00172AEF" w:rsidRDefault="00CB1375" w:rsidP="00A3363F">
      <w:pPr>
        <w:rPr>
          <w:lang w:val="en-US"/>
        </w:rPr>
      </w:pPr>
    </w:p>
    <w:sectPr w:rsidR="00CB1375" w:rsidRPr="00172AEF" w:rsidSect="00D51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D51B1B"/>
    <w:rsid w:val="0006354B"/>
    <w:rsid w:val="00080F61"/>
    <w:rsid w:val="000B1E8C"/>
    <w:rsid w:val="000F0315"/>
    <w:rsid w:val="000F353A"/>
    <w:rsid w:val="00172AEF"/>
    <w:rsid w:val="001C4EEC"/>
    <w:rsid w:val="003A6426"/>
    <w:rsid w:val="0040029E"/>
    <w:rsid w:val="00482B2C"/>
    <w:rsid w:val="004C2945"/>
    <w:rsid w:val="00513D66"/>
    <w:rsid w:val="005B128B"/>
    <w:rsid w:val="005C60A3"/>
    <w:rsid w:val="005E1DDC"/>
    <w:rsid w:val="0062441D"/>
    <w:rsid w:val="0064013E"/>
    <w:rsid w:val="00650D56"/>
    <w:rsid w:val="0066340E"/>
    <w:rsid w:val="006D15B6"/>
    <w:rsid w:val="006F558F"/>
    <w:rsid w:val="007F341F"/>
    <w:rsid w:val="00877F26"/>
    <w:rsid w:val="008A05AE"/>
    <w:rsid w:val="008F6D47"/>
    <w:rsid w:val="008F7047"/>
    <w:rsid w:val="00901A03"/>
    <w:rsid w:val="00922F6B"/>
    <w:rsid w:val="00A3363F"/>
    <w:rsid w:val="00A417FB"/>
    <w:rsid w:val="00A60555"/>
    <w:rsid w:val="00BF039D"/>
    <w:rsid w:val="00C5669D"/>
    <w:rsid w:val="00CB1375"/>
    <w:rsid w:val="00D05E8F"/>
    <w:rsid w:val="00D51B1B"/>
    <w:rsid w:val="00DD107F"/>
    <w:rsid w:val="00E16EFB"/>
    <w:rsid w:val="00E715AE"/>
    <w:rsid w:val="00EA7134"/>
    <w:rsid w:val="00EC3CF2"/>
    <w:rsid w:val="00EC497A"/>
    <w:rsid w:val="00F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2C"/>
  </w:style>
  <w:style w:type="paragraph" w:styleId="Titre2">
    <w:name w:val="heading 2"/>
    <w:basedOn w:val="Normal"/>
    <w:link w:val="Titre2Car"/>
    <w:uiPriority w:val="9"/>
    <w:qFormat/>
    <w:rsid w:val="00D5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51B1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51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51B1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1B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sophie-pollet</dc:creator>
  <cp:lastModifiedBy>egiuffra</cp:lastModifiedBy>
  <cp:revision>4</cp:revision>
  <dcterms:created xsi:type="dcterms:W3CDTF">2014-10-23T06:10:00Z</dcterms:created>
  <dcterms:modified xsi:type="dcterms:W3CDTF">2014-11-14T17:32:00Z</dcterms:modified>
</cp:coreProperties>
</file>