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93" w:type="dxa"/>
        <w:tblLook w:val="04A0" w:firstRow="1" w:lastRow="0" w:firstColumn="1" w:lastColumn="0" w:noHBand="0" w:noVBand="1"/>
      </w:tblPr>
      <w:tblGrid>
        <w:gridCol w:w="1195"/>
        <w:gridCol w:w="960"/>
        <w:gridCol w:w="1480"/>
        <w:gridCol w:w="1540"/>
        <w:gridCol w:w="1840"/>
        <w:gridCol w:w="1160"/>
        <w:gridCol w:w="960"/>
      </w:tblGrid>
      <w:tr w:rsidR="00470EB6" w:rsidRPr="00095C5D" w:rsidTr="00470EB6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Max Temp (°C)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Min Temp (°C)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Average Humidity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Rain (mm)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UV Index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7/30/2012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7/31/2012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8/2/2012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8/3/2012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33.9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8/4/2012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8/5/2012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8/6/2012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8/7/2012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8/8/2012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8/9/2012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8/10/2012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8/11/2012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8/12/2012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8/13/2012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8/14/2012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8/15/2012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28.9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8/16/2012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8/17/2012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22.8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70EB6" w:rsidRPr="00095C5D" w:rsidTr="00470EB6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8/29/2012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18.3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63%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B6" w:rsidRPr="00095C5D" w:rsidRDefault="00470EB6" w:rsidP="00116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C5D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</w:tbl>
    <w:p w:rsidR="00832E8B" w:rsidRPr="00470EB6" w:rsidRDefault="00832E8B" w:rsidP="001E49D4">
      <w:pPr>
        <w:rPr>
          <w:rFonts w:ascii="Arial" w:hAnsi="Arial" w:cs="Arial"/>
        </w:rPr>
      </w:pPr>
      <w:bookmarkStart w:id="0" w:name="_GoBack"/>
      <w:bookmarkEnd w:id="0"/>
    </w:p>
    <w:sectPr w:rsidR="00832E8B" w:rsidRPr="0047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6"/>
    <w:rsid w:val="001E49D4"/>
    <w:rsid w:val="00470EB6"/>
    <w:rsid w:val="008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Merkes, Christopher M</dc:creator>
  <cp:lastModifiedBy>Merkes, Christopher M</cp:lastModifiedBy>
  <cp:revision>2</cp:revision>
  <dcterms:created xsi:type="dcterms:W3CDTF">2014-06-27T17:19:00Z</dcterms:created>
  <dcterms:modified xsi:type="dcterms:W3CDTF">2014-10-29T18:43:00Z</dcterms:modified>
</cp:coreProperties>
</file>