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72" w:rsidRPr="00390071" w:rsidRDefault="004C0472" w:rsidP="004C047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390071">
        <w:rPr>
          <w:rFonts w:ascii="Arial" w:hAnsi="Arial" w:cs="Arial"/>
          <w:b/>
          <w:szCs w:val="20"/>
        </w:rPr>
        <w:t xml:space="preserve">Table </w:t>
      </w:r>
      <w:r>
        <w:rPr>
          <w:rFonts w:ascii="Arial" w:hAnsi="Arial" w:cs="Arial"/>
          <w:b/>
          <w:szCs w:val="20"/>
        </w:rPr>
        <w:t>S</w:t>
      </w:r>
      <w:r w:rsidRPr="00390071">
        <w:rPr>
          <w:rFonts w:ascii="Arial" w:hAnsi="Arial" w:cs="Arial"/>
          <w:b/>
          <w:szCs w:val="20"/>
        </w:rPr>
        <w:t xml:space="preserve">1.  </w:t>
      </w:r>
      <w:r w:rsidRPr="00390071">
        <w:rPr>
          <w:rFonts w:ascii="Arial" w:hAnsi="Arial" w:cs="Arial"/>
          <w:szCs w:val="20"/>
        </w:rPr>
        <w:t>Prevalence of confounders by categories of body mass index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  <w:gridCol w:w="1052"/>
        <w:gridCol w:w="1064"/>
        <w:gridCol w:w="1054"/>
        <w:gridCol w:w="1064"/>
        <w:gridCol w:w="1054"/>
        <w:gridCol w:w="1064"/>
        <w:gridCol w:w="1054"/>
        <w:gridCol w:w="1055"/>
        <w:gridCol w:w="1037"/>
        <w:gridCol w:w="991"/>
      </w:tblGrid>
      <w:tr w:rsidR="004C0472" w:rsidRPr="00916D27" w:rsidTr="00B501B9">
        <w:tc>
          <w:tcPr>
            <w:tcW w:w="2687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8" w:type="dxa"/>
            <w:gridSpan w:val="9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Body Mass Index (kg/m</w:t>
            </w:r>
            <w:r w:rsidRPr="00916D2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16D2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15-18.4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18.5-19.9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20-22.4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22.5-24.9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25-27.4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27.5-29.9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30-34.9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35-39.9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40-60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4C0472" w:rsidRPr="00916D27" w:rsidTr="00B501B9">
        <w:tc>
          <w:tcPr>
            <w:tcW w:w="2687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Healthy, Never smokers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All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C0472" w:rsidRPr="00916D27" w:rsidTr="00B501B9">
        <w:tc>
          <w:tcPr>
            <w:tcW w:w="268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Healthy, Never smokers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4C0472" w:rsidRPr="00916D27" w:rsidTr="00B501B9">
        <w:tc>
          <w:tcPr>
            <w:tcW w:w="2687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Smoking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Never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54%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56%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Former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Current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Lt High School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High School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Post High School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Some college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&gt; College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Physical Activity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66%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Medium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33%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High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Alcohol (g/day)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None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65%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62%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&lt; 5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19%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5-10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10-15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15-30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30+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Married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47%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Divorced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27%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Widowed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9%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13%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11%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Single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32%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18%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6D27">
              <w:rPr>
                <w:rFonts w:ascii="Arial" w:hAnsi="Arial" w:cs="Arial"/>
                <w:b/>
                <w:sz w:val="20"/>
                <w:szCs w:val="20"/>
              </w:rPr>
              <w:t>Baseline co-morbidities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Heart disease/heart attack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7%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4C0472" w:rsidRPr="00916D27" w:rsidTr="00B501B9">
        <w:tc>
          <w:tcPr>
            <w:tcW w:w="2687" w:type="dxa"/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Stroke</w:t>
            </w:r>
          </w:p>
        </w:tc>
        <w:tc>
          <w:tcPr>
            <w:tcW w:w="1052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2%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6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54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55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37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91" w:type="dxa"/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4C0472" w:rsidRPr="00916D27" w:rsidTr="00B501B9">
        <w:tc>
          <w:tcPr>
            <w:tcW w:w="268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 xml:space="preserve">  Cancer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6%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C0472" w:rsidRPr="00916D27" w:rsidRDefault="004C0472" w:rsidP="00B501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D27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</w:tbl>
    <w:p w:rsidR="005D48CF" w:rsidRDefault="004C0472" w:rsidP="004C0472">
      <w:bookmarkStart w:id="0" w:name="_GoBack"/>
      <w:bookmarkEnd w:id="0"/>
    </w:p>
    <w:sectPr w:rsidR="005D48CF" w:rsidSect="004C0472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7325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390071" w:rsidRPr="004C6B2A" w:rsidRDefault="004C0472">
        <w:pPr>
          <w:pStyle w:val="Footer"/>
          <w:jc w:val="center"/>
          <w:rPr>
            <w:rFonts w:ascii="Arial" w:hAnsi="Arial" w:cs="Arial"/>
          </w:rPr>
        </w:pPr>
        <w:r w:rsidRPr="004C6B2A">
          <w:rPr>
            <w:rFonts w:ascii="Arial" w:hAnsi="Arial" w:cs="Arial"/>
          </w:rPr>
          <w:fldChar w:fldCharType="begin"/>
        </w:r>
        <w:r w:rsidRPr="004C6B2A">
          <w:rPr>
            <w:rFonts w:ascii="Arial" w:hAnsi="Arial" w:cs="Arial"/>
          </w:rPr>
          <w:instrText xml:space="preserve"> PAGE   \* MERGEFORMAT </w:instrText>
        </w:r>
        <w:r w:rsidRPr="004C6B2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4C6B2A">
          <w:rPr>
            <w:rFonts w:ascii="Arial" w:hAnsi="Arial" w:cs="Arial"/>
            <w:noProof/>
          </w:rPr>
          <w:fldChar w:fldCharType="end"/>
        </w:r>
      </w:p>
    </w:sdtContent>
  </w:sdt>
  <w:p w:rsidR="00390071" w:rsidRDefault="004C047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72"/>
    <w:rsid w:val="004C0472"/>
    <w:rsid w:val="00AD01E4"/>
    <w:rsid w:val="00A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0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2014-04-13T23:20:00Z</dcterms:created>
  <dcterms:modified xsi:type="dcterms:W3CDTF">2014-04-13T23:20:00Z</dcterms:modified>
</cp:coreProperties>
</file>