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B2" w:rsidRPr="00404CEE" w:rsidRDefault="004B0E9F" w:rsidP="001938B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AA318" wp14:editId="57BF928E">
                <wp:simplePos x="0" y="0"/>
                <wp:positionH relativeFrom="column">
                  <wp:posOffset>2886075</wp:posOffset>
                </wp:positionH>
                <wp:positionV relativeFrom="paragraph">
                  <wp:posOffset>2444115</wp:posOffset>
                </wp:positionV>
                <wp:extent cx="1562100" cy="2667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B2" w:rsidRPr="005D7858" w:rsidRDefault="001938B2" w:rsidP="001938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= 28.053x + 9.038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7.25pt;margin-top:192.45pt;width:12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tOfwIAABE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" stroked="f">
                <v:textbox>
                  <w:txbxContent>
                    <w:p w:rsidR="001938B2" w:rsidRPr="005D7858" w:rsidRDefault="001938B2" w:rsidP="001938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 = 28.053x + 9.038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02243" wp14:editId="4FEF5F5F">
                <wp:simplePos x="0" y="0"/>
                <wp:positionH relativeFrom="column">
                  <wp:posOffset>2760345</wp:posOffset>
                </wp:positionH>
                <wp:positionV relativeFrom="paragraph">
                  <wp:posOffset>2777490</wp:posOffset>
                </wp:positionV>
                <wp:extent cx="1864995" cy="412750"/>
                <wp:effectExtent l="0" t="0" r="190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B2" w:rsidRDefault="001938B2" w:rsidP="001938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D785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5D785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1,56</w:t>
                            </w:r>
                            <w:r w:rsidRPr="005D78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= 276.00, </w:t>
                            </w:r>
                            <w:r w:rsidRPr="005D785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5D78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&lt; 0.0001, </w:t>
                            </w:r>
                          </w:p>
                          <w:p w:rsidR="001938B2" w:rsidRPr="005D7858" w:rsidRDefault="001938B2" w:rsidP="001938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D78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5D78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5D78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= 0.828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17.35pt;margin-top:218.7pt;width:146.85pt;height:32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" stroked="f">
                <v:textbox style="mso-fit-shape-to-text:t">
                  <w:txbxContent>
                    <w:p w:rsidR="001938B2" w:rsidRDefault="001938B2" w:rsidP="001938B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D785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F</w:t>
                      </w:r>
                      <w:r w:rsidRPr="005D785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>1,56</w:t>
                      </w:r>
                      <w:r w:rsidRPr="005D78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= 276.00, </w:t>
                      </w:r>
                      <w:r w:rsidRPr="005D785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p</w:t>
                      </w:r>
                      <w:r w:rsidRPr="005D78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&lt; 0.0001, </w:t>
                      </w:r>
                    </w:p>
                    <w:p w:rsidR="001938B2" w:rsidRPr="005D7858" w:rsidRDefault="001938B2" w:rsidP="001938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D78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 w:rsidRPr="005D785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5D78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= 0.828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8AF083">
            <wp:extent cx="5943600" cy="38501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0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029" w:rsidRDefault="00651029">
      <w:pPr>
        <w:rPr>
          <w:rFonts w:ascii="Arial" w:hAnsi="Arial" w:cs="Arial"/>
        </w:rPr>
      </w:pPr>
    </w:p>
    <w:p w:rsidR="00B20487" w:rsidRPr="001938B2" w:rsidRDefault="00B20487">
      <w:pPr>
        <w:rPr>
          <w:rFonts w:ascii="Arial" w:hAnsi="Arial" w:cs="Arial"/>
        </w:rPr>
      </w:pPr>
      <w:r>
        <w:t>Figure S</w:t>
      </w:r>
      <w:bookmarkStart w:id="0" w:name="_GoBack"/>
      <w:bookmarkEnd w:id="0"/>
      <w:r w:rsidR="00D3773A">
        <w:t>9</w:t>
      </w:r>
      <w:r w:rsidRPr="00404CEE">
        <w:t>.  Relati</w:t>
      </w:r>
      <w:r>
        <w:t>onship</w:t>
      </w:r>
      <w:r w:rsidR="00F953D4">
        <w:t xml:space="preserve"> between fecundity and</w:t>
      </w:r>
      <w:r w:rsidRPr="00404CEE">
        <w:t xml:space="preserve"> total dry matter (g) consumed during </w:t>
      </w:r>
      <w:r>
        <w:t xml:space="preserve">the reproductive lifespan </w:t>
      </w:r>
      <w:r w:rsidRPr="00404CEE">
        <w:t>for all insects that oviposited (</w:t>
      </w:r>
      <w:r w:rsidRPr="00404CEE">
        <w:rPr>
          <w:i/>
        </w:rPr>
        <w:t>n</w:t>
      </w:r>
      <w:r w:rsidRPr="00404CEE">
        <w:t xml:space="preserve"> = 58) as determined by least squares linear regression. </w:t>
      </w:r>
      <w:r w:rsidR="004B0E9F">
        <w:t>Trendlines depict the relationships within individual groups (thin lines) and among all insects that oviposited (thick hashed line). The equation, F-value, p-value, and R</w:t>
      </w:r>
      <w:r w:rsidR="004B0E9F">
        <w:rPr>
          <w:vertAlign w:val="superscript"/>
        </w:rPr>
        <w:t>2</w:t>
      </w:r>
      <w:r w:rsidR="004B0E9F">
        <w:t xml:space="preserve"> value included on the figure are the results of the regression analysis of data for all groups combined. </w:t>
      </w:r>
      <w:r w:rsidRPr="00404CEE">
        <w:t xml:space="preserve">U = unlimited access to food, L = limited access to food. </w:t>
      </w:r>
    </w:p>
    <w:sectPr w:rsidR="00B20487" w:rsidRPr="001938B2" w:rsidSect="0064160D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57" w:rsidRDefault="00A31657" w:rsidP="0064160D">
      <w:r>
        <w:separator/>
      </w:r>
    </w:p>
  </w:endnote>
  <w:endnote w:type="continuationSeparator" w:id="0">
    <w:p w:rsidR="00A31657" w:rsidRDefault="00A31657" w:rsidP="0064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68" w:rsidRPr="0064160D" w:rsidRDefault="00A31657" w:rsidP="0064160D">
    <w:pPr>
      <w:pStyle w:val="01ChapterTitle"/>
      <w:spacing w:after="0"/>
      <w:rPr>
        <w:caps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68" w:rsidRDefault="00B817F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57" w:rsidRDefault="00A31657" w:rsidP="0064160D">
      <w:r>
        <w:separator/>
      </w:r>
    </w:p>
  </w:footnote>
  <w:footnote w:type="continuationSeparator" w:id="0">
    <w:p w:rsidR="00A31657" w:rsidRDefault="00A31657" w:rsidP="00641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0D"/>
    <w:rsid w:val="001938B2"/>
    <w:rsid w:val="002F043F"/>
    <w:rsid w:val="003E6979"/>
    <w:rsid w:val="004B0E9F"/>
    <w:rsid w:val="005F3D26"/>
    <w:rsid w:val="0064160D"/>
    <w:rsid w:val="00651029"/>
    <w:rsid w:val="009A50BA"/>
    <w:rsid w:val="009D0916"/>
    <w:rsid w:val="00A31657"/>
    <w:rsid w:val="00A66148"/>
    <w:rsid w:val="00B20487"/>
    <w:rsid w:val="00B817F5"/>
    <w:rsid w:val="00C02AC8"/>
    <w:rsid w:val="00C4136A"/>
    <w:rsid w:val="00C7555B"/>
    <w:rsid w:val="00CA15B5"/>
    <w:rsid w:val="00D3773A"/>
    <w:rsid w:val="00DD510F"/>
    <w:rsid w:val="00E13585"/>
    <w:rsid w:val="00E444C9"/>
    <w:rsid w:val="00F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60D"/>
    <w:rPr>
      <w:rFonts w:ascii="Times New Roman" w:eastAsia="Times New Roman" w:hAnsi="Times New Roman" w:cs="Times New Roman"/>
      <w:sz w:val="24"/>
      <w:szCs w:val="24"/>
    </w:rPr>
  </w:style>
  <w:style w:type="paragraph" w:customStyle="1" w:styleId="05BodyText">
    <w:name w:val="05 BodyText"/>
    <w:basedOn w:val="Normal"/>
    <w:rsid w:val="0064160D"/>
    <w:pPr>
      <w:spacing w:line="480" w:lineRule="auto"/>
      <w:ind w:firstLine="576"/>
    </w:pPr>
  </w:style>
  <w:style w:type="paragraph" w:styleId="Footer">
    <w:name w:val="footer"/>
    <w:basedOn w:val="Normal"/>
    <w:link w:val="FooterChar"/>
    <w:rsid w:val="00641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6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64160D"/>
  </w:style>
  <w:style w:type="paragraph" w:styleId="BalloonText">
    <w:name w:val="Balloon Text"/>
    <w:basedOn w:val="Normal"/>
    <w:link w:val="BalloonTextChar"/>
    <w:uiPriority w:val="99"/>
    <w:semiHidden/>
    <w:unhideWhenUsed/>
    <w:rsid w:val="00641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0D"/>
    <w:rPr>
      <w:rFonts w:ascii="Tahoma" w:eastAsia="Times New Roman" w:hAnsi="Tahoma" w:cs="Tahoma"/>
      <w:sz w:val="16"/>
      <w:szCs w:val="16"/>
    </w:rPr>
  </w:style>
  <w:style w:type="paragraph" w:customStyle="1" w:styleId="01ChapterTitle">
    <w:name w:val="01 ChapterTitle"/>
    <w:basedOn w:val="Normal"/>
    <w:next w:val="05BodyText"/>
    <w:rsid w:val="0064160D"/>
    <w:pPr>
      <w:spacing w:after="240"/>
      <w:jc w:val="center"/>
      <w:outlineLvl w:val="0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60D"/>
    <w:rPr>
      <w:rFonts w:ascii="Times New Roman" w:eastAsia="Times New Roman" w:hAnsi="Times New Roman" w:cs="Times New Roman"/>
      <w:sz w:val="24"/>
      <w:szCs w:val="24"/>
    </w:rPr>
  </w:style>
  <w:style w:type="paragraph" w:customStyle="1" w:styleId="05BodyText">
    <w:name w:val="05 BodyText"/>
    <w:basedOn w:val="Normal"/>
    <w:rsid w:val="0064160D"/>
    <w:pPr>
      <w:spacing w:line="480" w:lineRule="auto"/>
      <w:ind w:firstLine="576"/>
    </w:pPr>
  </w:style>
  <w:style w:type="paragraph" w:styleId="Footer">
    <w:name w:val="footer"/>
    <w:basedOn w:val="Normal"/>
    <w:link w:val="FooterChar"/>
    <w:rsid w:val="00641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6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64160D"/>
  </w:style>
  <w:style w:type="paragraph" w:styleId="BalloonText">
    <w:name w:val="Balloon Text"/>
    <w:basedOn w:val="Normal"/>
    <w:link w:val="BalloonTextChar"/>
    <w:uiPriority w:val="99"/>
    <w:semiHidden/>
    <w:unhideWhenUsed/>
    <w:rsid w:val="00641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0D"/>
    <w:rPr>
      <w:rFonts w:ascii="Tahoma" w:eastAsia="Times New Roman" w:hAnsi="Tahoma" w:cs="Tahoma"/>
      <w:sz w:val="16"/>
      <w:szCs w:val="16"/>
    </w:rPr>
  </w:style>
  <w:style w:type="paragraph" w:customStyle="1" w:styleId="01ChapterTitle">
    <w:name w:val="01 ChapterTitle"/>
    <w:basedOn w:val="Normal"/>
    <w:next w:val="05BodyText"/>
    <w:rsid w:val="0064160D"/>
    <w:pPr>
      <w:spacing w:after="240"/>
      <w:jc w:val="center"/>
      <w:outlineLvl w:val="0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Roark</dc:creator>
  <cp:lastModifiedBy>Alison Roark</cp:lastModifiedBy>
  <cp:revision>8</cp:revision>
  <cp:lastPrinted>2013-07-17T15:25:00Z</cp:lastPrinted>
  <dcterms:created xsi:type="dcterms:W3CDTF">2014-06-30T02:09:00Z</dcterms:created>
  <dcterms:modified xsi:type="dcterms:W3CDTF">2014-10-10T00:37:00Z</dcterms:modified>
</cp:coreProperties>
</file>