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35" w:rsidRPr="00AA48B2" w:rsidRDefault="0089685A" w:rsidP="00686B13">
      <w:pPr>
        <w:jc w:val="center"/>
      </w:pPr>
      <w:bookmarkStart w:id="0" w:name="_GoBack"/>
      <w:r>
        <w:t>Table S</w:t>
      </w:r>
      <w:r w:rsidR="00AA0E35">
        <w:rPr>
          <w:rFonts w:hint="eastAsia"/>
        </w:rPr>
        <w:t>2:</w:t>
      </w:r>
      <w:r w:rsidR="00AA0E35" w:rsidRPr="00C468A7">
        <w:rPr>
          <w:rFonts w:hint="eastAsia"/>
        </w:rPr>
        <w:t xml:space="preserve">  </w:t>
      </w:r>
      <w:r w:rsidR="00AA48B2">
        <w:rPr>
          <w:rFonts w:hint="eastAsia"/>
        </w:rPr>
        <w:t>Frequency of EST-</w:t>
      </w:r>
      <w:r w:rsidR="00AA48B2" w:rsidRPr="001D2D5F">
        <w:rPr>
          <w:rFonts w:hint="eastAsia"/>
        </w:rPr>
        <w:t>SSR</w:t>
      </w:r>
      <w:r w:rsidR="00AA48B2">
        <w:rPr>
          <w:rFonts w:hint="eastAsia"/>
        </w:rPr>
        <w:t xml:space="preserve"> </w:t>
      </w:r>
      <w:r w:rsidR="00AA48B2">
        <w:t>repeat</w:t>
      </w:r>
      <w:r w:rsidR="00AA48B2">
        <w:rPr>
          <w:rFonts w:hint="eastAsia"/>
        </w:rPr>
        <w:t xml:space="preserve"> motifs in </w:t>
      </w:r>
      <w:r w:rsidR="00AA48B2">
        <w:rPr>
          <w:rFonts w:ascii="TimesNewRomanPS-ItalicMT" w:hAnsi="TimesNewRomanPS-ItalicMT" w:cs="TimesNewRomanPS-ItalicMT"/>
          <w:i/>
          <w:iCs/>
          <w:kern w:val="0"/>
          <w:szCs w:val="21"/>
        </w:rPr>
        <w:t>S</w:t>
      </w:r>
      <w:r w:rsidR="00AA48B2">
        <w:rPr>
          <w:rFonts w:ascii="TimesNewRomanPS-ItalicMT" w:hAnsi="TimesNewRomanPS-ItalicMT" w:cs="TimesNewRomanPS-ItalicMT" w:hint="eastAsia"/>
          <w:i/>
          <w:iCs/>
          <w:kern w:val="0"/>
          <w:szCs w:val="21"/>
        </w:rPr>
        <w:t>.</w:t>
      </w:r>
      <w:r w:rsidR="00AA48B2">
        <w:rPr>
          <w:rFonts w:ascii="TimesNewRomanPS-ItalicMT" w:hAnsi="TimesNewRomanPS-ItalicMT" w:cs="TimesNewRomanPS-ItalicMT"/>
          <w:i/>
          <w:iCs/>
          <w:kern w:val="0"/>
          <w:szCs w:val="21"/>
        </w:rPr>
        <w:t xml:space="preserve"> moorcroftiana</w:t>
      </w:r>
    </w:p>
    <w:tbl>
      <w:tblPr>
        <w:tblW w:w="8295" w:type="dxa"/>
        <w:jc w:val="center"/>
        <w:tblLook w:val="00A0" w:firstRow="1" w:lastRow="0" w:firstColumn="1" w:lastColumn="0" w:noHBand="0" w:noVBand="0"/>
      </w:tblPr>
      <w:tblGrid>
        <w:gridCol w:w="1803"/>
        <w:gridCol w:w="771"/>
        <w:gridCol w:w="812"/>
        <w:gridCol w:w="771"/>
        <w:gridCol w:w="681"/>
        <w:gridCol w:w="681"/>
        <w:gridCol w:w="699"/>
        <w:gridCol w:w="730"/>
        <w:gridCol w:w="576"/>
        <w:gridCol w:w="771"/>
      </w:tblGrid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bookmarkEnd w:id="0"/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Repeat</w:t>
            </w:r>
          </w:p>
        </w:tc>
        <w:tc>
          <w:tcPr>
            <w:tcW w:w="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Repeat numbers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Total (%)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motif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&gt;10</w:t>
            </w:r>
          </w:p>
        </w:tc>
        <w:tc>
          <w:tcPr>
            <w:tcW w:w="1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AC/GT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12.01%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AG/CT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1326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29.34%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AT/AT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6.73%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CG/CG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0.20%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AAC/GTT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7.01%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AAG/CTT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12.57%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AAT/ATT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5.18%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ACC/GGT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5.84%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ACG/CGT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0.73%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ACT/AGT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0.84%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AGC/CTG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3.52%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AGG/CCT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3.96%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ATC/ATG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7.35%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CCG/CGG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1.66%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AAAC/GTTT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E35" w:rsidRPr="00C468A7" w:rsidRDefault="00AA0E35" w:rsidP="0096377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0.15%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AAAG/CTTT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E35" w:rsidRPr="00C468A7" w:rsidRDefault="00AA0E35" w:rsidP="0096377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0.49%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AAAT/ATTT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E35" w:rsidRPr="00C468A7" w:rsidRDefault="00AA0E35" w:rsidP="0096377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0.91%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AACT/AGTT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E35" w:rsidRPr="00C468A7" w:rsidRDefault="00AA0E35" w:rsidP="0096377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0.04%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AAGG/CCTT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E35" w:rsidRPr="00C468A7" w:rsidRDefault="00AA0E35" w:rsidP="0096377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0.04%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AAGT/ACTT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E35" w:rsidRPr="00C468A7" w:rsidRDefault="00AA0E35" w:rsidP="0096377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AATC/ATTG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E35" w:rsidRPr="00C468A7" w:rsidRDefault="00AA0E35" w:rsidP="0096377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AATG/ATTC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0.11%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AATT/AATT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0.04%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ACAT/ATGT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0.27%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ACGC/CGTG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ACTC/AGTG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0.07%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AGAT/ATCT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0.29%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AGCC/CTGG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AGGG/CCCT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0.09%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ATCC/ATGG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AAACC/GGTTT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0.04%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AAAGG/CCTTT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lastRenderedPageBreak/>
              <w:t>AACAC/GTGTT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AAGAG/CTCTT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AAGAT/ATCTT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AAGGG/CCCTT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AATCT/AGATT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AATGC/ATTGC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AATGG/ATTCC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AATGT/ACATT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AATTC/AATTG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ACACC/GGTGT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ACTCC/AGTGG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AGATG/ATCTC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AGCAT/ATGCT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ATATC/ATATG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AAAACC/GGTTTT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AACTGG/AGTTCC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ACAGCC/CTGTGG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ATCGCC/ATGGCG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A0E35" w:rsidRPr="00C468A7" w:rsidRDefault="00AA0E35" w:rsidP="00963774">
            <w:pPr>
              <w:rPr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2210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4520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A0E35" w:rsidRPr="00C468A7" w:rsidTr="00963774">
        <w:trPr>
          <w:trHeight w:val="397"/>
          <w:jc w:val="center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 w:rsidRPr="00C468A7">
              <w:rPr>
                <w:color w:val="000000"/>
                <w:kern w:val="0"/>
                <w:sz w:val="18"/>
                <w:szCs w:val="18"/>
              </w:rPr>
              <w:t>%</w:t>
            </w:r>
            <w:r w:rsidRPr="00C468A7"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48.89%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22.96%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13.69%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6.64%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5.46%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2.08%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color w:val="000000"/>
                <w:kern w:val="0"/>
                <w:sz w:val="18"/>
                <w:szCs w:val="18"/>
              </w:rPr>
              <w:t>0.27%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C468A7"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E35" w:rsidRPr="00C468A7" w:rsidRDefault="00AA0E35" w:rsidP="0096377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468A7">
              <w:rPr>
                <w:rFonts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:rsidR="00AA0E35" w:rsidRPr="00C468A7" w:rsidRDefault="00AA0E35" w:rsidP="00AA0E35"/>
    <w:p w:rsidR="00AA0E35" w:rsidRDefault="00AA0E35" w:rsidP="00AA0E35"/>
    <w:p w:rsidR="00200DF0" w:rsidRDefault="00200DF0"/>
    <w:sectPr w:rsidR="00200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99A" w:rsidRDefault="00D1499A" w:rsidP="00AA48B2">
      <w:r>
        <w:separator/>
      </w:r>
    </w:p>
  </w:endnote>
  <w:endnote w:type="continuationSeparator" w:id="0">
    <w:p w:rsidR="00D1499A" w:rsidRDefault="00D1499A" w:rsidP="00AA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99A" w:rsidRDefault="00D1499A" w:rsidP="00AA48B2">
      <w:r>
        <w:separator/>
      </w:r>
    </w:p>
  </w:footnote>
  <w:footnote w:type="continuationSeparator" w:id="0">
    <w:p w:rsidR="00D1499A" w:rsidRDefault="00D1499A" w:rsidP="00AA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35"/>
    <w:rsid w:val="00200DF0"/>
    <w:rsid w:val="00321DE8"/>
    <w:rsid w:val="00686B13"/>
    <w:rsid w:val="0089685A"/>
    <w:rsid w:val="00AA0E35"/>
    <w:rsid w:val="00AA48B2"/>
    <w:rsid w:val="00AB1B64"/>
    <w:rsid w:val="00BF51C6"/>
    <w:rsid w:val="00D1499A"/>
    <w:rsid w:val="00E0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7F58F7-3F5B-451E-929E-74569E1C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8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8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Company>微软中国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aAS</cp:lastModifiedBy>
  <cp:revision>5</cp:revision>
  <dcterms:created xsi:type="dcterms:W3CDTF">2014-04-10T08:26:00Z</dcterms:created>
  <dcterms:modified xsi:type="dcterms:W3CDTF">2014-05-27T10:02:00Z</dcterms:modified>
</cp:coreProperties>
</file>