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1AE59" w14:textId="77777777" w:rsidR="00CC10E3" w:rsidRPr="00240AE2" w:rsidRDefault="00CC10E3" w:rsidP="00CC10E3">
      <w:pPr>
        <w:spacing w:line="480" w:lineRule="auto"/>
      </w:pPr>
      <w:r>
        <w:rPr>
          <w:b/>
        </w:rPr>
        <w:t xml:space="preserve">Table S1. Community </w:t>
      </w:r>
      <w:r w:rsidRPr="009661BE">
        <w:rPr>
          <w:b/>
        </w:rPr>
        <w:t xml:space="preserve">and covariate matrix coefficients estimated by a MAR model for the full Lake Washington time series. </w:t>
      </w:r>
    </w:p>
    <w:p w14:paraId="447A5F47" w14:textId="77777777" w:rsidR="00CC10E3" w:rsidRPr="00AC15DD" w:rsidRDefault="00CC10E3" w:rsidP="00CC10E3">
      <w:pPr>
        <w:ind w:firstLine="720"/>
      </w:pPr>
    </w:p>
    <w:tbl>
      <w:tblPr>
        <w:tblW w:w="11628" w:type="dxa"/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1350"/>
        <w:gridCol w:w="1530"/>
        <w:gridCol w:w="1530"/>
        <w:gridCol w:w="1170"/>
        <w:gridCol w:w="1530"/>
        <w:gridCol w:w="1530"/>
      </w:tblGrid>
      <w:tr w:rsidR="00147CD7" w:rsidRPr="00AC15DD" w14:paraId="611006AC" w14:textId="77777777" w:rsidTr="00147CD7">
        <w:tc>
          <w:tcPr>
            <w:tcW w:w="1458" w:type="dxa"/>
            <w:tcBorders>
              <w:right w:val="single" w:sz="4" w:space="0" w:color="auto"/>
            </w:tcBorders>
            <w:shd w:val="clear" w:color="auto" w:fill="auto"/>
          </w:tcPr>
          <w:p w14:paraId="25A6038E" w14:textId="77777777" w:rsidR="00147CD7" w:rsidRPr="00AC15DD" w:rsidRDefault="00147CD7" w:rsidP="00147CD7">
            <w:pPr>
              <w:rPr>
                <w:b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337A" w14:textId="77777777" w:rsidR="00147CD7" w:rsidRPr="00AC15DD" w:rsidRDefault="00147CD7" w:rsidP="00147CD7">
            <w:pPr>
              <w:rPr>
                <w:i/>
              </w:rPr>
            </w:pPr>
            <w:r>
              <w:t>Community Interactions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C7CE" w14:textId="77777777" w:rsidR="00147CD7" w:rsidRPr="00AC15DD" w:rsidRDefault="00147CD7" w:rsidP="00147CD7">
            <w:pPr>
              <w:rPr>
                <w:i/>
              </w:rPr>
            </w:pPr>
            <w:r w:rsidRPr="00D51E93">
              <w:t>Covariate Effects</w:t>
            </w:r>
          </w:p>
        </w:tc>
      </w:tr>
      <w:tr w:rsidR="00147CD7" w:rsidRPr="00AC15DD" w14:paraId="1EA5CB2B" w14:textId="77777777" w:rsidTr="00147CD7"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D059" w14:textId="77777777" w:rsidR="00147CD7" w:rsidRPr="00AC15DD" w:rsidRDefault="00147CD7" w:rsidP="00147CD7">
            <w:pPr>
              <w:rPr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31B455" w14:textId="77777777" w:rsidR="00147CD7" w:rsidRPr="00AC15DD" w:rsidRDefault="00147CD7" w:rsidP="00147CD7">
            <w:pPr>
              <w:jc w:val="center"/>
            </w:pPr>
            <w:r>
              <w:t>DG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5DFFE16" w14:textId="77777777" w:rsidR="00147CD7" w:rsidRPr="00AC15DD" w:rsidRDefault="00147CD7" w:rsidP="00147CD7">
            <w:pPr>
              <w:jc w:val="center"/>
            </w:pPr>
            <w:r w:rsidRPr="00AC15DD">
              <w:t>NDC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5D2390B2" w14:textId="77777777" w:rsidR="00147CD7" w:rsidRPr="00AC15DD" w:rsidRDefault="00147CD7" w:rsidP="00147CD7">
            <w:pPr>
              <w:jc w:val="center"/>
              <w:rPr>
                <w:i/>
              </w:rPr>
            </w:pPr>
            <w:r w:rsidRPr="00AC15DD">
              <w:rPr>
                <w:i/>
              </w:rPr>
              <w:t>Daphnia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DC6C" w14:textId="77777777" w:rsidR="00147CD7" w:rsidRPr="00AC15DD" w:rsidRDefault="00147CD7" w:rsidP="00147CD7">
            <w:pPr>
              <w:jc w:val="center"/>
              <w:rPr>
                <w:i/>
              </w:rPr>
            </w:pPr>
            <w:proofErr w:type="spellStart"/>
            <w:r w:rsidRPr="00AC15DD">
              <w:rPr>
                <w:i/>
              </w:rPr>
              <w:t>Oscillatoria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EFA52" w14:textId="77777777" w:rsidR="00147CD7" w:rsidRPr="00AC15DD" w:rsidRDefault="00147CD7" w:rsidP="00147CD7">
            <w:pPr>
              <w:jc w:val="center"/>
            </w:pPr>
            <w:r w:rsidRPr="00AC15DD">
              <w:t>Season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755E286" w14:textId="77777777" w:rsidR="00147CD7" w:rsidRPr="00AC15DD" w:rsidRDefault="00147CD7" w:rsidP="00147CD7">
            <w:pPr>
              <w:jc w:val="center"/>
            </w:pPr>
            <w:r w:rsidRPr="00AC15DD">
              <w:t>Temperature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F424" w14:textId="77777777" w:rsidR="00147CD7" w:rsidRPr="00AC15DD" w:rsidRDefault="00147CD7" w:rsidP="00147CD7">
            <w:pPr>
              <w:jc w:val="center"/>
            </w:pPr>
            <w:r w:rsidRPr="00AC15DD">
              <w:t>Phosphorus</w:t>
            </w:r>
          </w:p>
        </w:tc>
      </w:tr>
      <w:tr w:rsidR="00147CD7" w:rsidRPr="00AC15DD" w14:paraId="0D482575" w14:textId="77777777" w:rsidTr="00147CD7"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FEC0A" w14:textId="77777777" w:rsidR="00147CD7" w:rsidRPr="00AC15DD" w:rsidRDefault="00147CD7" w:rsidP="00147CD7">
            <w:r>
              <w:t>DG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BF170C" w14:textId="77777777" w:rsidR="00147CD7" w:rsidRPr="00AC15DD" w:rsidRDefault="00147CD7" w:rsidP="00147CD7">
            <w:pPr>
              <w:jc w:val="center"/>
            </w:pPr>
            <w:r w:rsidRPr="00AC15DD">
              <w:t xml:space="preserve">0.51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7EE3F1E9" w14:textId="77777777" w:rsidR="00147CD7" w:rsidRPr="00AC15DD" w:rsidRDefault="00147CD7" w:rsidP="00147CD7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9C46D96" w14:textId="77777777" w:rsidR="00147CD7" w:rsidRPr="00AC15DD" w:rsidRDefault="00147CD7" w:rsidP="00147CD7">
            <w:pPr>
              <w:jc w:val="center"/>
            </w:pPr>
            <w:r w:rsidRPr="00AC15DD">
              <w:t>-0.08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ACC35F" w14:textId="77777777" w:rsidR="00147CD7" w:rsidRPr="00AC15DD" w:rsidRDefault="00147CD7" w:rsidP="00147CD7">
            <w:pPr>
              <w:jc w:val="center"/>
            </w:pPr>
            <w:r w:rsidRPr="00AC15DD">
              <w:t>-0.08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14:paraId="31CFEFF9" w14:textId="77777777" w:rsidR="00147CD7" w:rsidRPr="00AC15DD" w:rsidRDefault="00147CD7" w:rsidP="00147CD7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13602D8" w14:textId="77777777" w:rsidR="00147CD7" w:rsidRPr="00AC15DD" w:rsidRDefault="00147CD7" w:rsidP="00147CD7">
            <w:pPr>
              <w:jc w:val="center"/>
            </w:pPr>
            <w:r w:rsidRPr="00AC15DD">
              <w:t>-0.31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14:paraId="6017D4B6" w14:textId="77777777" w:rsidR="00147CD7" w:rsidRPr="00AC15DD" w:rsidRDefault="00147CD7" w:rsidP="00147CD7">
            <w:pPr>
              <w:jc w:val="center"/>
            </w:pPr>
            <w:r w:rsidRPr="00AC15DD">
              <w:t>-0.16</w:t>
            </w:r>
          </w:p>
        </w:tc>
      </w:tr>
      <w:tr w:rsidR="00147CD7" w:rsidRPr="00AC15DD" w14:paraId="52035F1C" w14:textId="77777777" w:rsidTr="00147CD7"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1BD17" w14:textId="77777777" w:rsidR="00147CD7" w:rsidRPr="00AC15DD" w:rsidRDefault="00147CD7" w:rsidP="00147CD7"/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14:paraId="404FEF0D" w14:textId="77777777" w:rsidR="00147CD7" w:rsidRPr="00AC15DD" w:rsidRDefault="00147CD7" w:rsidP="00147CD7">
            <w:pPr>
              <w:jc w:val="center"/>
            </w:pPr>
            <w:r w:rsidRPr="00E625D4">
              <w:rPr>
                <w:sz w:val="20"/>
              </w:rPr>
              <w:t>(0.42, 0.59)</w:t>
            </w:r>
          </w:p>
        </w:tc>
        <w:tc>
          <w:tcPr>
            <w:tcW w:w="1350" w:type="dxa"/>
            <w:shd w:val="clear" w:color="auto" w:fill="auto"/>
          </w:tcPr>
          <w:p w14:paraId="55929B71" w14:textId="77777777" w:rsidR="00147CD7" w:rsidRPr="00AC15DD" w:rsidRDefault="00147CD7" w:rsidP="00147CD7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74621018" w14:textId="77777777" w:rsidR="00147CD7" w:rsidRPr="00AC15DD" w:rsidRDefault="00147CD7" w:rsidP="00147CD7">
            <w:pPr>
              <w:jc w:val="center"/>
            </w:pPr>
            <w:r w:rsidRPr="00E625D4">
              <w:rPr>
                <w:sz w:val="20"/>
              </w:rPr>
              <w:t>(-0.12, -0.04)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711064F2" w14:textId="77777777" w:rsidR="00147CD7" w:rsidRPr="00AC15DD" w:rsidRDefault="00147CD7" w:rsidP="00147CD7">
            <w:pPr>
              <w:jc w:val="center"/>
            </w:pPr>
            <w:r w:rsidRPr="00E625D4">
              <w:rPr>
                <w:sz w:val="20"/>
              </w:rPr>
              <w:t>(-0.11, -0.04)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1CFD9E6A" w14:textId="77777777" w:rsidR="00147CD7" w:rsidRPr="00AC15DD" w:rsidRDefault="00147CD7" w:rsidP="00147CD7">
            <w:pPr>
              <w:jc w:val="center"/>
            </w:pPr>
          </w:p>
        </w:tc>
        <w:tc>
          <w:tcPr>
            <w:tcW w:w="1530" w:type="dxa"/>
          </w:tcPr>
          <w:p w14:paraId="48B2FDC8" w14:textId="77777777" w:rsidR="00147CD7" w:rsidRPr="00AC15DD" w:rsidRDefault="00147CD7" w:rsidP="00147CD7">
            <w:pPr>
              <w:jc w:val="center"/>
            </w:pPr>
            <w:r w:rsidRPr="00E625D4">
              <w:rPr>
                <w:sz w:val="20"/>
              </w:rPr>
              <w:t>(-0.42, -0.2)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15BEC11E" w14:textId="77777777" w:rsidR="00147CD7" w:rsidRPr="00AC15DD" w:rsidRDefault="00147CD7" w:rsidP="00147CD7">
            <w:pPr>
              <w:jc w:val="center"/>
              <w:rPr>
                <w:i/>
              </w:rPr>
            </w:pPr>
            <w:r w:rsidRPr="00E625D4">
              <w:rPr>
                <w:sz w:val="20"/>
              </w:rPr>
              <w:t>(-0.33, -0.02)</w:t>
            </w:r>
          </w:p>
        </w:tc>
      </w:tr>
      <w:tr w:rsidR="00147CD7" w:rsidRPr="00AC15DD" w14:paraId="5A913C47" w14:textId="77777777" w:rsidTr="00147CD7"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648C63" w14:textId="77777777" w:rsidR="00147CD7" w:rsidRPr="00AC15DD" w:rsidRDefault="00147CD7" w:rsidP="00147CD7">
            <w:r w:rsidRPr="00AC15DD">
              <w:t>NDC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A6A9C4A" w14:textId="77777777" w:rsidR="00147CD7" w:rsidRPr="00AC15DD" w:rsidRDefault="00147CD7" w:rsidP="00147CD7">
            <w:pPr>
              <w:jc w:val="center"/>
            </w:pPr>
            <w:r w:rsidRPr="00AC15DD">
              <w:t>0.07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6FA930F" w14:textId="77777777" w:rsidR="00147CD7" w:rsidRPr="00AC15DD" w:rsidRDefault="00147CD7" w:rsidP="00147CD7">
            <w:pPr>
              <w:jc w:val="center"/>
            </w:pPr>
            <w:r w:rsidRPr="00AC15DD">
              <w:t>0.69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75E8678F" w14:textId="77777777" w:rsidR="00147CD7" w:rsidRPr="00AC15DD" w:rsidRDefault="00147CD7" w:rsidP="00147CD7">
            <w:pPr>
              <w:jc w:val="center"/>
            </w:pPr>
            <w:r w:rsidRPr="00AC15DD">
              <w:t>-0.08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FD9D33B" w14:textId="77777777" w:rsidR="00147CD7" w:rsidRPr="00AC15DD" w:rsidRDefault="00147CD7" w:rsidP="00147CD7">
            <w:pPr>
              <w:jc w:val="center"/>
            </w:pPr>
            <w:r w:rsidRPr="00AC15DD">
              <w:t>-0.03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289690F" w14:textId="77777777" w:rsidR="00147CD7" w:rsidRPr="00AC15DD" w:rsidRDefault="00147CD7" w:rsidP="00147CD7">
            <w:pPr>
              <w:jc w:val="center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3C902A35" w14:textId="77777777" w:rsidR="00147CD7" w:rsidRPr="00AC15DD" w:rsidRDefault="00147CD7" w:rsidP="00147CD7">
            <w:pPr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1B01138" w14:textId="77777777" w:rsidR="00147CD7" w:rsidRPr="00AC15DD" w:rsidRDefault="00147CD7" w:rsidP="00147CD7">
            <w:pPr>
              <w:jc w:val="center"/>
              <w:rPr>
                <w:i/>
              </w:rPr>
            </w:pPr>
            <w:r w:rsidRPr="00AC15DD">
              <w:rPr>
                <w:i/>
              </w:rPr>
              <w:t>n/a</w:t>
            </w:r>
          </w:p>
        </w:tc>
      </w:tr>
      <w:tr w:rsidR="00147CD7" w:rsidRPr="00AC15DD" w14:paraId="46CBECD8" w14:textId="77777777" w:rsidTr="00147CD7"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C24CB6" w14:textId="77777777" w:rsidR="00147CD7" w:rsidRPr="00AC15DD" w:rsidRDefault="00147CD7" w:rsidP="00147CD7">
            <w:pPr>
              <w:rPr>
                <w:i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9058F3A" w14:textId="77777777" w:rsidR="00147CD7" w:rsidRPr="00AC15DD" w:rsidRDefault="00147CD7" w:rsidP="00147CD7">
            <w:pPr>
              <w:jc w:val="center"/>
            </w:pPr>
            <w:r w:rsidRPr="00E625D4">
              <w:rPr>
                <w:sz w:val="20"/>
              </w:rPr>
              <w:t>(0.03, 0.11)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55464E2" w14:textId="77777777" w:rsidR="00147CD7" w:rsidRPr="00AC15DD" w:rsidRDefault="00147CD7" w:rsidP="00147CD7">
            <w:pPr>
              <w:jc w:val="center"/>
            </w:pPr>
            <w:r w:rsidRPr="00E625D4">
              <w:rPr>
                <w:sz w:val="20"/>
              </w:rPr>
              <w:t>(0.61, 0.76)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01AF1084" w14:textId="77777777" w:rsidR="00147CD7" w:rsidRPr="00AC15DD" w:rsidRDefault="00147CD7" w:rsidP="00147CD7">
            <w:pPr>
              <w:jc w:val="center"/>
            </w:pPr>
            <w:r w:rsidRPr="00E625D4">
              <w:rPr>
                <w:sz w:val="20"/>
              </w:rPr>
              <w:t>(-0.09, -0.06)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194656" w14:textId="77777777" w:rsidR="00147CD7" w:rsidRPr="00AC15DD" w:rsidRDefault="00147CD7" w:rsidP="00147CD7">
            <w:pPr>
              <w:jc w:val="center"/>
            </w:pPr>
            <w:r w:rsidRPr="00E625D4">
              <w:rPr>
                <w:sz w:val="20"/>
              </w:rPr>
              <w:t>(-0.04, -0.01)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8AC156E" w14:textId="77777777" w:rsidR="00147CD7" w:rsidRPr="00AC15DD" w:rsidRDefault="00147CD7" w:rsidP="00147CD7">
            <w:pPr>
              <w:jc w:val="center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0CBEF2AF" w14:textId="77777777" w:rsidR="00147CD7" w:rsidRPr="00AC15DD" w:rsidRDefault="00147CD7" w:rsidP="00147CD7">
            <w:pPr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70CF43" w14:textId="77777777" w:rsidR="00147CD7" w:rsidRPr="00AC15DD" w:rsidRDefault="00147CD7" w:rsidP="00147CD7">
            <w:pPr>
              <w:jc w:val="center"/>
              <w:rPr>
                <w:i/>
              </w:rPr>
            </w:pPr>
          </w:p>
        </w:tc>
      </w:tr>
      <w:tr w:rsidR="00147CD7" w:rsidRPr="00AC15DD" w14:paraId="68EB8D79" w14:textId="77777777" w:rsidTr="00147CD7"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9FA74" w14:textId="77777777" w:rsidR="00147CD7" w:rsidRPr="00AC15DD" w:rsidRDefault="00147CD7" w:rsidP="00147CD7">
            <w:pPr>
              <w:rPr>
                <w:i/>
              </w:rPr>
            </w:pPr>
            <w:r w:rsidRPr="00AC15DD">
              <w:rPr>
                <w:i/>
              </w:rPr>
              <w:t>Daphnia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14:paraId="691A01C4" w14:textId="77777777" w:rsidR="00147CD7" w:rsidRPr="00AC15DD" w:rsidRDefault="00147CD7" w:rsidP="00147CD7">
            <w:pPr>
              <w:jc w:val="center"/>
            </w:pPr>
            <w:r w:rsidRPr="00AC15DD">
              <w:t>0.16</w:t>
            </w:r>
          </w:p>
        </w:tc>
        <w:tc>
          <w:tcPr>
            <w:tcW w:w="1350" w:type="dxa"/>
            <w:shd w:val="clear" w:color="auto" w:fill="auto"/>
          </w:tcPr>
          <w:p w14:paraId="25C29CF0" w14:textId="77777777" w:rsidR="00147CD7" w:rsidRPr="00AC15DD" w:rsidRDefault="00147CD7" w:rsidP="00147CD7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360B69C5" w14:textId="77777777" w:rsidR="00147CD7" w:rsidRPr="00AC15DD" w:rsidRDefault="00147CD7" w:rsidP="00147CD7">
            <w:pPr>
              <w:jc w:val="center"/>
            </w:pPr>
            <w:r w:rsidRPr="00AC15DD">
              <w:t>0.61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6EE58873" w14:textId="77777777" w:rsidR="00147CD7" w:rsidRPr="00AC15DD" w:rsidRDefault="00147CD7" w:rsidP="00147CD7">
            <w:pPr>
              <w:jc w:val="center"/>
            </w:pPr>
            <w:r w:rsidRPr="00AC15DD">
              <w:t>-0.24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6B09477" w14:textId="77777777" w:rsidR="00147CD7" w:rsidRPr="00AC15DD" w:rsidRDefault="00147CD7" w:rsidP="00147CD7">
            <w:pPr>
              <w:jc w:val="center"/>
            </w:pPr>
          </w:p>
        </w:tc>
        <w:tc>
          <w:tcPr>
            <w:tcW w:w="1530" w:type="dxa"/>
          </w:tcPr>
          <w:p w14:paraId="6F3CA0A0" w14:textId="77777777" w:rsidR="00147CD7" w:rsidRPr="00AC15DD" w:rsidRDefault="00147CD7" w:rsidP="00147CD7">
            <w:pPr>
              <w:jc w:val="center"/>
            </w:pPr>
            <w:r w:rsidRPr="00AC15DD">
              <w:t>0.44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3EAFCA9" w14:textId="77777777" w:rsidR="00147CD7" w:rsidRPr="00AC15DD" w:rsidRDefault="00147CD7" w:rsidP="00147CD7">
            <w:pPr>
              <w:jc w:val="center"/>
              <w:rPr>
                <w:i/>
              </w:rPr>
            </w:pPr>
            <w:r w:rsidRPr="00AC15DD">
              <w:rPr>
                <w:i/>
              </w:rPr>
              <w:t>n/a</w:t>
            </w:r>
          </w:p>
        </w:tc>
      </w:tr>
      <w:tr w:rsidR="00147CD7" w:rsidRPr="00AC15DD" w14:paraId="44E11F95" w14:textId="77777777" w:rsidTr="00147CD7"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F4FFF" w14:textId="77777777" w:rsidR="00147CD7" w:rsidRPr="00AC15DD" w:rsidRDefault="00147CD7" w:rsidP="00147CD7">
            <w:pPr>
              <w:rPr>
                <w:i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14:paraId="0DCCB8D7" w14:textId="77777777" w:rsidR="00147CD7" w:rsidRPr="00AC15DD" w:rsidRDefault="00147CD7" w:rsidP="00147CD7">
            <w:pPr>
              <w:jc w:val="center"/>
            </w:pPr>
            <w:r w:rsidRPr="00E625D4">
              <w:rPr>
                <w:sz w:val="20"/>
              </w:rPr>
              <w:t>(0.01, 0.31)</w:t>
            </w:r>
          </w:p>
        </w:tc>
        <w:tc>
          <w:tcPr>
            <w:tcW w:w="1350" w:type="dxa"/>
            <w:shd w:val="clear" w:color="auto" w:fill="auto"/>
          </w:tcPr>
          <w:p w14:paraId="01DBC35C" w14:textId="77777777" w:rsidR="00147CD7" w:rsidRPr="00AC15DD" w:rsidRDefault="00147CD7" w:rsidP="00147CD7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66E25D30" w14:textId="77777777" w:rsidR="00147CD7" w:rsidRPr="00AC15DD" w:rsidRDefault="00147CD7" w:rsidP="00147CD7">
            <w:pPr>
              <w:jc w:val="center"/>
            </w:pPr>
            <w:r w:rsidRPr="00E625D4">
              <w:rPr>
                <w:sz w:val="20"/>
              </w:rPr>
              <w:t>(0.53, 0.68)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14:paraId="151DE032" w14:textId="77777777" w:rsidR="00147CD7" w:rsidRPr="00AC15DD" w:rsidRDefault="00147CD7" w:rsidP="00147CD7">
            <w:pPr>
              <w:jc w:val="center"/>
            </w:pPr>
            <w:r w:rsidRPr="00E625D4">
              <w:rPr>
                <w:sz w:val="20"/>
              </w:rPr>
              <w:t>(-0.30, -0.18)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62E9BE8" w14:textId="77777777" w:rsidR="00147CD7" w:rsidRDefault="00147CD7" w:rsidP="00147CD7">
            <w:pPr>
              <w:jc w:val="center"/>
            </w:pPr>
          </w:p>
        </w:tc>
        <w:tc>
          <w:tcPr>
            <w:tcW w:w="1530" w:type="dxa"/>
          </w:tcPr>
          <w:p w14:paraId="351FE089" w14:textId="77777777" w:rsidR="00147CD7" w:rsidRPr="00AC15DD" w:rsidRDefault="00147CD7" w:rsidP="00147CD7">
            <w:pPr>
              <w:jc w:val="center"/>
            </w:pPr>
            <w:r w:rsidRPr="00E625D4">
              <w:rPr>
                <w:sz w:val="20"/>
              </w:rPr>
              <w:t>(0.26, 0.64)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2F5A5AA" w14:textId="77777777" w:rsidR="00147CD7" w:rsidRPr="00AC15DD" w:rsidRDefault="00147CD7" w:rsidP="00147CD7">
            <w:pPr>
              <w:jc w:val="center"/>
            </w:pPr>
          </w:p>
        </w:tc>
      </w:tr>
      <w:tr w:rsidR="00147CD7" w:rsidRPr="00AC15DD" w14:paraId="550BD858" w14:textId="77777777" w:rsidTr="00147CD7"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857325" w14:textId="77777777" w:rsidR="00147CD7" w:rsidRPr="00AC15DD" w:rsidRDefault="00147CD7" w:rsidP="00147CD7">
            <w:pPr>
              <w:rPr>
                <w:i/>
              </w:rPr>
            </w:pPr>
            <w:proofErr w:type="spellStart"/>
            <w:r w:rsidRPr="00AC15DD">
              <w:rPr>
                <w:i/>
              </w:rPr>
              <w:t>Oscillatoria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99F0805" w14:textId="77777777" w:rsidR="00147CD7" w:rsidRPr="00AC15DD" w:rsidRDefault="00147CD7" w:rsidP="00147CD7">
            <w:pPr>
              <w:jc w:val="center"/>
            </w:pPr>
            <w:r w:rsidRPr="00AC15DD">
              <w:t>-0.11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503566D" w14:textId="77777777" w:rsidR="00147CD7" w:rsidRPr="00AC15DD" w:rsidRDefault="00147CD7" w:rsidP="00147CD7">
            <w:pPr>
              <w:jc w:val="center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6C174652" w14:textId="77777777" w:rsidR="00147CD7" w:rsidRPr="00AC15DD" w:rsidRDefault="00147CD7" w:rsidP="00147CD7">
            <w:pPr>
              <w:jc w:val="center"/>
            </w:pPr>
            <w:r w:rsidRPr="00AC15DD">
              <w:t>-0.25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3F1B6DE" w14:textId="77777777" w:rsidR="00147CD7" w:rsidRPr="00AC15DD" w:rsidRDefault="00147CD7" w:rsidP="00147CD7">
            <w:pPr>
              <w:jc w:val="center"/>
            </w:pPr>
            <w:r w:rsidRPr="00AC15DD">
              <w:t>0.76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013EE2" w14:textId="77777777" w:rsidR="00147CD7" w:rsidRPr="00AC15DD" w:rsidRDefault="00147CD7" w:rsidP="00147CD7">
            <w:pPr>
              <w:jc w:val="center"/>
            </w:pPr>
            <w:r>
              <w:t>0.86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79D654F1" w14:textId="77777777" w:rsidR="00147CD7" w:rsidRPr="00AC15DD" w:rsidRDefault="00147CD7" w:rsidP="00147CD7">
            <w:pPr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E8590AC" w14:textId="77777777" w:rsidR="00147CD7" w:rsidRPr="00AC15DD" w:rsidRDefault="00147CD7" w:rsidP="00147CD7">
            <w:pPr>
              <w:jc w:val="center"/>
            </w:pPr>
            <w:r w:rsidRPr="00AC15DD">
              <w:t>0.33</w:t>
            </w:r>
          </w:p>
        </w:tc>
      </w:tr>
      <w:tr w:rsidR="00147CD7" w:rsidRPr="00AC15DD" w14:paraId="3649B529" w14:textId="77777777" w:rsidTr="00147CD7"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779B35" w14:textId="77777777" w:rsidR="00147CD7" w:rsidRPr="00AC15DD" w:rsidRDefault="00147CD7" w:rsidP="00147CD7">
            <w:pPr>
              <w:rPr>
                <w:i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18A2809" w14:textId="77777777" w:rsidR="00147CD7" w:rsidRPr="00AC15DD" w:rsidRDefault="00147CD7" w:rsidP="00147CD7">
            <w:pPr>
              <w:jc w:val="center"/>
            </w:pPr>
            <w:r w:rsidRPr="00E625D4">
              <w:rPr>
                <w:sz w:val="20"/>
              </w:rPr>
              <w:t>(-0.22, -0.01)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2E8456" w14:textId="77777777" w:rsidR="00147CD7" w:rsidRPr="00AC15DD" w:rsidRDefault="00147CD7" w:rsidP="00147CD7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97B163" w14:textId="77777777" w:rsidR="00147CD7" w:rsidRPr="00AC15DD" w:rsidRDefault="00147CD7" w:rsidP="00147CD7">
            <w:pPr>
              <w:jc w:val="center"/>
            </w:pPr>
            <w:r w:rsidRPr="00E625D4">
              <w:rPr>
                <w:sz w:val="20"/>
              </w:rPr>
              <w:t>(-0.31, -0.18)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7CCF49" w14:textId="77777777" w:rsidR="00147CD7" w:rsidRPr="00AC15DD" w:rsidRDefault="00147CD7" w:rsidP="00147CD7">
            <w:pPr>
              <w:jc w:val="center"/>
            </w:pPr>
            <w:r w:rsidRPr="00E625D4">
              <w:rPr>
                <w:sz w:val="20"/>
              </w:rPr>
              <w:t>(0.71, 0.81)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428FB13" w14:textId="77777777" w:rsidR="00147CD7" w:rsidRDefault="00147CD7" w:rsidP="00147CD7">
            <w:pPr>
              <w:jc w:val="center"/>
            </w:pPr>
            <w:r w:rsidRPr="00E625D4">
              <w:rPr>
                <w:sz w:val="20"/>
              </w:rPr>
              <w:t>(0.63, 1.10)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34D813" w14:textId="77777777" w:rsidR="00147CD7" w:rsidRPr="00AC15DD" w:rsidRDefault="00147CD7" w:rsidP="00147CD7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523860" w14:textId="77777777" w:rsidR="00147CD7" w:rsidRPr="00AC15DD" w:rsidRDefault="00147CD7" w:rsidP="00147CD7">
            <w:pPr>
              <w:jc w:val="center"/>
            </w:pPr>
            <w:r w:rsidRPr="00E625D4">
              <w:rPr>
                <w:sz w:val="20"/>
              </w:rPr>
              <w:t>(0.15, 0.57)</w:t>
            </w:r>
          </w:p>
        </w:tc>
      </w:tr>
    </w:tbl>
    <w:p w14:paraId="44B7AA27" w14:textId="77777777" w:rsidR="00CC10E3" w:rsidRDefault="00CC10E3" w:rsidP="00CC10E3">
      <w:pPr>
        <w:spacing w:line="480" w:lineRule="auto"/>
        <w:ind w:left="720" w:firstLine="720"/>
      </w:pPr>
    </w:p>
    <w:p w14:paraId="55078637" w14:textId="77777777" w:rsidR="001D72F1" w:rsidRDefault="00CC10E3" w:rsidP="00CC10E3">
      <w:pPr>
        <w:spacing w:line="480" w:lineRule="auto"/>
      </w:pPr>
      <w:r w:rsidRPr="00AC15DD">
        <w:t>Empty cells reflect interactions not retained in the final model.</w:t>
      </w:r>
      <w:r>
        <w:t xml:space="preserve"> Coefficients represent effects of variables in columns on variables in rows. </w:t>
      </w:r>
      <w:r w:rsidRPr="00AC15DD">
        <w:t>DG: Diatoms/Green algae; NDC: Non-</w:t>
      </w:r>
      <w:proofErr w:type="spellStart"/>
      <w:r w:rsidRPr="00AC15DD">
        <w:t>daphnid</w:t>
      </w:r>
      <w:proofErr w:type="spellEnd"/>
      <w:r w:rsidRPr="00AC15DD">
        <w:t xml:space="preserve"> </w:t>
      </w:r>
      <w:proofErr w:type="spellStart"/>
      <w:r w:rsidRPr="00AC15DD">
        <w:t>cladocerans</w:t>
      </w:r>
      <w:proofErr w:type="spellEnd"/>
      <w:r>
        <w:t xml:space="preserve"> and non-</w:t>
      </w:r>
      <w:proofErr w:type="spellStart"/>
      <w:r>
        <w:t>cladoceran</w:t>
      </w:r>
      <w:proofErr w:type="spellEnd"/>
      <w:r>
        <w:t xml:space="preserve"> crustacean. </w:t>
      </w:r>
      <w:r>
        <w:rPr>
          <w:i/>
        </w:rPr>
        <w:t>n/a</w:t>
      </w:r>
      <w:r>
        <w:t xml:space="preserve"> indicates a coefficient that was </w:t>
      </w:r>
      <w:r w:rsidRPr="00DF3440">
        <w:rPr>
          <w:i/>
        </w:rPr>
        <w:t>a priori</w:t>
      </w:r>
      <w:r>
        <w:t xml:space="preserve"> excluded from the model. </w:t>
      </w:r>
      <w:bookmarkStart w:id="0" w:name="_GoBack"/>
      <w:bookmarkEnd w:id="0"/>
    </w:p>
    <w:sectPr w:rsidR="001D72F1" w:rsidSect="00CC10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E3"/>
    <w:rsid w:val="00147CD7"/>
    <w:rsid w:val="001D72F1"/>
    <w:rsid w:val="00C67213"/>
    <w:rsid w:val="00CC10E3"/>
    <w:rsid w:val="00D8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89F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E3"/>
    <w:rPr>
      <w:rFonts w:ascii="Times New Roman" w:eastAsia="Times New Roman" w:hAnsi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CC10E3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CC1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0E3"/>
    <w:rPr>
      <w:rFonts w:ascii="Times New Roman" w:eastAsia="Times New Roman" w:hAnsi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0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E3"/>
    <w:rPr>
      <w:rFonts w:ascii="Lucida Grande" w:eastAsia="Times New Roman" w:hAnsi="Lucida Grande" w:cs="Lucida Grande"/>
      <w:sz w:val="18"/>
      <w:szCs w:val="18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CC10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E3"/>
    <w:rPr>
      <w:rFonts w:ascii="Times New Roman" w:eastAsia="Times New Roman" w:hAnsi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CC10E3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CC1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0E3"/>
    <w:rPr>
      <w:rFonts w:ascii="Times New Roman" w:eastAsia="Times New Roman" w:hAnsi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0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E3"/>
    <w:rPr>
      <w:rFonts w:ascii="Lucida Grande" w:eastAsia="Times New Roman" w:hAnsi="Lucida Grande" w:cs="Lucida Grande"/>
      <w:sz w:val="18"/>
      <w:szCs w:val="18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CC1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804</Characters>
  <Application>Microsoft Macintosh Word</Application>
  <DocSecurity>0</DocSecurity>
  <Lines>6</Lines>
  <Paragraphs>1</Paragraphs>
  <ScaleCrop>false</ScaleCrop>
  <Company>UW Tacoma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Francis</dc:creator>
  <cp:keywords/>
  <dc:description/>
  <cp:lastModifiedBy>Tessa Francis</cp:lastModifiedBy>
  <cp:revision>2</cp:revision>
  <dcterms:created xsi:type="dcterms:W3CDTF">2014-06-05T22:49:00Z</dcterms:created>
  <dcterms:modified xsi:type="dcterms:W3CDTF">2014-09-23T20:48:00Z</dcterms:modified>
</cp:coreProperties>
</file>