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E07B" w14:textId="77777777" w:rsidR="00290359" w:rsidRPr="00611911" w:rsidRDefault="00290359" w:rsidP="00290359">
      <w:r w:rsidRPr="00611911">
        <w:rPr>
          <w:b/>
        </w:rPr>
        <w:t>Table S</w:t>
      </w:r>
      <w:r>
        <w:rPr>
          <w:b/>
        </w:rPr>
        <w:t>4</w:t>
      </w:r>
      <w:r w:rsidRPr="00611911">
        <w:rPr>
          <w:b/>
        </w:rPr>
        <w:t>.</w:t>
      </w:r>
      <w:r w:rsidR="00295276">
        <w:t xml:space="preserve"> Numbers of proviruses</w:t>
      </w:r>
      <w:bookmarkStart w:id="0" w:name="_GoBack"/>
      <w:bookmarkEnd w:id="0"/>
      <w:r w:rsidRPr="00611911">
        <w:t xml:space="preserve"> identified in hydrothermal vent bacterial and archaeal genomes using Prophage Finder</w:t>
      </w:r>
      <w:r>
        <w:t xml:space="preserve"> </w:t>
      </w:r>
      <w:r w:rsidRPr="00FE775C">
        <w:t xml:space="preserve">(Bose </w:t>
      </w:r>
      <w:r w:rsidRPr="00FE775C">
        <w:rPr>
          <w:i/>
        </w:rPr>
        <w:t>et al</w:t>
      </w:r>
      <w:r w:rsidRPr="00FE775C">
        <w:t>, 2006)</w:t>
      </w:r>
      <w:r w:rsidRPr="00611911">
        <w:t>.</w:t>
      </w:r>
    </w:p>
    <w:tbl>
      <w:tblPr>
        <w:tblStyle w:val="TableGrid"/>
        <w:tblpPr w:leftFromText="180" w:rightFromText="180" w:vertAnchor="page" w:horzAnchor="page" w:tblpX="1810" w:tblpY="2705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290359" w:rsidRPr="00611911" w14:paraId="7EBA18EB" w14:textId="77777777" w:rsidTr="00DA425D">
        <w:tc>
          <w:tcPr>
            <w:tcW w:w="4698" w:type="dxa"/>
          </w:tcPr>
          <w:p w14:paraId="31989CFC" w14:textId="77777777" w:rsidR="00290359" w:rsidRPr="00611911" w:rsidRDefault="00290359" w:rsidP="00DA425D">
            <w:pPr>
              <w:rPr>
                <w:b/>
              </w:rPr>
            </w:pPr>
            <w:r w:rsidRPr="00611911">
              <w:rPr>
                <w:b/>
              </w:rPr>
              <w:t>Organism</w:t>
            </w:r>
          </w:p>
        </w:tc>
        <w:tc>
          <w:tcPr>
            <w:tcW w:w="4158" w:type="dxa"/>
          </w:tcPr>
          <w:p w14:paraId="46CB4245" w14:textId="77777777" w:rsidR="00290359" w:rsidRPr="00611911" w:rsidRDefault="00290359" w:rsidP="00DA425D">
            <w:pPr>
              <w:rPr>
                <w:b/>
              </w:rPr>
            </w:pPr>
            <w:r w:rsidRPr="00611911">
              <w:rPr>
                <w:b/>
              </w:rPr>
              <w:t>Number of predicted prophage</w:t>
            </w:r>
          </w:p>
        </w:tc>
      </w:tr>
      <w:tr w:rsidR="00290359" w:rsidRPr="00611911" w14:paraId="6707E135" w14:textId="77777777" w:rsidTr="00DA425D">
        <w:tc>
          <w:tcPr>
            <w:tcW w:w="4698" w:type="dxa"/>
          </w:tcPr>
          <w:p w14:paraId="445AF6FE" w14:textId="77777777" w:rsidR="00290359" w:rsidRPr="00611911" w:rsidRDefault="00290359" w:rsidP="00DA425D">
            <w:r w:rsidRPr="00611911">
              <w:rPr>
                <w:i/>
              </w:rPr>
              <w:t>Aciduliprofundum boonei</w:t>
            </w:r>
            <w:r w:rsidRPr="00611911">
              <w:t xml:space="preserve"> T469</w:t>
            </w:r>
          </w:p>
        </w:tc>
        <w:tc>
          <w:tcPr>
            <w:tcW w:w="4158" w:type="dxa"/>
          </w:tcPr>
          <w:p w14:paraId="70C23F6B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7FC01659" w14:textId="77777777" w:rsidTr="00DA425D">
        <w:tc>
          <w:tcPr>
            <w:tcW w:w="4698" w:type="dxa"/>
          </w:tcPr>
          <w:p w14:paraId="3457997A" w14:textId="77777777" w:rsidR="00290359" w:rsidRPr="00611911" w:rsidRDefault="00290359" w:rsidP="00DA425D">
            <w:r w:rsidRPr="00611911">
              <w:rPr>
                <w:i/>
              </w:rPr>
              <w:t>Archaeoglobus profundus</w:t>
            </w:r>
            <w:r w:rsidRPr="00611911">
              <w:t xml:space="preserve"> DSM 5631</w:t>
            </w:r>
          </w:p>
        </w:tc>
        <w:tc>
          <w:tcPr>
            <w:tcW w:w="4158" w:type="dxa"/>
          </w:tcPr>
          <w:p w14:paraId="1FA7B464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4F533584" w14:textId="77777777" w:rsidTr="00DA425D">
        <w:tc>
          <w:tcPr>
            <w:tcW w:w="4698" w:type="dxa"/>
          </w:tcPr>
          <w:p w14:paraId="0726531D" w14:textId="77777777" w:rsidR="00290359" w:rsidRPr="00611911" w:rsidRDefault="00290359" w:rsidP="00DA425D">
            <w:r w:rsidRPr="00611911">
              <w:rPr>
                <w:i/>
              </w:rPr>
              <w:t>Archaeoglobus fulgidus</w:t>
            </w:r>
            <w:r w:rsidRPr="00611911">
              <w:t xml:space="preserve"> DSM 4304</w:t>
            </w:r>
          </w:p>
        </w:tc>
        <w:tc>
          <w:tcPr>
            <w:tcW w:w="4158" w:type="dxa"/>
          </w:tcPr>
          <w:p w14:paraId="644F3FE6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0073DC9E" w14:textId="77777777" w:rsidTr="00DA425D">
        <w:tc>
          <w:tcPr>
            <w:tcW w:w="4698" w:type="dxa"/>
          </w:tcPr>
          <w:p w14:paraId="4638F66C" w14:textId="77777777" w:rsidR="00290359" w:rsidRPr="00611911" w:rsidRDefault="00290359" w:rsidP="00DA425D">
            <w:r w:rsidRPr="00611911">
              <w:rPr>
                <w:i/>
              </w:rPr>
              <w:t>Aquifex aeolicus</w:t>
            </w:r>
            <w:r w:rsidRPr="00611911">
              <w:t xml:space="preserve"> VF5</w:t>
            </w:r>
          </w:p>
        </w:tc>
        <w:tc>
          <w:tcPr>
            <w:tcW w:w="4158" w:type="dxa"/>
          </w:tcPr>
          <w:p w14:paraId="1252758A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70358409" w14:textId="77777777" w:rsidTr="00DA425D">
        <w:trPr>
          <w:trHeight w:val="332"/>
        </w:trPr>
        <w:tc>
          <w:tcPr>
            <w:tcW w:w="4698" w:type="dxa"/>
          </w:tcPr>
          <w:p w14:paraId="77E356B0" w14:textId="77777777" w:rsidR="00290359" w:rsidRPr="00611911" w:rsidRDefault="00290359" w:rsidP="00DA425D">
            <w:r w:rsidRPr="00611911">
              <w:rPr>
                <w:i/>
              </w:rPr>
              <w:t>Caminibacter mediatlanticus</w:t>
            </w:r>
            <w:r w:rsidRPr="00611911">
              <w:t xml:space="preserve"> TB2</w:t>
            </w:r>
          </w:p>
        </w:tc>
        <w:tc>
          <w:tcPr>
            <w:tcW w:w="4158" w:type="dxa"/>
          </w:tcPr>
          <w:p w14:paraId="67818E1B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730D2C4A" w14:textId="77777777" w:rsidTr="00DA425D">
        <w:tc>
          <w:tcPr>
            <w:tcW w:w="4698" w:type="dxa"/>
          </w:tcPr>
          <w:p w14:paraId="5017527E" w14:textId="77777777" w:rsidR="00290359" w:rsidRPr="00611911" w:rsidRDefault="00290359" w:rsidP="00DA425D">
            <w:r w:rsidRPr="00611911">
              <w:rPr>
                <w:i/>
              </w:rPr>
              <w:t>Deferribacter desulfuricans</w:t>
            </w:r>
            <w:r w:rsidRPr="00611911">
              <w:t xml:space="preserve"> SSM</w:t>
            </w:r>
          </w:p>
        </w:tc>
        <w:tc>
          <w:tcPr>
            <w:tcW w:w="4158" w:type="dxa"/>
          </w:tcPr>
          <w:p w14:paraId="29C4841E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01199B5E" w14:textId="77777777" w:rsidTr="00DA425D">
        <w:tc>
          <w:tcPr>
            <w:tcW w:w="4698" w:type="dxa"/>
          </w:tcPr>
          <w:p w14:paraId="5B691854" w14:textId="77777777" w:rsidR="00290359" w:rsidRPr="00611911" w:rsidRDefault="00290359" w:rsidP="00DA425D">
            <w:r w:rsidRPr="00611911">
              <w:rPr>
                <w:i/>
              </w:rPr>
              <w:t>Ferroglobus placidus</w:t>
            </w:r>
            <w:r w:rsidRPr="00611911">
              <w:t xml:space="preserve"> DSM 10642</w:t>
            </w:r>
          </w:p>
        </w:tc>
        <w:tc>
          <w:tcPr>
            <w:tcW w:w="4158" w:type="dxa"/>
          </w:tcPr>
          <w:p w14:paraId="69D73BAF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0931F6A9" w14:textId="77777777" w:rsidTr="00DA425D">
        <w:tc>
          <w:tcPr>
            <w:tcW w:w="4698" w:type="dxa"/>
          </w:tcPr>
          <w:p w14:paraId="4E6A231D" w14:textId="77777777" w:rsidR="00290359" w:rsidRPr="00611911" w:rsidRDefault="00290359" w:rsidP="00DA425D">
            <w:r w:rsidRPr="00611911">
              <w:rPr>
                <w:i/>
              </w:rPr>
              <w:t>Hyperthermus butylicus</w:t>
            </w:r>
            <w:r w:rsidRPr="00611911">
              <w:t xml:space="preserve"> DSM 5456</w:t>
            </w:r>
          </w:p>
        </w:tc>
        <w:tc>
          <w:tcPr>
            <w:tcW w:w="4158" w:type="dxa"/>
          </w:tcPr>
          <w:p w14:paraId="58D1F1B1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4CF2C70E" w14:textId="77777777" w:rsidTr="00DA425D">
        <w:tc>
          <w:tcPr>
            <w:tcW w:w="4698" w:type="dxa"/>
          </w:tcPr>
          <w:p w14:paraId="5CD05F53" w14:textId="77777777" w:rsidR="00290359" w:rsidRPr="00611911" w:rsidRDefault="00290359" w:rsidP="00DA425D">
            <w:r w:rsidRPr="00611911">
              <w:rPr>
                <w:i/>
              </w:rPr>
              <w:t>Ignicoccus hospitalis</w:t>
            </w:r>
            <w:r w:rsidRPr="00611911">
              <w:t xml:space="preserve"> KIN4/I</w:t>
            </w:r>
          </w:p>
        </w:tc>
        <w:tc>
          <w:tcPr>
            <w:tcW w:w="4158" w:type="dxa"/>
          </w:tcPr>
          <w:p w14:paraId="40E5DA41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155FC461" w14:textId="77777777" w:rsidTr="00DA425D">
        <w:tc>
          <w:tcPr>
            <w:tcW w:w="4698" w:type="dxa"/>
          </w:tcPr>
          <w:p w14:paraId="18CB3CF4" w14:textId="77777777" w:rsidR="00290359" w:rsidRPr="00611911" w:rsidRDefault="00290359" w:rsidP="00DA425D">
            <w:r w:rsidRPr="00611911">
              <w:rPr>
                <w:i/>
              </w:rPr>
              <w:t>Methanocaldococcus</w:t>
            </w:r>
            <w:r w:rsidRPr="00611911">
              <w:t xml:space="preserve"> sp. FS406-22</w:t>
            </w:r>
          </w:p>
        </w:tc>
        <w:tc>
          <w:tcPr>
            <w:tcW w:w="4158" w:type="dxa"/>
          </w:tcPr>
          <w:p w14:paraId="47EE2073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29E2EFA2" w14:textId="77777777" w:rsidTr="00DA425D">
        <w:tc>
          <w:tcPr>
            <w:tcW w:w="4698" w:type="dxa"/>
          </w:tcPr>
          <w:p w14:paraId="15FD8699" w14:textId="77777777" w:rsidR="00290359" w:rsidRPr="00611911" w:rsidRDefault="00290359" w:rsidP="00DA425D">
            <w:r w:rsidRPr="00611911">
              <w:rPr>
                <w:i/>
              </w:rPr>
              <w:t>Methanocaldococcus fervens</w:t>
            </w:r>
            <w:r w:rsidRPr="00611911">
              <w:t xml:space="preserve"> AG86</w:t>
            </w:r>
          </w:p>
        </w:tc>
        <w:tc>
          <w:tcPr>
            <w:tcW w:w="4158" w:type="dxa"/>
          </w:tcPr>
          <w:p w14:paraId="3A214864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7FCA031A" w14:textId="77777777" w:rsidTr="00DA425D">
        <w:tc>
          <w:tcPr>
            <w:tcW w:w="4698" w:type="dxa"/>
          </w:tcPr>
          <w:p w14:paraId="020FE263" w14:textId="77777777" w:rsidR="00290359" w:rsidRPr="00611911" w:rsidRDefault="00290359" w:rsidP="00DA425D">
            <w:r w:rsidRPr="00611911">
              <w:rPr>
                <w:i/>
              </w:rPr>
              <w:t>Methanocaldococcus jannaschii</w:t>
            </w:r>
            <w:r w:rsidRPr="00611911">
              <w:t xml:space="preserve"> DSM 2661</w:t>
            </w:r>
          </w:p>
        </w:tc>
        <w:tc>
          <w:tcPr>
            <w:tcW w:w="4158" w:type="dxa"/>
          </w:tcPr>
          <w:p w14:paraId="366C9CD9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7A8F28E9" w14:textId="77777777" w:rsidTr="00DA425D">
        <w:tc>
          <w:tcPr>
            <w:tcW w:w="4698" w:type="dxa"/>
          </w:tcPr>
          <w:p w14:paraId="03E5FE3A" w14:textId="77777777" w:rsidR="00290359" w:rsidRPr="00611911" w:rsidRDefault="00290359" w:rsidP="00DA425D">
            <w:r w:rsidRPr="00611911">
              <w:rPr>
                <w:i/>
              </w:rPr>
              <w:t>Methanocaldococcus vulcanius</w:t>
            </w:r>
            <w:r w:rsidRPr="00611911">
              <w:t xml:space="preserve"> M7</w:t>
            </w:r>
          </w:p>
        </w:tc>
        <w:tc>
          <w:tcPr>
            <w:tcW w:w="4158" w:type="dxa"/>
          </w:tcPr>
          <w:p w14:paraId="29569B43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2E0B1F97" w14:textId="77777777" w:rsidTr="00DA425D">
        <w:tc>
          <w:tcPr>
            <w:tcW w:w="4698" w:type="dxa"/>
          </w:tcPr>
          <w:p w14:paraId="61216F19" w14:textId="77777777" w:rsidR="00290359" w:rsidRPr="00611911" w:rsidRDefault="00290359" w:rsidP="00DA425D">
            <w:r w:rsidRPr="00611911">
              <w:rPr>
                <w:i/>
              </w:rPr>
              <w:t>Methanopyrus kandleri</w:t>
            </w:r>
            <w:r w:rsidRPr="00611911">
              <w:t xml:space="preserve"> AV19</w:t>
            </w:r>
          </w:p>
        </w:tc>
        <w:tc>
          <w:tcPr>
            <w:tcW w:w="4158" w:type="dxa"/>
          </w:tcPr>
          <w:p w14:paraId="5AB0070B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64D06A18" w14:textId="77777777" w:rsidTr="00DA425D">
        <w:tc>
          <w:tcPr>
            <w:tcW w:w="4698" w:type="dxa"/>
          </w:tcPr>
          <w:p w14:paraId="7BC7C196" w14:textId="77777777" w:rsidR="00290359" w:rsidRPr="00611911" w:rsidRDefault="00290359" w:rsidP="00DA425D">
            <w:r w:rsidRPr="00611911">
              <w:rPr>
                <w:i/>
              </w:rPr>
              <w:t>Nanoarchaeum equitans</w:t>
            </w:r>
            <w:r w:rsidRPr="00611911">
              <w:t xml:space="preserve"> Kin4-M</w:t>
            </w:r>
          </w:p>
        </w:tc>
        <w:tc>
          <w:tcPr>
            <w:tcW w:w="4158" w:type="dxa"/>
          </w:tcPr>
          <w:p w14:paraId="395AA09D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00EF8257" w14:textId="77777777" w:rsidTr="00DA425D">
        <w:tc>
          <w:tcPr>
            <w:tcW w:w="4698" w:type="dxa"/>
          </w:tcPr>
          <w:p w14:paraId="2A830A5D" w14:textId="77777777" w:rsidR="00290359" w:rsidRPr="00611911" w:rsidRDefault="00290359" w:rsidP="00DA425D">
            <w:r w:rsidRPr="00611911">
              <w:rPr>
                <w:i/>
              </w:rPr>
              <w:t>Nautilia profundicola</w:t>
            </w:r>
            <w:r w:rsidRPr="00611911">
              <w:t xml:space="preserve"> AmH</w:t>
            </w:r>
          </w:p>
        </w:tc>
        <w:tc>
          <w:tcPr>
            <w:tcW w:w="4158" w:type="dxa"/>
          </w:tcPr>
          <w:p w14:paraId="00315DFE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3AC8D802" w14:textId="77777777" w:rsidTr="00DA425D">
        <w:tc>
          <w:tcPr>
            <w:tcW w:w="4698" w:type="dxa"/>
          </w:tcPr>
          <w:p w14:paraId="7F67E565" w14:textId="77777777" w:rsidR="00290359" w:rsidRPr="00611911" w:rsidRDefault="00290359" w:rsidP="00DA425D">
            <w:r w:rsidRPr="00611911">
              <w:rPr>
                <w:i/>
              </w:rPr>
              <w:t>Nitratiruptor</w:t>
            </w:r>
            <w:r w:rsidRPr="00611911">
              <w:t xml:space="preserve"> sp. SB155-2</w:t>
            </w:r>
          </w:p>
        </w:tc>
        <w:tc>
          <w:tcPr>
            <w:tcW w:w="4158" w:type="dxa"/>
          </w:tcPr>
          <w:p w14:paraId="4FD85F32" w14:textId="77777777" w:rsidR="00290359" w:rsidRPr="00611911" w:rsidRDefault="00290359" w:rsidP="00DA425D">
            <w:r w:rsidRPr="00611911">
              <w:t>4</w:t>
            </w:r>
          </w:p>
        </w:tc>
      </w:tr>
      <w:tr w:rsidR="00290359" w:rsidRPr="00611911" w14:paraId="7118C282" w14:textId="77777777" w:rsidTr="00DA425D">
        <w:tc>
          <w:tcPr>
            <w:tcW w:w="4698" w:type="dxa"/>
          </w:tcPr>
          <w:p w14:paraId="46138C35" w14:textId="77777777" w:rsidR="00290359" w:rsidRPr="00611911" w:rsidRDefault="00290359" w:rsidP="00DA425D">
            <w:r w:rsidRPr="00611911">
              <w:rPr>
                <w:i/>
              </w:rPr>
              <w:t>Persephonella marina</w:t>
            </w:r>
            <w:r w:rsidRPr="00611911">
              <w:t xml:space="preserve"> EX-H1</w:t>
            </w:r>
          </w:p>
        </w:tc>
        <w:tc>
          <w:tcPr>
            <w:tcW w:w="4158" w:type="dxa"/>
          </w:tcPr>
          <w:p w14:paraId="76F6B208" w14:textId="77777777" w:rsidR="00290359" w:rsidRPr="00611911" w:rsidRDefault="00290359" w:rsidP="00DA425D">
            <w:r w:rsidRPr="00611911">
              <w:t>4</w:t>
            </w:r>
          </w:p>
        </w:tc>
      </w:tr>
      <w:tr w:rsidR="00290359" w:rsidRPr="00611911" w14:paraId="73AB1508" w14:textId="77777777" w:rsidTr="00DA425D">
        <w:tc>
          <w:tcPr>
            <w:tcW w:w="4698" w:type="dxa"/>
          </w:tcPr>
          <w:p w14:paraId="5DEADAC1" w14:textId="77777777" w:rsidR="00290359" w:rsidRPr="00611911" w:rsidRDefault="00290359" w:rsidP="00DA425D">
            <w:r w:rsidRPr="00611911">
              <w:rPr>
                <w:i/>
              </w:rPr>
              <w:t>Pyrobaculum aerophilum</w:t>
            </w:r>
            <w:r w:rsidRPr="00611911">
              <w:t xml:space="preserve"> str. IM2</w:t>
            </w:r>
          </w:p>
        </w:tc>
        <w:tc>
          <w:tcPr>
            <w:tcW w:w="4158" w:type="dxa"/>
          </w:tcPr>
          <w:p w14:paraId="15D6FCC0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7350A062" w14:textId="77777777" w:rsidTr="00DA425D">
        <w:tc>
          <w:tcPr>
            <w:tcW w:w="4698" w:type="dxa"/>
          </w:tcPr>
          <w:p w14:paraId="0552D875" w14:textId="77777777" w:rsidR="00290359" w:rsidRPr="00611911" w:rsidRDefault="00290359" w:rsidP="00DA425D">
            <w:r w:rsidRPr="00611911">
              <w:rPr>
                <w:i/>
              </w:rPr>
              <w:t>Pyrococcus abyssi</w:t>
            </w:r>
            <w:r w:rsidRPr="00611911">
              <w:t xml:space="preserve"> GE5</w:t>
            </w:r>
          </w:p>
        </w:tc>
        <w:tc>
          <w:tcPr>
            <w:tcW w:w="4158" w:type="dxa"/>
          </w:tcPr>
          <w:p w14:paraId="5646C06B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53A5C2D0" w14:textId="77777777" w:rsidTr="00DA425D">
        <w:tc>
          <w:tcPr>
            <w:tcW w:w="4698" w:type="dxa"/>
          </w:tcPr>
          <w:p w14:paraId="7725D5CC" w14:textId="77777777" w:rsidR="00290359" w:rsidRPr="00611911" w:rsidRDefault="00290359" w:rsidP="00DA425D">
            <w:r w:rsidRPr="00611911">
              <w:rPr>
                <w:i/>
              </w:rPr>
              <w:t>Pyrococcus furiosus</w:t>
            </w:r>
            <w:r w:rsidRPr="00611911">
              <w:t xml:space="preserve"> DSM 3638</w:t>
            </w:r>
          </w:p>
        </w:tc>
        <w:tc>
          <w:tcPr>
            <w:tcW w:w="4158" w:type="dxa"/>
          </w:tcPr>
          <w:p w14:paraId="0187D93E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27967B04" w14:textId="77777777" w:rsidTr="00DA425D">
        <w:tc>
          <w:tcPr>
            <w:tcW w:w="4698" w:type="dxa"/>
          </w:tcPr>
          <w:p w14:paraId="192F949C" w14:textId="77777777" w:rsidR="00290359" w:rsidRPr="00611911" w:rsidRDefault="00290359" w:rsidP="00DA425D">
            <w:r w:rsidRPr="00611911">
              <w:rPr>
                <w:i/>
              </w:rPr>
              <w:t>Pyrococcus horikoshii</w:t>
            </w:r>
            <w:r w:rsidRPr="00611911">
              <w:t xml:space="preserve"> OT3</w:t>
            </w:r>
          </w:p>
        </w:tc>
        <w:tc>
          <w:tcPr>
            <w:tcW w:w="4158" w:type="dxa"/>
          </w:tcPr>
          <w:p w14:paraId="5164EAF4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4E133957" w14:textId="77777777" w:rsidTr="00DA425D">
        <w:tc>
          <w:tcPr>
            <w:tcW w:w="4698" w:type="dxa"/>
          </w:tcPr>
          <w:p w14:paraId="52FA2344" w14:textId="77777777" w:rsidR="00290359" w:rsidRPr="00611911" w:rsidRDefault="00290359" w:rsidP="00DA425D">
            <w:r w:rsidRPr="00611911">
              <w:rPr>
                <w:i/>
              </w:rPr>
              <w:t>Pyrococcus</w:t>
            </w:r>
            <w:r w:rsidRPr="00611911">
              <w:t xml:space="preserve"> sp NA2</w:t>
            </w:r>
          </w:p>
        </w:tc>
        <w:tc>
          <w:tcPr>
            <w:tcW w:w="4158" w:type="dxa"/>
          </w:tcPr>
          <w:p w14:paraId="6127C73C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67482E38" w14:textId="77777777" w:rsidTr="00DA425D">
        <w:tc>
          <w:tcPr>
            <w:tcW w:w="4698" w:type="dxa"/>
          </w:tcPr>
          <w:p w14:paraId="528B91B3" w14:textId="77777777" w:rsidR="00290359" w:rsidRPr="00611911" w:rsidRDefault="00290359" w:rsidP="00DA425D">
            <w:r w:rsidRPr="00611911">
              <w:rPr>
                <w:i/>
              </w:rPr>
              <w:t>Pyrococcus</w:t>
            </w:r>
            <w:r w:rsidRPr="00611911">
              <w:t xml:space="preserve"> sp. ST04</w:t>
            </w:r>
          </w:p>
        </w:tc>
        <w:tc>
          <w:tcPr>
            <w:tcW w:w="4158" w:type="dxa"/>
          </w:tcPr>
          <w:p w14:paraId="4F616ABA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681448F6" w14:textId="77777777" w:rsidTr="00DA425D">
        <w:tc>
          <w:tcPr>
            <w:tcW w:w="4698" w:type="dxa"/>
          </w:tcPr>
          <w:p w14:paraId="57221394" w14:textId="77777777" w:rsidR="00290359" w:rsidRPr="00611911" w:rsidRDefault="00290359" w:rsidP="00DA425D">
            <w:r w:rsidRPr="00611911">
              <w:rPr>
                <w:i/>
              </w:rPr>
              <w:t>Rhodothermus marinus</w:t>
            </w:r>
            <w:r w:rsidRPr="00611911">
              <w:t xml:space="preserve"> DSM 4252</w:t>
            </w:r>
          </w:p>
        </w:tc>
        <w:tc>
          <w:tcPr>
            <w:tcW w:w="4158" w:type="dxa"/>
          </w:tcPr>
          <w:p w14:paraId="5155EA8F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5D6F0A77" w14:textId="77777777" w:rsidTr="00DA425D">
        <w:tc>
          <w:tcPr>
            <w:tcW w:w="4698" w:type="dxa"/>
          </w:tcPr>
          <w:p w14:paraId="6D3FFD7A" w14:textId="77777777" w:rsidR="00290359" w:rsidRPr="00611911" w:rsidRDefault="00290359" w:rsidP="00DA425D">
            <w:r w:rsidRPr="00611911">
              <w:rPr>
                <w:i/>
              </w:rPr>
              <w:t>Staphylothermus marinus</w:t>
            </w:r>
            <w:r w:rsidRPr="00611911">
              <w:t xml:space="preserve"> F1</w:t>
            </w:r>
          </w:p>
        </w:tc>
        <w:tc>
          <w:tcPr>
            <w:tcW w:w="4158" w:type="dxa"/>
          </w:tcPr>
          <w:p w14:paraId="4AEC11AE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5C68BBAD" w14:textId="77777777" w:rsidTr="00DA425D">
        <w:tc>
          <w:tcPr>
            <w:tcW w:w="4698" w:type="dxa"/>
          </w:tcPr>
          <w:p w14:paraId="07F1514C" w14:textId="77777777" w:rsidR="00290359" w:rsidRPr="00611911" w:rsidRDefault="00290359" w:rsidP="00DA425D">
            <w:r w:rsidRPr="00611911">
              <w:rPr>
                <w:i/>
              </w:rPr>
              <w:t>Thermus thermophilus</w:t>
            </w:r>
            <w:r w:rsidRPr="00611911">
              <w:t xml:space="preserve"> HB8</w:t>
            </w:r>
          </w:p>
        </w:tc>
        <w:tc>
          <w:tcPr>
            <w:tcW w:w="4158" w:type="dxa"/>
          </w:tcPr>
          <w:p w14:paraId="4FC890D3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74BC0363" w14:textId="77777777" w:rsidTr="00DA425D">
        <w:tc>
          <w:tcPr>
            <w:tcW w:w="4698" w:type="dxa"/>
          </w:tcPr>
          <w:p w14:paraId="38F4D190" w14:textId="77777777" w:rsidR="00290359" w:rsidRPr="00611911" w:rsidRDefault="00290359" w:rsidP="00DA425D">
            <w:r w:rsidRPr="00611911">
              <w:rPr>
                <w:i/>
              </w:rPr>
              <w:t>Thermococcus gammatolerans</w:t>
            </w:r>
            <w:r w:rsidRPr="00611911">
              <w:t xml:space="preserve"> EJ3</w:t>
            </w:r>
          </w:p>
        </w:tc>
        <w:tc>
          <w:tcPr>
            <w:tcW w:w="4158" w:type="dxa"/>
          </w:tcPr>
          <w:p w14:paraId="23184281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2F8EA237" w14:textId="77777777" w:rsidTr="00DA425D">
        <w:tc>
          <w:tcPr>
            <w:tcW w:w="4698" w:type="dxa"/>
          </w:tcPr>
          <w:p w14:paraId="6BDAD377" w14:textId="77777777" w:rsidR="00290359" w:rsidRPr="00611911" w:rsidRDefault="00290359" w:rsidP="00DA425D">
            <w:r w:rsidRPr="00611911">
              <w:rPr>
                <w:i/>
              </w:rPr>
              <w:t>Thermococcus kodakarensis</w:t>
            </w:r>
            <w:r w:rsidRPr="00611911">
              <w:t xml:space="preserve"> KOD1</w:t>
            </w:r>
          </w:p>
        </w:tc>
        <w:tc>
          <w:tcPr>
            <w:tcW w:w="4158" w:type="dxa"/>
          </w:tcPr>
          <w:p w14:paraId="44EF68A7" w14:textId="77777777" w:rsidR="00290359" w:rsidRPr="00611911" w:rsidRDefault="00290359" w:rsidP="00DA425D">
            <w:r w:rsidRPr="00611911">
              <w:t>0</w:t>
            </w:r>
          </w:p>
        </w:tc>
      </w:tr>
      <w:tr w:rsidR="00290359" w:rsidRPr="00611911" w14:paraId="1DB7C51C" w14:textId="77777777" w:rsidTr="00DA425D">
        <w:tc>
          <w:tcPr>
            <w:tcW w:w="4698" w:type="dxa"/>
          </w:tcPr>
          <w:p w14:paraId="0DF1DFC4" w14:textId="77777777" w:rsidR="00290359" w:rsidRPr="00611911" w:rsidRDefault="00290359" w:rsidP="00DA425D">
            <w:r w:rsidRPr="00611911">
              <w:rPr>
                <w:i/>
              </w:rPr>
              <w:t>Thermococcus onnurineus</w:t>
            </w:r>
            <w:r w:rsidRPr="00611911">
              <w:t xml:space="preserve"> NA1</w:t>
            </w:r>
          </w:p>
        </w:tc>
        <w:tc>
          <w:tcPr>
            <w:tcW w:w="4158" w:type="dxa"/>
          </w:tcPr>
          <w:p w14:paraId="13221622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7A660FF7" w14:textId="77777777" w:rsidTr="00DA425D">
        <w:tc>
          <w:tcPr>
            <w:tcW w:w="4698" w:type="dxa"/>
          </w:tcPr>
          <w:p w14:paraId="2E1183D6" w14:textId="77777777" w:rsidR="00290359" w:rsidRPr="00611911" w:rsidRDefault="00290359" w:rsidP="00DA425D">
            <w:r w:rsidRPr="00611911">
              <w:rPr>
                <w:i/>
              </w:rPr>
              <w:t>Thermococcus sibricus</w:t>
            </w:r>
            <w:r w:rsidRPr="00611911">
              <w:t xml:space="preserve"> MM_739</w:t>
            </w:r>
          </w:p>
        </w:tc>
        <w:tc>
          <w:tcPr>
            <w:tcW w:w="4158" w:type="dxa"/>
          </w:tcPr>
          <w:p w14:paraId="70FB7936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5613FDFA" w14:textId="77777777" w:rsidTr="00DA425D">
        <w:tc>
          <w:tcPr>
            <w:tcW w:w="4698" w:type="dxa"/>
          </w:tcPr>
          <w:p w14:paraId="387F609B" w14:textId="77777777" w:rsidR="00290359" w:rsidRPr="00611911" w:rsidRDefault="00290359" w:rsidP="00DA425D">
            <w:r w:rsidRPr="00611911">
              <w:rPr>
                <w:i/>
              </w:rPr>
              <w:t>Thermococcus</w:t>
            </w:r>
            <w:r w:rsidRPr="00611911">
              <w:t xml:space="preserve"> sp. CL1</w:t>
            </w:r>
          </w:p>
        </w:tc>
        <w:tc>
          <w:tcPr>
            <w:tcW w:w="4158" w:type="dxa"/>
          </w:tcPr>
          <w:p w14:paraId="09A9E71D" w14:textId="77777777" w:rsidR="00290359" w:rsidRPr="00611911" w:rsidRDefault="00290359" w:rsidP="00DA425D">
            <w:r w:rsidRPr="00611911">
              <w:t>2</w:t>
            </w:r>
          </w:p>
        </w:tc>
      </w:tr>
      <w:tr w:rsidR="00290359" w:rsidRPr="00611911" w14:paraId="0BBD8985" w14:textId="77777777" w:rsidTr="00DA425D">
        <w:tc>
          <w:tcPr>
            <w:tcW w:w="4698" w:type="dxa"/>
          </w:tcPr>
          <w:p w14:paraId="580353BC" w14:textId="77777777" w:rsidR="00290359" w:rsidRPr="00611911" w:rsidRDefault="00290359" w:rsidP="00DA425D">
            <w:r w:rsidRPr="00611911">
              <w:rPr>
                <w:i/>
              </w:rPr>
              <w:t>Thermotoga neapolitana</w:t>
            </w:r>
            <w:r w:rsidRPr="00611911">
              <w:t xml:space="preserve"> DSM 4359</w:t>
            </w:r>
          </w:p>
        </w:tc>
        <w:tc>
          <w:tcPr>
            <w:tcW w:w="4158" w:type="dxa"/>
          </w:tcPr>
          <w:p w14:paraId="12B02D10" w14:textId="77777777" w:rsidR="00290359" w:rsidRPr="00611911" w:rsidRDefault="00290359" w:rsidP="00DA425D">
            <w:r w:rsidRPr="00611911">
              <w:t>1</w:t>
            </w:r>
          </w:p>
        </w:tc>
      </w:tr>
      <w:tr w:rsidR="00290359" w:rsidRPr="00611911" w14:paraId="3B9165E8" w14:textId="77777777" w:rsidTr="00DA425D">
        <w:tc>
          <w:tcPr>
            <w:tcW w:w="4698" w:type="dxa"/>
          </w:tcPr>
          <w:p w14:paraId="01516A78" w14:textId="77777777" w:rsidR="00290359" w:rsidRPr="00611911" w:rsidRDefault="00290359" w:rsidP="00DA425D">
            <w:r w:rsidRPr="00611911">
              <w:rPr>
                <w:i/>
              </w:rPr>
              <w:t>Thiomicrospira crunognea</w:t>
            </w:r>
            <w:r w:rsidRPr="00611911">
              <w:t xml:space="preserve"> XCL 2</w:t>
            </w:r>
          </w:p>
        </w:tc>
        <w:tc>
          <w:tcPr>
            <w:tcW w:w="4158" w:type="dxa"/>
          </w:tcPr>
          <w:p w14:paraId="2B6E2515" w14:textId="77777777" w:rsidR="00290359" w:rsidRPr="00611911" w:rsidRDefault="00290359" w:rsidP="00DA425D">
            <w:r w:rsidRPr="00611911">
              <w:t>4</w:t>
            </w:r>
          </w:p>
        </w:tc>
      </w:tr>
    </w:tbl>
    <w:p w14:paraId="53FF3B00" w14:textId="77777777" w:rsidR="00F7532F" w:rsidRDefault="00295276"/>
    <w:sectPr w:rsidR="00F7532F" w:rsidSect="00B50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9"/>
    <w:rsid w:val="0007667D"/>
    <w:rsid w:val="00290359"/>
    <w:rsid w:val="00295276"/>
    <w:rsid w:val="00AE6D2C"/>
    <w:rsid w:val="00B50672"/>
    <w:rsid w:val="00F61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FBE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Anderson</dc:creator>
  <cp:keywords/>
  <dc:description/>
  <cp:lastModifiedBy>Rika Anderson</cp:lastModifiedBy>
  <cp:revision>2</cp:revision>
  <dcterms:created xsi:type="dcterms:W3CDTF">2014-09-14T21:36:00Z</dcterms:created>
  <dcterms:modified xsi:type="dcterms:W3CDTF">2014-09-14T21:41:00Z</dcterms:modified>
</cp:coreProperties>
</file>