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32" w:rsidRDefault="00594E46" w:rsidP="00E83C32">
      <w:pPr>
        <w:tabs>
          <w:tab w:val="num" w:pos="720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E83C32" w:rsidRPr="000F5A55">
        <w:rPr>
          <w:rFonts w:ascii="Times New Roman" w:hAnsi="Times New Roman"/>
          <w:b/>
          <w:sz w:val="24"/>
          <w:szCs w:val="24"/>
        </w:rPr>
        <w:t xml:space="preserve">able </w:t>
      </w:r>
      <w:r>
        <w:rPr>
          <w:rFonts w:ascii="Times New Roman" w:hAnsi="Times New Roman"/>
          <w:b/>
          <w:sz w:val="24"/>
          <w:szCs w:val="24"/>
        </w:rPr>
        <w:t>S</w:t>
      </w:r>
      <w:r w:rsidR="00E83C32">
        <w:rPr>
          <w:rFonts w:ascii="Times New Roman" w:hAnsi="Times New Roman"/>
          <w:b/>
          <w:sz w:val="24"/>
          <w:szCs w:val="24"/>
        </w:rPr>
        <w:t xml:space="preserve">4. </w:t>
      </w:r>
      <w:r w:rsidR="00EB77DE" w:rsidRPr="00EB77DE">
        <w:rPr>
          <w:rFonts w:ascii="Times New Roman" w:hAnsi="Times New Roman"/>
          <w:b/>
          <w:sz w:val="24"/>
          <w:szCs w:val="24"/>
        </w:rPr>
        <w:t xml:space="preserve">Cycle threshold (Ct) values of </w:t>
      </w:r>
      <w:r w:rsidR="00EB77DE" w:rsidRPr="00EB77DE">
        <w:rPr>
          <w:rFonts w:ascii="Times New Roman" w:hAnsi="Times New Roman"/>
          <w:b/>
          <w:i/>
          <w:sz w:val="24"/>
          <w:szCs w:val="24"/>
        </w:rPr>
        <w:t>Siactin-2</w:t>
      </w:r>
      <w:r w:rsidR="00EB77DE" w:rsidRPr="00EB77DE">
        <w:rPr>
          <w:rFonts w:ascii="Times New Roman" w:hAnsi="Times New Roman"/>
          <w:b/>
          <w:sz w:val="24"/>
          <w:szCs w:val="24"/>
        </w:rPr>
        <w:t xml:space="preserve"> and </w:t>
      </w:r>
      <w:r w:rsidR="00EB77DE" w:rsidRPr="00EB77DE">
        <w:rPr>
          <w:rFonts w:ascii="Times New Roman" w:hAnsi="Times New Roman"/>
          <w:b/>
          <w:i/>
          <w:sz w:val="24"/>
          <w:szCs w:val="24"/>
        </w:rPr>
        <w:t>EF-</w:t>
      </w:r>
      <w:proofErr w:type="spellStart"/>
      <w:r w:rsidR="00EB77DE" w:rsidRPr="00EB77DE">
        <w:rPr>
          <w:rFonts w:ascii="Times New Roman" w:hAnsi="Times New Roman"/>
          <w:b/>
          <w:i/>
          <w:sz w:val="24"/>
          <w:szCs w:val="24"/>
        </w:rPr>
        <w:t>Iα</w:t>
      </w:r>
      <w:proofErr w:type="spellEnd"/>
      <w:r w:rsidR="00EB77DE" w:rsidRPr="00EB77DE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 w:rsidR="00EB77DE" w:rsidRPr="00EB77DE">
        <w:rPr>
          <w:rFonts w:ascii="Times New Roman" w:hAnsi="Times New Roman"/>
          <w:b/>
          <w:sz w:val="24"/>
          <w:szCs w:val="24"/>
        </w:rPr>
        <w:t>qPCR</w:t>
      </w:r>
      <w:proofErr w:type="spellEnd"/>
      <w:r w:rsidR="00EB77DE" w:rsidRPr="00EB77DE">
        <w:rPr>
          <w:rFonts w:ascii="Times New Roman" w:hAnsi="Times New Roman"/>
          <w:b/>
          <w:sz w:val="24"/>
          <w:szCs w:val="24"/>
        </w:rPr>
        <w:t xml:space="preserve"> analysis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3"/>
        <w:gridCol w:w="1205"/>
        <w:gridCol w:w="1334"/>
        <w:gridCol w:w="558"/>
        <w:gridCol w:w="2168"/>
        <w:gridCol w:w="1192"/>
        <w:gridCol w:w="1134"/>
      </w:tblGrid>
      <w:tr w:rsidR="00E83C32" w:rsidTr="00251982">
        <w:tc>
          <w:tcPr>
            <w:tcW w:w="4612" w:type="dxa"/>
            <w:gridSpan w:val="3"/>
            <w:vAlign w:val="bottom"/>
          </w:tcPr>
          <w:p w:rsidR="00E83C32" w:rsidRPr="00467953" w:rsidRDefault="00E83C32" w:rsidP="00AF194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679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Hydroponics experiment</w:t>
            </w:r>
          </w:p>
        </w:tc>
        <w:tc>
          <w:tcPr>
            <w:tcW w:w="558" w:type="dxa"/>
            <w:vMerge w:val="restart"/>
          </w:tcPr>
          <w:p w:rsidR="00E83C32" w:rsidRPr="00467953" w:rsidRDefault="00E83C32" w:rsidP="00AF194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94" w:type="dxa"/>
            <w:gridSpan w:val="3"/>
          </w:tcPr>
          <w:p w:rsidR="00E83C32" w:rsidRPr="00467953" w:rsidRDefault="00E83C32" w:rsidP="00AF194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679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Mycorrhiza experiment</w:t>
            </w:r>
          </w:p>
        </w:tc>
      </w:tr>
      <w:tr w:rsidR="00E83C32" w:rsidTr="00251982">
        <w:tc>
          <w:tcPr>
            <w:tcW w:w="2073" w:type="dxa"/>
            <w:vAlign w:val="bottom"/>
          </w:tcPr>
          <w:p w:rsidR="00E83C32" w:rsidRPr="00467953" w:rsidRDefault="00E83C32" w:rsidP="00AF194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679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Sample type and growth condition</w:t>
            </w:r>
          </w:p>
        </w:tc>
        <w:tc>
          <w:tcPr>
            <w:tcW w:w="1205" w:type="dxa"/>
            <w:vAlign w:val="bottom"/>
          </w:tcPr>
          <w:p w:rsidR="00E83C32" w:rsidRPr="00467953" w:rsidRDefault="00E83C32" w:rsidP="00AF194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679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Name of the gene</w:t>
            </w:r>
          </w:p>
        </w:tc>
        <w:tc>
          <w:tcPr>
            <w:tcW w:w="1334" w:type="dxa"/>
            <w:vAlign w:val="bottom"/>
          </w:tcPr>
          <w:p w:rsidR="00E83C32" w:rsidRPr="00467953" w:rsidRDefault="00E83C32" w:rsidP="00AF1944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679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C</w:t>
            </w:r>
            <w:r w:rsidRPr="004679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en-GB"/>
              </w:rPr>
              <w:t xml:space="preserve">T </w:t>
            </w:r>
            <w:r w:rsidRPr="004679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value (mean*)</w:t>
            </w:r>
          </w:p>
        </w:tc>
        <w:tc>
          <w:tcPr>
            <w:tcW w:w="558" w:type="dxa"/>
            <w:vMerge/>
          </w:tcPr>
          <w:p w:rsidR="00E83C32" w:rsidRPr="00467953" w:rsidRDefault="00E83C32" w:rsidP="00AF1944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8" w:type="dxa"/>
          </w:tcPr>
          <w:p w:rsidR="00E83C32" w:rsidRPr="00467953" w:rsidRDefault="00E83C32" w:rsidP="00AF1944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679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Sample type and growth condition</w:t>
            </w:r>
          </w:p>
        </w:tc>
        <w:tc>
          <w:tcPr>
            <w:tcW w:w="1192" w:type="dxa"/>
            <w:vAlign w:val="bottom"/>
          </w:tcPr>
          <w:p w:rsidR="00E83C32" w:rsidRPr="00467953" w:rsidRDefault="00E83C32" w:rsidP="00AF194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679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Name of the gene</w:t>
            </w:r>
          </w:p>
        </w:tc>
        <w:tc>
          <w:tcPr>
            <w:tcW w:w="1134" w:type="dxa"/>
            <w:vAlign w:val="bottom"/>
          </w:tcPr>
          <w:p w:rsidR="00E83C32" w:rsidRPr="00467953" w:rsidRDefault="00E83C32" w:rsidP="00AF1944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679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C</w:t>
            </w:r>
            <w:r w:rsidRPr="004679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en-GB"/>
              </w:rPr>
              <w:t xml:space="preserve">T </w:t>
            </w:r>
            <w:r w:rsidRPr="004679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value (mean*)</w:t>
            </w:r>
          </w:p>
        </w:tc>
      </w:tr>
      <w:tr w:rsidR="00132FA1" w:rsidTr="003134E4">
        <w:tc>
          <w:tcPr>
            <w:tcW w:w="2073" w:type="dxa"/>
            <w:vAlign w:val="bottom"/>
          </w:tcPr>
          <w:p w:rsidR="00132FA1" w:rsidRPr="00467953" w:rsidRDefault="00132FA1" w:rsidP="00AF194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795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Leaf 300 </w:t>
            </w:r>
            <w:proofErr w:type="spellStart"/>
            <w:r w:rsidRPr="0046795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μM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Pi</w:t>
            </w:r>
          </w:p>
        </w:tc>
        <w:tc>
          <w:tcPr>
            <w:tcW w:w="1205" w:type="dxa"/>
          </w:tcPr>
          <w:p w:rsidR="00132FA1" w:rsidRPr="003508E2" w:rsidRDefault="00132FA1" w:rsidP="005627B4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08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  <w:t>Siactin-2</w:t>
            </w:r>
          </w:p>
        </w:tc>
        <w:tc>
          <w:tcPr>
            <w:tcW w:w="1334" w:type="dxa"/>
            <w:vAlign w:val="bottom"/>
          </w:tcPr>
          <w:p w:rsidR="00132FA1" w:rsidRPr="00467953" w:rsidRDefault="00132FA1" w:rsidP="00AF194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795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35.87</w:t>
            </w:r>
          </w:p>
        </w:tc>
        <w:tc>
          <w:tcPr>
            <w:tcW w:w="558" w:type="dxa"/>
            <w:vMerge/>
          </w:tcPr>
          <w:p w:rsidR="00132FA1" w:rsidRPr="00467953" w:rsidRDefault="00132FA1" w:rsidP="00AF194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8" w:type="dxa"/>
          </w:tcPr>
          <w:p w:rsidR="00132FA1" w:rsidRPr="00467953" w:rsidRDefault="00132FA1" w:rsidP="00AF194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795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Leaf non-AM</w:t>
            </w:r>
          </w:p>
        </w:tc>
        <w:tc>
          <w:tcPr>
            <w:tcW w:w="1192" w:type="dxa"/>
          </w:tcPr>
          <w:p w:rsidR="00132FA1" w:rsidRPr="003508E2" w:rsidRDefault="00132FA1" w:rsidP="00AF1944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08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  <w:t>Siactin-2</w:t>
            </w:r>
          </w:p>
        </w:tc>
        <w:tc>
          <w:tcPr>
            <w:tcW w:w="1134" w:type="dxa"/>
          </w:tcPr>
          <w:p w:rsidR="00132FA1" w:rsidRPr="00467953" w:rsidRDefault="00132FA1" w:rsidP="00AF194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795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33.13</w:t>
            </w:r>
          </w:p>
        </w:tc>
      </w:tr>
      <w:tr w:rsidR="00132FA1" w:rsidTr="003134E4">
        <w:tc>
          <w:tcPr>
            <w:tcW w:w="2073" w:type="dxa"/>
            <w:vAlign w:val="bottom"/>
          </w:tcPr>
          <w:p w:rsidR="00132FA1" w:rsidRPr="00467953" w:rsidRDefault="00132FA1" w:rsidP="00AF194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795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Leaf 10 </w:t>
            </w:r>
            <w:proofErr w:type="spellStart"/>
            <w:r w:rsidRPr="0046795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μM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Pi</w:t>
            </w:r>
          </w:p>
        </w:tc>
        <w:tc>
          <w:tcPr>
            <w:tcW w:w="1205" w:type="dxa"/>
          </w:tcPr>
          <w:p w:rsidR="00132FA1" w:rsidRPr="003508E2" w:rsidRDefault="00132FA1" w:rsidP="005627B4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08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  <w:t>Siactin-2</w:t>
            </w:r>
          </w:p>
        </w:tc>
        <w:tc>
          <w:tcPr>
            <w:tcW w:w="1334" w:type="dxa"/>
            <w:vAlign w:val="bottom"/>
          </w:tcPr>
          <w:p w:rsidR="00132FA1" w:rsidRPr="00467953" w:rsidRDefault="00132FA1" w:rsidP="00AF194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795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36.59</w:t>
            </w:r>
          </w:p>
        </w:tc>
        <w:tc>
          <w:tcPr>
            <w:tcW w:w="558" w:type="dxa"/>
            <w:vMerge/>
          </w:tcPr>
          <w:p w:rsidR="00132FA1" w:rsidRPr="00467953" w:rsidRDefault="00132FA1" w:rsidP="00AF194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8" w:type="dxa"/>
          </w:tcPr>
          <w:p w:rsidR="00132FA1" w:rsidRPr="00467953" w:rsidRDefault="00132FA1" w:rsidP="00AF194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795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Leaf AM</w:t>
            </w:r>
          </w:p>
        </w:tc>
        <w:tc>
          <w:tcPr>
            <w:tcW w:w="1192" w:type="dxa"/>
          </w:tcPr>
          <w:p w:rsidR="00132FA1" w:rsidRPr="003508E2" w:rsidRDefault="00132FA1" w:rsidP="00AF1944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08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  <w:t>Siactin-2</w:t>
            </w:r>
          </w:p>
        </w:tc>
        <w:tc>
          <w:tcPr>
            <w:tcW w:w="1134" w:type="dxa"/>
          </w:tcPr>
          <w:p w:rsidR="00132FA1" w:rsidRPr="00467953" w:rsidRDefault="00132FA1" w:rsidP="00AF194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795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33.48</w:t>
            </w:r>
          </w:p>
        </w:tc>
      </w:tr>
      <w:tr w:rsidR="00132FA1" w:rsidTr="003134E4">
        <w:tc>
          <w:tcPr>
            <w:tcW w:w="2073" w:type="dxa"/>
            <w:vAlign w:val="bottom"/>
          </w:tcPr>
          <w:p w:rsidR="00132FA1" w:rsidRPr="00467953" w:rsidRDefault="00132FA1" w:rsidP="00AF194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795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Root 300 </w:t>
            </w:r>
            <w:proofErr w:type="spellStart"/>
            <w:r w:rsidRPr="0046795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μM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Pi</w:t>
            </w:r>
          </w:p>
        </w:tc>
        <w:tc>
          <w:tcPr>
            <w:tcW w:w="1205" w:type="dxa"/>
          </w:tcPr>
          <w:p w:rsidR="00132FA1" w:rsidRPr="003508E2" w:rsidRDefault="00132FA1" w:rsidP="005627B4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08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  <w:t>Siactin-2</w:t>
            </w:r>
          </w:p>
        </w:tc>
        <w:tc>
          <w:tcPr>
            <w:tcW w:w="1334" w:type="dxa"/>
            <w:vAlign w:val="bottom"/>
          </w:tcPr>
          <w:p w:rsidR="00132FA1" w:rsidRPr="00467953" w:rsidRDefault="00132FA1" w:rsidP="00AF194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795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36.67</w:t>
            </w:r>
          </w:p>
        </w:tc>
        <w:tc>
          <w:tcPr>
            <w:tcW w:w="558" w:type="dxa"/>
            <w:vMerge/>
          </w:tcPr>
          <w:p w:rsidR="00132FA1" w:rsidRPr="00467953" w:rsidRDefault="00132FA1" w:rsidP="00AF194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8" w:type="dxa"/>
          </w:tcPr>
          <w:p w:rsidR="00132FA1" w:rsidRPr="00467953" w:rsidRDefault="00132FA1" w:rsidP="00AF194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795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Root non-AM</w:t>
            </w:r>
          </w:p>
        </w:tc>
        <w:tc>
          <w:tcPr>
            <w:tcW w:w="1192" w:type="dxa"/>
          </w:tcPr>
          <w:p w:rsidR="00132FA1" w:rsidRPr="003508E2" w:rsidRDefault="00132FA1" w:rsidP="00AF1944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08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  <w:t>Siactin-2</w:t>
            </w:r>
          </w:p>
        </w:tc>
        <w:tc>
          <w:tcPr>
            <w:tcW w:w="1134" w:type="dxa"/>
          </w:tcPr>
          <w:p w:rsidR="00132FA1" w:rsidRPr="00467953" w:rsidRDefault="00132FA1" w:rsidP="00AF194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795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36.83</w:t>
            </w:r>
          </w:p>
        </w:tc>
      </w:tr>
      <w:tr w:rsidR="00132FA1" w:rsidTr="003134E4">
        <w:tc>
          <w:tcPr>
            <w:tcW w:w="2073" w:type="dxa"/>
            <w:vAlign w:val="bottom"/>
          </w:tcPr>
          <w:p w:rsidR="00132FA1" w:rsidRPr="00467953" w:rsidRDefault="00132FA1" w:rsidP="00AF194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795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Root 10 </w:t>
            </w:r>
            <w:proofErr w:type="spellStart"/>
            <w:r w:rsidRPr="0046795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μM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Pi</w:t>
            </w:r>
          </w:p>
        </w:tc>
        <w:tc>
          <w:tcPr>
            <w:tcW w:w="1205" w:type="dxa"/>
          </w:tcPr>
          <w:p w:rsidR="00132FA1" w:rsidRPr="003508E2" w:rsidRDefault="00132FA1" w:rsidP="005627B4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08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  <w:t>Siactin-2</w:t>
            </w:r>
          </w:p>
        </w:tc>
        <w:tc>
          <w:tcPr>
            <w:tcW w:w="1334" w:type="dxa"/>
            <w:vAlign w:val="bottom"/>
          </w:tcPr>
          <w:p w:rsidR="00132FA1" w:rsidRPr="00467953" w:rsidRDefault="00132FA1" w:rsidP="00AF194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795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34.14</w:t>
            </w:r>
          </w:p>
        </w:tc>
        <w:tc>
          <w:tcPr>
            <w:tcW w:w="558" w:type="dxa"/>
            <w:vMerge/>
          </w:tcPr>
          <w:p w:rsidR="00132FA1" w:rsidRPr="00467953" w:rsidRDefault="00132FA1" w:rsidP="00AF194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8" w:type="dxa"/>
          </w:tcPr>
          <w:p w:rsidR="00132FA1" w:rsidRPr="00467953" w:rsidRDefault="00132FA1" w:rsidP="00AF194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795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Root AM</w:t>
            </w:r>
          </w:p>
        </w:tc>
        <w:tc>
          <w:tcPr>
            <w:tcW w:w="1192" w:type="dxa"/>
          </w:tcPr>
          <w:p w:rsidR="00132FA1" w:rsidRPr="003508E2" w:rsidRDefault="00132FA1" w:rsidP="00AF1944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08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  <w:t>Siactin-2</w:t>
            </w:r>
          </w:p>
        </w:tc>
        <w:tc>
          <w:tcPr>
            <w:tcW w:w="1134" w:type="dxa"/>
          </w:tcPr>
          <w:p w:rsidR="00132FA1" w:rsidRPr="00467953" w:rsidRDefault="00132FA1" w:rsidP="00AF194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795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37.27</w:t>
            </w:r>
          </w:p>
        </w:tc>
      </w:tr>
      <w:tr w:rsidR="00132FA1" w:rsidTr="00251982">
        <w:trPr>
          <w:trHeight w:val="111"/>
        </w:trPr>
        <w:tc>
          <w:tcPr>
            <w:tcW w:w="4612" w:type="dxa"/>
            <w:gridSpan w:val="3"/>
          </w:tcPr>
          <w:p w:rsidR="00132FA1" w:rsidRPr="00467953" w:rsidRDefault="00132FA1" w:rsidP="00AF194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</w:tcPr>
          <w:p w:rsidR="00132FA1" w:rsidRPr="00467953" w:rsidRDefault="00132FA1" w:rsidP="00AF194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4" w:type="dxa"/>
            <w:gridSpan w:val="3"/>
          </w:tcPr>
          <w:p w:rsidR="00132FA1" w:rsidRPr="00467953" w:rsidRDefault="00132FA1" w:rsidP="00AF194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DCA" w:rsidTr="00251982">
        <w:tc>
          <w:tcPr>
            <w:tcW w:w="2073" w:type="dxa"/>
          </w:tcPr>
          <w:p w:rsidR="00C42DCA" w:rsidRPr="00467953" w:rsidRDefault="00C42DCA" w:rsidP="00AF194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795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Leaf 300 </w:t>
            </w:r>
            <w:proofErr w:type="spellStart"/>
            <w:r w:rsidRPr="0046795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μM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Pi</w:t>
            </w:r>
          </w:p>
        </w:tc>
        <w:tc>
          <w:tcPr>
            <w:tcW w:w="1205" w:type="dxa"/>
          </w:tcPr>
          <w:p w:rsidR="00C42DCA" w:rsidRPr="003508E2" w:rsidRDefault="00C42DCA" w:rsidP="00AF1944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08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  <w:t>EF-Iα</w:t>
            </w:r>
          </w:p>
        </w:tc>
        <w:tc>
          <w:tcPr>
            <w:tcW w:w="1334" w:type="dxa"/>
          </w:tcPr>
          <w:p w:rsidR="00C42DCA" w:rsidRPr="00467953" w:rsidRDefault="00C42DCA" w:rsidP="00AF194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953">
              <w:rPr>
                <w:rFonts w:ascii="Times New Roman" w:hAnsi="Times New Roman"/>
                <w:color w:val="000000"/>
                <w:sz w:val="24"/>
                <w:szCs w:val="24"/>
              </w:rPr>
              <w:t>29.74</w:t>
            </w:r>
          </w:p>
        </w:tc>
        <w:tc>
          <w:tcPr>
            <w:tcW w:w="558" w:type="dxa"/>
            <w:vMerge/>
          </w:tcPr>
          <w:p w:rsidR="00C42DCA" w:rsidRPr="00467953" w:rsidRDefault="00C42DCA" w:rsidP="00AF194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</w:tcPr>
          <w:p w:rsidR="00C42DCA" w:rsidRPr="00467953" w:rsidRDefault="00C42DCA" w:rsidP="00AF194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795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Leaf non-AM</w:t>
            </w:r>
          </w:p>
        </w:tc>
        <w:tc>
          <w:tcPr>
            <w:tcW w:w="1192" w:type="dxa"/>
          </w:tcPr>
          <w:p w:rsidR="00C42DCA" w:rsidRPr="003508E2" w:rsidRDefault="00C42DCA" w:rsidP="005627B4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08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  <w:t>EF-</w:t>
            </w:r>
            <w:proofErr w:type="spellStart"/>
            <w:r w:rsidRPr="003508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  <w:t>Iα</w:t>
            </w:r>
            <w:proofErr w:type="spellEnd"/>
          </w:p>
        </w:tc>
        <w:tc>
          <w:tcPr>
            <w:tcW w:w="1134" w:type="dxa"/>
          </w:tcPr>
          <w:p w:rsidR="00C42DCA" w:rsidRPr="00467953" w:rsidRDefault="00C42DCA" w:rsidP="00AF194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953">
              <w:rPr>
                <w:rFonts w:ascii="Times New Roman" w:hAnsi="Times New Roman"/>
                <w:color w:val="000000"/>
                <w:sz w:val="24"/>
                <w:szCs w:val="24"/>
              </w:rPr>
              <w:t>29.07</w:t>
            </w:r>
          </w:p>
        </w:tc>
      </w:tr>
      <w:tr w:rsidR="00C42DCA" w:rsidTr="00251982">
        <w:tc>
          <w:tcPr>
            <w:tcW w:w="2073" w:type="dxa"/>
          </w:tcPr>
          <w:p w:rsidR="00C42DCA" w:rsidRPr="00467953" w:rsidRDefault="00C42DCA" w:rsidP="00AF194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795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Leaf 10 </w:t>
            </w:r>
            <w:proofErr w:type="spellStart"/>
            <w:r w:rsidRPr="0046795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μM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Pi</w:t>
            </w:r>
          </w:p>
        </w:tc>
        <w:tc>
          <w:tcPr>
            <w:tcW w:w="1205" w:type="dxa"/>
          </w:tcPr>
          <w:p w:rsidR="00C42DCA" w:rsidRPr="003508E2" w:rsidRDefault="00C42DCA" w:rsidP="00CC79F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08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  <w:t>EF-Iα</w:t>
            </w:r>
          </w:p>
        </w:tc>
        <w:tc>
          <w:tcPr>
            <w:tcW w:w="1334" w:type="dxa"/>
          </w:tcPr>
          <w:p w:rsidR="00C42DCA" w:rsidRPr="00467953" w:rsidRDefault="00C42DCA" w:rsidP="00AF194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953">
              <w:rPr>
                <w:rFonts w:ascii="Times New Roman" w:hAnsi="Times New Roman"/>
                <w:color w:val="000000"/>
                <w:sz w:val="24"/>
                <w:szCs w:val="24"/>
              </w:rPr>
              <w:t>29.45</w:t>
            </w:r>
          </w:p>
        </w:tc>
        <w:tc>
          <w:tcPr>
            <w:tcW w:w="558" w:type="dxa"/>
            <w:vMerge/>
          </w:tcPr>
          <w:p w:rsidR="00C42DCA" w:rsidRPr="00467953" w:rsidRDefault="00C42DCA" w:rsidP="00AF194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</w:tcPr>
          <w:p w:rsidR="00C42DCA" w:rsidRPr="00467953" w:rsidRDefault="00C42DCA" w:rsidP="00AF194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795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Leaf AM</w:t>
            </w:r>
          </w:p>
        </w:tc>
        <w:tc>
          <w:tcPr>
            <w:tcW w:w="1192" w:type="dxa"/>
          </w:tcPr>
          <w:p w:rsidR="00C42DCA" w:rsidRPr="003508E2" w:rsidRDefault="00C42DCA" w:rsidP="005627B4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08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  <w:t>EF-</w:t>
            </w:r>
            <w:proofErr w:type="spellStart"/>
            <w:r w:rsidRPr="003508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  <w:t>Iα</w:t>
            </w:r>
            <w:proofErr w:type="spellEnd"/>
          </w:p>
        </w:tc>
        <w:tc>
          <w:tcPr>
            <w:tcW w:w="1134" w:type="dxa"/>
          </w:tcPr>
          <w:p w:rsidR="00C42DCA" w:rsidRPr="00467953" w:rsidRDefault="00C42DCA" w:rsidP="00AF194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953">
              <w:rPr>
                <w:rFonts w:ascii="Times New Roman" w:hAnsi="Times New Roman"/>
                <w:color w:val="000000"/>
                <w:sz w:val="24"/>
                <w:szCs w:val="24"/>
              </w:rPr>
              <w:t>30.01</w:t>
            </w:r>
          </w:p>
        </w:tc>
      </w:tr>
      <w:tr w:rsidR="00C42DCA" w:rsidTr="00251982">
        <w:tc>
          <w:tcPr>
            <w:tcW w:w="2073" w:type="dxa"/>
          </w:tcPr>
          <w:p w:rsidR="00C42DCA" w:rsidRPr="00467953" w:rsidRDefault="00C42DCA" w:rsidP="00AF194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795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Root 300 </w:t>
            </w:r>
            <w:proofErr w:type="spellStart"/>
            <w:r w:rsidRPr="0046795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μM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Pi</w:t>
            </w:r>
          </w:p>
        </w:tc>
        <w:tc>
          <w:tcPr>
            <w:tcW w:w="1205" w:type="dxa"/>
          </w:tcPr>
          <w:p w:rsidR="00C42DCA" w:rsidRPr="003508E2" w:rsidRDefault="00C42DCA" w:rsidP="00AF1944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08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  <w:t>EF-Iα</w:t>
            </w:r>
          </w:p>
        </w:tc>
        <w:tc>
          <w:tcPr>
            <w:tcW w:w="1334" w:type="dxa"/>
          </w:tcPr>
          <w:p w:rsidR="00C42DCA" w:rsidRPr="00467953" w:rsidRDefault="00C42DCA" w:rsidP="00AF194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953">
              <w:rPr>
                <w:rFonts w:ascii="Times New Roman" w:hAnsi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558" w:type="dxa"/>
            <w:vMerge/>
          </w:tcPr>
          <w:p w:rsidR="00C42DCA" w:rsidRPr="00467953" w:rsidRDefault="00C42DCA" w:rsidP="00AF194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</w:tcPr>
          <w:p w:rsidR="00C42DCA" w:rsidRPr="00467953" w:rsidRDefault="00C42DCA" w:rsidP="00AF194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795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Root non-AM</w:t>
            </w:r>
          </w:p>
        </w:tc>
        <w:tc>
          <w:tcPr>
            <w:tcW w:w="1192" w:type="dxa"/>
          </w:tcPr>
          <w:p w:rsidR="00C42DCA" w:rsidRPr="003508E2" w:rsidRDefault="00C42DCA" w:rsidP="005627B4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08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  <w:t>EF-</w:t>
            </w:r>
            <w:proofErr w:type="spellStart"/>
            <w:r w:rsidRPr="003508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  <w:t>Iα</w:t>
            </w:r>
            <w:proofErr w:type="spellEnd"/>
          </w:p>
        </w:tc>
        <w:tc>
          <w:tcPr>
            <w:tcW w:w="1134" w:type="dxa"/>
          </w:tcPr>
          <w:p w:rsidR="00C42DCA" w:rsidRPr="00467953" w:rsidRDefault="00C42DCA" w:rsidP="00AF194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953">
              <w:rPr>
                <w:rFonts w:ascii="Times New Roman" w:hAnsi="Times New Roman"/>
                <w:color w:val="000000"/>
                <w:sz w:val="24"/>
                <w:szCs w:val="24"/>
              </w:rPr>
              <w:t>31.66</w:t>
            </w:r>
          </w:p>
        </w:tc>
      </w:tr>
      <w:tr w:rsidR="00C42DCA" w:rsidTr="00251982">
        <w:tc>
          <w:tcPr>
            <w:tcW w:w="2073" w:type="dxa"/>
          </w:tcPr>
          <w:p w:rsidR="00C42DCA" w:rsidRPr="00467953" w:rsidRDefault="00C42DCA" w:rsidP="00AF194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795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Root 10 </w:t>
            </w:r>
            <w:proofErr w:type="spellStart"/>
            <w:r w:rsidRPr="0046795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μM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Pi</w:t>
            </w:r>
          </w:p>
        </w:tc>
        <w:tc>
          <w:tcPr>
            <w:tcW w:w="1205" w:type="dxa"/>
          </w:tcPr>
          <w:p w:rsidR="00C42DCA" w:rsidRPr="003508E2" w:rsidRDefault="00C42DCA" w:rsidP="00AF1944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08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  <w:t>EF-Iα</w:t>
            </w:r>
          </w:p>
        </w:tc>
        <w:tc>
          <w:tcPr>
            <w:tcW w:w="1334" w:type="dxa"/>
          </w:tcPr>
          <w:p w:rsidR="00C42DCA" w:rsidRPr="00467953" w:rsidRDefault="00C42DCA" w:rsidP="00AF194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953">
              <w:rPr>
                <w:rFonts w:ascii="Times New Roman" w:hAnsi="Times New Roman"/>
                <w:color w:val="000000"/>
                <w:sz w:val="24"/>
                <w:szCs w:val="24"/>
              </w:rPr>
              <w:t>29.83</w:t>
            </w:r>
          </w:p>
        </w:tc>
        <w:tc>
          <w:tcPr>
            <w:tcW w:w="558" w:type="dxa"/>
            <w:vMerge/>
          </w:tcPr>
          <w:p w:rsidR="00C42DCA" w:rsidRPr="00467953" w:rsidRDefault="00C42DCA" w:rsidP="00AF194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</w:tcPr>
          <w:p w:rsidR="00C42DCA" w:rsidRPr="00467953" w:rsidRDefault="00C42DCA" w:rsidP="00AF1944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6795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Root AM</w:t>
            </w:r>
          </w:p>
        </w:tc>
        <w:tc>
          <w:tcPr>
            <w:tcW w:w="1192" w:type="dxa"/>
          </w:tcPr>
          <w:p w:rsidR="00C42DCA" w:rsidRPr="003508E2" w:rsidRDefault="00C42DCA" w:rsidP="005627B4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508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  <w:t>EF-</w:t>
            </w:r>
            <w:proofErr w:type="spellStart"/>
            <w:r w:rsidRPr="003508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  <w:t>Iα</w:t>
            </w:r>
            <w:proofErr w:type="spellEnd"/>
          </w:p>
        </w:tc>
        <w:tc>
          <w:tcPr>
            <w:tcW w:w="1134" w:type="dxa"/>
          </w:tcPr>
          <w:p w:rsidR="00C42DCA" w:rsidRPr="00467953" w:rsidRDefault="00C42DCA" w:rsidP="00AF194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953">
              <w:rPr>
                <w:rFonts w:ascii="Times New Roman" w:hAnsi="Times New Roman"/>
                <w:color w:val="000000"/>
                <w:sz w:val="24"/>
                <w:szCs w:val="24"/>
              </w:rPr>
              <w:t>30.89</w:t>
            </w:r>
          </w:p>
        </w:tc>
      </w:tr>
    </w:tbl>
    <w:p w:rsidR="00E83C32" w:rsidRDefault="00E83C32" w:rsidP="00C42DCA">
      <w:pPr>
        <w:tabs>
          <w:tab w:val="left" w:pos="7029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426E42">
        <w:rPr>
          <w:rFonts w:ascii="Times New Roman" w:hAnsi="Times New Roman"/>
          <w:sz w:val="24"/>
          <w:szCs w:val="24"/>
        </w:rPr>
        <w:t>*=3 replicates</w:t>
      </w:r>
      <w:r w:rsidR="00C42DCA">
        <w:rPr>
          <w:rFonts w:ascii="Times New Roman" w:hAnsi="Times New Roman"/>
          <w:sz w:val="24"/>
          <w:szCs w:val="24"/>
        </w:rPr>
        <w:tab/>
      </w:r>
    </w:p>
    <w:p w:rsidR="001D61F1" w:rsidRDefault="00C42DCA"/>
    <w:sectPr w:rsidR="001D61F1" w:rsidSect="00E61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E83C32"/>
    <w:rsid w:val="00031508"/>
    <w:rsid w:val="000F1446"/>
    <w:rsid w:val="00132FA1"/>
    <w:rsid w:val="00137F39"/>
    <w:rsid w:val="001C32B9"/>
    <w:rsid w:val="003508E2"/>
    <w:rsid w:val="0043645C"/>
    <w:rsid w:val="00446AD1"/>
    <w:rsid w:val="00491CFC"/>
    <w:rsid w:val="00594E46"/>
    <w:rsid w:val="008B0165"/>
    <w:rsid w:val="00AF1944"/>
    <w:rsid w:val="00C42DCA"/>
    <w:rsid w:val="00CC79F6"/>
    <w:rsid w:val="00D50D73"/>
    <w:rsid w:val="00E61777"/>
    <w:rsid w:val="00E83C32"/>
    <w:rsid w:val="00EB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C3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C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>University of Leeds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fbsacs</dc:creator>
  <cp:lastModifiedBy>CEASAR</cp:lastModifiedBy>
  <cp:revision>3</cp:revision>
  <dcterms:created xsi:type="dcterms:W3CDTF">2014-08-21T08:44:00Z</dcterms:created>
  <dcterms:modified xsi:type="dcterms:W3CDTF">2014-08-21T08:45:00Z</dcterms:modified>
</cp:coreProperties>
</file>