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992"/>
        <w:gridCol w:w="1134"/>
        <w:gridCol w:w="1134"/>
        <w:gridCol w:w="993"/>
      </w:tblGrid>
      <w:tr w:rsidR="001F1B78" w:rsidRPr="00901205" w:rsidTr="00BC4173">
        <w:trPr>
          <w:trHeight w:val="300"/>
        </w:trPr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lang w:val="es-ES_tradnl"/>
              </w:rPr>
              <w:t>PC1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lang w:val="es-ES_tradnl"/>
              </w:rPr>
              <w:t>PC2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lang w:val="es-ES_tradnl"/>
              </w:rPr>
              <w:t>PC3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lang w:val="es-ES_tradnl"/>
              </w:rPr>
              <w:t>PC4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Elevation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  <w:t>-0.91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-0.24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-0.41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bio1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 = Annual mean temperature</w:t>
            </w: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0.85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0.23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0.36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bio2 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= Mean diurnal temperature range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0.34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0.63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0.07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bio3 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= Isothermality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-0.35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-0.15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  <w:t>-0.83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bio4 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= Temperature seasonality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0.51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-0.01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0.74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bio5 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= Maximum temperature of warmest month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0.84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-0.18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0.35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0.37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bio6 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= Minimum temperature of coldest month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  <w:t>0.89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-0.24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0.09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0.31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bio7 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= Annual temperature range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0.42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0.81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0.38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bio8 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= Mean temperature of wettest quarter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0.87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-0.22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0.21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0.36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bio9 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= Mean temperature of driest quarter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0.80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-0.21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0.74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0.33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bio10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 = Mean temperature of warmest quarter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  <w:t>0.88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0.72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0.39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bio11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 = Mean temperature of coldest quarter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  <w:t>0.89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-0.21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0.24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0.33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bio12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 = Annual precipitation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-0.32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  <w:t>0.90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  <w:t>-0.86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-0.23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bio13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 = Precipitation of wettest month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-0.08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  <w:t>0.96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0.07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0.14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bio14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 = Precipitation of driest month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-0.46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0.23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  <w:t>-0.88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  <w:t>-0.80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bio15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 = Precipitation seasonality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0.53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0.07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0.24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  <w:t>0.77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bio16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 = Precipitation of wettest quarter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-0.16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  <w:t>0.97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0.01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0.10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bio17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 = Precipitation of driest quarter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-0.47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0.34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  <w:t>-0.96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  <w:t>-0.76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bio18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 = Precipitation of warmest quarter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-0.21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  <w:t>0.84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-0.14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-0.27</w:t>
            </w:r>
          </w:p>
        </w:tc>
      </w:tr>
      <w:tr w:rsidR="001F1B78" w:rsidRPr="00901205" w:rsidTr="00BC4173">
        <w:trPr>
          <w:trHeight w:val="30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bio19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 xml:space="preserve"> = Precipitation of coldest quarter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-0.33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0.61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</w:pPr>
            <w:r w:rsidRPr="00901205"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es-ES_tradnl"/>
              </w:rPr>
              <w:t>0.84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78" w:rsidRPr="00901205" w:rsidRDefault="001F1B78" w:rsidP="00BC4173">
            <w:pPr>
              <w:spacing w:line="100" w:lineRule="atLeast"/>
              <w:jc w:val="center"/>
              <w:rPr>
                <w:rFonts w:ascii="Times New Roman" w:hAnsi="Times New Roman" w:cs="Times New Roman"/>
                <w:noProof/>
                <w:lang w:val="es-ES_tradnl"/>
              </w:rPr>
            </w:pPr>
            <w:r w:rsidRPr="00901205">
              <w:rPr>
                <w:rFonts w:ascii="Times New Roman" w:hAnsi="Times New Roman" w:cs="Times New Roman"/>
                <w:noProof/>
                <w:color w:val="000000"/>
                <w:sz w:val="18"/>
                <w:lang w:val="es-ES_tradnl"/>
              </w:rPr>
              <w:t>-0.34</w:t>
            </w:r>
          </w:p>
        </w:tc>
      </w:tr>
    </w:tbl>
    <w:p w:rsidR="00AC2E3A" w:rsidRDefault="00AC2E3A">
      <w:bookmarkStart w:id="0" w:name="_GoBack"/>
      <w:bookmarkEnd w:id="0"/>
    </w:p>
    <w:sectPr w:rsidR="00AC2E3A" w:rsidSect="00504B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78"/>
    <w:rsid w:val="001F1B78"/>
    <w:rsid w:val="002532B0"/>
    <w:rsid w:val="00504BFA"/>
    <w:rsid w:val="00567280"/>
    <w:rsid w:val="005F5952"/>
    <w:rsid w:val="00937410"/>
    <w:rsid w:val="00AC2E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A8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78"/>
    <w:pPr>
      <w:spacing w:line="276" w:lineRule="auto"/>
    </w:pPr>
    <w:rPr>
      <w:rFonts w:eastAsiaTheme="minorHAnsi"/>
      <w:sz w:val="22"/>
      <w:szCs w:val="22"/>
      <w:lang w:val="es-C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78"/>
    <w:pPr>
      <w:spacing w:line="276" w:lineRule="auto"/>
    </w:pPr>
    <w:rPr>
      <w:rFonts w:eastAsiaTheme="minorHAnsi"/>
      <w:sz w:val="22"/>
      <w:szCs w:val="22"/>
      <w:lang w:val="es-C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Macintosh Word</Application>
  <DocSecurity>0</DocSecurity>
  <Lines>8</Lines>
  <Paragraphs>2</Paragraphs>
  <ScaleCrop>false</ScaleCrop>
  <Company>Maria Lozano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Jaramillo</dc:creator>
  <cp:keywords/>
  <dc:description/>
  <cp:lastModifiedBy>Maria Jaramillo</cp:lastModifiedBy>
  <cp:revision>1</cp:revision>
  <dcterms:created xsi:type="dcterms:W3CDTF">2014-08-14T20:01:00Z</dcterms:created>
  <dcterms:modified xsi:type="dcterms:W3CDTF">2014-08-14T20:01:00Z</dcterms:modified>
</cp:coreProperties>
</file>