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14D" w:rsidRPr="00461D44" w:rsidRDefault="008C314D" w:rsidP="008C314D">
      <w:pPr>
        <w:jc w:val="both"/>
        <w:rPr>
          <w:rFonts w:ascii="Times New Roman" w:hAnsi="Times New Roman"/>
          <w:sz w:val="24"/>
          <w:lang w:val="en-GB"/>
        </w:rPr>
      </w:pPr>
      <w:r w:rsidRPr="00461D44">
        <w:rPr>
          <w:rFonts w:ascii="Times New Roman" w:hAnsi="Times New Roman"/>
          <w:b/>
          <w:sz w:val="24"/>
          <w:lang w:val="en-GB"/>
        </w:rPr>
        <w:t>Table S</w:t>
      </w:r>
      <w:r>
        <w:rPr>
          <w:rFonts w:ascii="Times New Roman" w:hAnsi="Times New Roman"/>
          <w:b/>
          <w:sz w:val="24"/>
          <w:lang w:val="en-GB"/>
        </w:rPr>
        <w:t>4</w:t>
      </w:r>
      <w:r w:rsidRPr="00461D44">
        <w:rPr>
          <w:rFonts w:ascii="Times New Roman" w:hAnsi="Times New Roman"/>
          <w:sz w:val="24"/>
          <w:lang w:val="en-GB"/>
        </w:rPr>
        <w:t>. Predictive model for the occurrence of febrile malaria episodes using changing antibody titres.</w:t>
      </w:r>
    </w:p>
    <w:tbl>
      <w:tblPr>
        <w:tblW w:w="10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55"/>
        <w:gridCol w:w="1316"/>
        <w:gridCol w:w="1316"/>
        <w:gridCol w:w="1316"/>
        <w:gridCol w:w="1316"/>
        <w:gridCol w:w="1316"/>
        <w:gridCol w:w="1316"/>
      </w:tblGrid>
      <w:tr w:rsidR="008C314D" w:rsidRPr="001D2B85" w:rsidTr="00A61E63">
        <w:trPr>
          <w:trHeight w:hRule="exact" w:val="255"/>
        </w:trPr>
        <w:tc>
          <w:tcPr>
            <w:tcW w:w="2355" w:type="dxa"/>
          </w:tcPr>
          <w:p w:rsidR="008C314D" w:rsidRPr="001D2B85" w:rsidRDefault="008C314D" w:rsidP="00A61E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3948" w:type="dxa"/>
            <w:gridSpan w:val="3"/>
          </w:tcPr>
          <w:p w:rsidR="008C314D" w:rsidRPr="001D2B85" w:rsidRDefault="008C314D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fr-FR"/>
              </w:rPr>
            </w:pPr>
            <w:r w:rsidRPr="001D2B8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fr-FR"/>
              </w:rPr>
              <w:t>Univariate analysis</w:t>
            </w:r>
          </w:p>
        </w:tc>
        <w:tc>
          <w:tcPr>
            <w:tcW w:w="3948" w:type="dxa"/>
            <w:gridSpan w:val="3"/>
          </w:tcPr>
          <w:p w:rsidR="008C314D" w:rsidRPr="001D2B85" w:rsidRDefault="008C314D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fr-FR"/>
              </w:rPr>
            </w:pPr>
            <w:r w:rsidRPr="001D2B8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fr-FR"/>
              </w:rPr>
              <w:t>Multivariable analysis</w:t>
            </w:r>
          </w:p>
        </w:tc>
      </w:tr>
      <w:tr w:rsidR="008C314D" w:rsidRPr="001D2B85" w:rsidTr="00A61E63">
        <w:trPr>
          <w:trHeight w:hRule="exact" w:val="255"/>
        </w:trPr>
        <w:tc>
          <w:tcPr>
            <w:tcW w:w="2355" w:type="dxa"/>
          </w:tcPr>
          <w:p w:rsidR="008C314D" w:rsidRPr="001D2B85" w:rsidRDefault="008C314D" w:rsidP="00A61E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1D2B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Predictor</w:t>
            </w:r>
          </w:p>
        </w:tc>
        <w:tc>
          <w:tcPr>
            <w:tcW w:w="1316" w:type="dxa"/>
          </w:tcPr>
          <w:p w:rsidR="008C314D" w:rsidRPr="001D2B85" w:rsidRDefault="008C314D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fr-FR"/>
              </w:rPr>
            </w:pPr>
            <w:r w:rsidRPr="001D2B8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fr-FR"/>
              </w:rPr>
              <w:t>IRR</w:t>
            </w:r>
          </w:p>
        </w:tc>
        <w:tc>
          <w:tcPr>
            <w:tcW w:w="1316" w:type="dxa"/>
          </w:tcPr>
          <w:p w:rsidR="008C314D" w:rsidRPr="001D2B85" w:rsidRDefault="008C314D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fr-FR"/>
              </w:rPr>
            </w:pPr>
            <w:r w:rsidRPr="001D2B8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fr-FR"/>
              </w:rPr>
              <w:t>95% CI</w:t>
            </w:r>
          </w:p>
        </w:tc>
        <w:tc>
          <w:tcPr>
            <w:tcW w:w="1316" w:type="dxa"/>
          </w:tcPr>
          <w:p w:rsidR="008C314D" w:rsidRPr="001D2B85" w:rsidRDefault="001D2B85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fr-F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fr-FR"/>
              </w:rPr>
              <w:t>p</w:t>
            </w:r>
          </w:p>
        </w:tc>
        <w:tc>
          <w:tcPr>
            <w:tcW w:w="1316" w:type="dxa"/>
          </w:tcPr>
          <w:p w:rsidR="008C314D" w:rsidRPr="001D2B85" w:rsidRDefault="008C314D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fr-FR"/>
              </w:rPr>
            </w:pPr>
            <w:r w:rsidRPr="001D2B8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fr-FR"/>
              </w:rPr>
              <w:t>IRR</w:t>
            </w:r>
          </w:p>
        </w:tc>
        <w:tc>
          <w:tcPr>
            <w:tcW w:w="1316" w:type="dxa"/>
          </w:tcPr>
          <w:p w:rsidR="008C314D" w:rsidRPr="001D2B85" w:rsidRDefault="008C314D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fr-FR"/>
              </w:rPr>
            </w:pPr>
            <w:r w:rsidRPr="001D2B8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fr-FR"/>
              </w:rPr>
              <w:t>95%CI</w:t>
            </w:r>
          </w:p>
        </w:tc>
        <w:tc>
          <w:tcPr>
            <w:tcW w:w="1316" w:type="dxa"/>
          </w:tcPr>
          <w:p w:rsidR="008C314D" w:rsidRPr="001D2B85" w:rsidRDefault="001D2B85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fr-F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fr-FR"/>
              </w:rPr>
              <w:t>p</w:t>
            </w:r>
          </w:p>
        </w:tc>
      </w:tr>
      <w:tr w:rsidR="008C314D" w:rsidRPr="00383F50" w:rsidTr="00A61E63">
        <w:trPr>
          <w:trHeight w:hRule="exact" w:val="255"/>
        </w:trPr>
        <w:tc>
          <w:tcPr>
            <w:tcW w:w="2355" w:type="dxa"/>
          </w:tcPr>
          <w:p w:rsidR="008C314D" w:rsidRPr="00383F50" w:rsidRDefault="008C314D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  <w:t>Age</w:t>
            </w:r>
          </w:p>
        </w:tc>
        <w:tc>
          <w:tcPr>
            <w:tcW w:w="1316" w:type="dxa"/>
          </w:tcPr>
          <w:p w:rsidR="008C314D" w:rsidRPr="00383F50" w:rsidRDefault="008C314D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  <w:t>1.12</w:t>
            </w:r>
          </w:p>
        </w:tc>
        <w:tc>
          <w:tcPr>
            <w:tcW w:w="1316" w:type="dxa"/>
          </w:tcPr>
          <w:p w:rsidR="008C314D" w:rsidRPr="00383F50" w:rsidRDefault="008C314D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  <w:t>[1.10, 1.13]</w:t>
            </w:r>
          </w:p>
        </w:tc>
        <w:tc>
          <w:tcPr>
            <w:tcW w:w="1316" w:type="dxa"/>
          </w:tcPr>
          <w:p w:rsidR="008C314D" w:rsidRPr="00383F50" w:rsidRDefault="008C314D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  <w:t>&lt;0.001</w:t>
            </w:r>
          </w:p>
        </w:tc>
        <w:tc>
          <w:tcPr>
            <w:tcW w:w="1316" w:type="dxa"/>
          </w:tcPr>
          <w:p w:rsidR="008C314D" w:rsidRPr="00383F50" w:rsidRDefault="008C314D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  <w:t>1.11</w:t>
            </w:r>
          </w:p>
        </w:tc>
        <w:tc>
          <w:tcPr>
            <w:tcW w:w="1316" w:type="dxa"/>
          </w:tcPr>
          <w:p w:rsidR="008C314D" w:rsidRPr="00383F50" w:rsidRDefault="008C314D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  <w:t>[1.09, 1.13]</w:t>
            </w:r>
          </w:p>
        </w:tc>
        <w:tc>
          <w:tcPr>
            <w:tcW w:w="1316" w:type="dxa"/>
          </w:tcPr>
          <w:p w:rsidR="008C314D" w:rsidRPr="00383F50" w:rsidRDefault="008C314D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  <w:t>&lt;0.001</w:t>
            </w:r>
          </w:p>
        </w:tc>
      </w:tr>
      <w:tr w:rsidR="008C314D" w:rsidRPr="00383F50" w:rsidTr="00A61E63">
        <w:trPr>
          <w:trHeight w:hRule="exact" w:val="255"/>
        </w:trPr>
        <w:tc>
          <w:tcPr>
            <w:tcW w:w="2355" w:type="dxa"/>
          </w:tcPr>
          <w:p w:rsidR="008C314D" w:rsidRPr="00383F50" w:rsidRDefault="008C314D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  <w:t>Sex</w:t>
            </w:r>
          </w:p>
        </w:tc>
        <w:tc>
          <w:tcPr>
            <w:tcW w:w="1316" w:type="dxa"/>
          </w:tcPr>
          <w:p w:rsidR="008C314D" w:rsidRPr="00383F50" w:rsidRDefault="008C314D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316" w:type="dxa"/>
          </w:tcPr>
          <w:p w:rsidR="008C314D" w:rsidRPr="00383F50" w:rsidRDefault="008C314D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316" w:type="dxa"/>
          </w:tcPr>
          <w:p w:rsidR="008C314D" w:rsidRPr="00383F50" w:rsidRDefault="008C314D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316" w:type="dxa"/>
          </w:tcPr>
          <w:p w:rsidR="008C314D" w:rsidRPr="00383F50" w:rsidRDefault="008C314D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316" w:type="dxa"/>
          </w:tcPr>
          <w:p w:rsidR="008C314D" w:rsidRPr="00383F50" w:rsidRDefault="008C314D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316" w:type="dxa"/>
          </w:tcPr>
          <w:p w:rsidR="008C314D" w:rsidRPr="00383F50" w:rsidRDefault="008C314D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8C314D" w:rsidRPr="00383F50" w:rsidTr="00A61E63">
        <w:trPr>
          <w:trHeight w:hRule="exact" w:val="255"/>
        </w:trPr>
        <w:tc>
          <w:tcPr>
            <w:tcW w:w="2355" w:type="dxa"/>
          </w:tcPr>
          <w:p w:rsidR="008C314D" w:rsidRPr="00383F50" w:rsidRDefault="008C314D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  <w:t xml:space="preserve">        Male</w:t>
            </w: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  <w:t>1</w:t>
            </w: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-</w:t>
            </w: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-</w:t>
            </w: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  <w:t>-</w:t>
            </w: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-</w:t>
            </w: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-</w:t>
            </w:r>
          </w:p>
        </w:tc>
      </w:tr>
      <w:tr w:rsidR="008C314D" w:rsidRPr="00383F50" w:rsidTr="00A61E63">
        <w:trPr>
          <w:trHeight w:hRule="exact" w:val="255"/>
        </w:trPr>
        <w:tc>
          <w:tcPr>
            <w:tcW w:w="2355" w:type="dxa"/>
          </w:tcPr>
          <w:p w:rsidR="008C314D" w:rsidRPr="00383F50" w:rsidRDefault="008C314D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  <w:t xml:space="preserve">        Female</w:t>
            </w:r>
          </w:p>
        </w:tc>
        <w:tc>
          <w:tcPr>
            <w:tcW w:w="1316" w:type="dxa"/>
          </w:tcPr>
          <w:p w:rsidR="008C314D" w:rsidRPr="00383F50" w:rsidRDefault="008C314D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  <w:t>0.87</w:t>
            </w:r>
          </w:p>
        </w:tc>
        <w:tc>
          <w:tcPr>
            <w:tcW w:w="1316" w:type="dxa"/>
          </w:tcPr>
          <w:p w:rsidR="008C314D" w:rsidRPr="00383F50" w:rsidRDefault="008C314D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  <w:t>[0.63, 1.21]</w:t>
            </w:r>
          </w:p>
        </w:tc>
        <w:tc>
          <w:tcPr>
            <w:tcW w:w="1316" w:type="dxa"/>
          </w:tcPr>
          <w:p w:rsidR="008C314D" w:rsidRPr="00383F50" w:rsidRDefault="008C314D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  <w:t>0.418</w:t>
            </w:r>
          </w:p>
        </w:tc>
        <w:tc>
          <w:tcPr>
            <w:tcW w:w="1316" w:type="dxa"/>
          </w:tcPr>
          <w:p w:rsidR="008C314D" w:rsidRPr="00383F50" w:rsidRDefault="008C314D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  <w:t>-</w:t>
            </w: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1316" w:type="dxa"/>
          </w:tcPr>
          <w:p w:rsidR="008C314D" w:rsidRPr="00383F50" w:rsidRDefault="008C314D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  <w:t>-</w:t>
            </w:r>
          </w:p>
        </w:tc>
      </w:tr>
      <w:tr w:rsidR="008C314D" w:rsidRPr="00383F50" w:rsidTr="00A61E63">
        <w:trPr>
          <w:trHeight w:hRule="exact" w:val="255"/>
        </w:trPr>
        <w:tc>
          <w:tcPr>
            <w:tcW w:w="2355" w:type="dxa"/>
          </w:tcPr>
          <w:p w:rsidR="008C314D" w:rsidRPr="00383F50" w:rsidRDefault="008C314D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  <w:t>Weight (baseline)</w:t>
            </w:r>
          </w:p>
        </w:tc>
        <w:tc>
          <w:tcPr>
            <w:tcW w:w="1316" w:type="dxa"/>
          </w:tcPr>
          <w:p w:rsidR="008C314D" w:rsidRPr="00383F50" w:rsidRDefault="008C314D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  <w:t>1.10</w:t>
            </w: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fr-FR"/>
              </w:rPr>
            </w:pPr>
            <w:r w:rsidRPr="00383F5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  <w:t>[0.83, 1.44]</w:t>
            </w:r>
          </w:p>
        </w:tc>
        <w:tc>
          <w:tcPr>
            <w:tcW w:w="1316" w:type="dxa"/>
          </w:tcPr>
          <w:p w:rsidR="008C314D" w:rsidRPr="00383F50" w:rsidRDefault="008C314D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  <w:t>0.509</w:t>
            </w:r>
          </w:p>
        </w:tc>
        <w:tc>
          <w:tcPr>
            <w:tcW w:w="1316" w:type="dxa"/>
          </w:tcPr>
          <w:p w:rsidR="008C314D" w:rsidRPr="00383F50" w:rsidRDefault="008C314D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  <w:t>-</w:t>
            </w: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1316" w:type="dxa"/>
          </w:tcPr>
          <w:p w:rsidR="008C314D" w:rsidRPr="00383F50" w:rsidRDefault="008C314D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  <w:t>-</w:t>
            </w:r>
          </w:p>
        </w:tc>
      </w:tr>
      <w:tr w:rsidR="008C314D" w:rsidRPr="00383F50" w:rsidTr="00A61E63">
        <w:trPr>
          <w:trHeight w:hRule="exact" w:val="255"/>
        </w:trPr>
        <w:tc>
          <w:tcPr>
            <w:tcW w:w="2355" w:type="dxa"/>
          </w:tcPr>
          <w:p w:rsidR="008C314D" w:rsidRPr="00383F50" w:rsidRDefault="008C314D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  <w:t>Length (baseline)</w:t>
            </w:r>
          </w:p>
        </w:tc>
        <w:tc>
          <w:tcPr>
            <w:tcW w:w="1316" w:type="dxa"/>
          </w:tcPr>
          <w:p w:rsidR="008C314D" w:rsidRPr="00383F50" w:rsidRDefault="008C314D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  <w:t>1.03</w:t>
            </w: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fr-FR"/>
              </w:rPr>
            </w:pPr>
            <w:r w:rsidRPr="00383F5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  <w:t>[0.98, 1.10]</w:t>
            </w:r>
          </w:p>
        </w:tc>
        <w:tc>
          <w:tcPr>
            <w:tcW w:w="1316" w:type="dxa"/>
          </w:tcPr>
          <w:p w:rsidR="008C314D" w:rsidRPr="00383F50" w:rsidRDefault="008C314D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  <w:t>0.259</w:t>
            </w:r>
          </w:p>
        </w:tc>
        <w:tc>
          <w:tcPr>
            <w:tcW w:w="1316" w:type="dxa"/>
          </w:tcPr>
          <w:p w:rsidR="008C314D" w:rsidRPr="00383F50" w:rsidRDefault="008C314D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  <w:t>-</w:t>
            </w: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fr-FR"/>
              </w:rPr>
            </w:pPr>
            <w:r w:rsidRPr="00383F5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  <w:t>-</w:t>
            </w:r>
          </w:p>
        </w:tc>
        <w:tc>
          <w:tcPr>
            <w:tcW w:w="1316" w:type="dxa"/>
          </w:tcPr>
          <w:p w:rsidR="008C314D" w:rsidRPr="00383F50" w:rsidRDefault="008C314D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  <w:t>-</w:t>
            </w:r>
          </w:p>
        </w:tc>
      </w:tr>
      <w:tr w:rsidR="008C314D" w:rsidRPr="00383F50" w:rsidTr="00A61E63">
        <w:trPr>
          <w:trHeight w:hRule="exact" w:val="255"/>
        </w:trPr>
        <w:tc>
          <w:tcPr>
            <w:tcW w:w="2355" w:type="dxa"/>
          </w:tcPr>
          <w:p w:rsidR="008C314D" w:rsidRPr="00383F50" w:rsidRDefault="008C314D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fr-FR"/>
              </w:rPr>
              <w:t>MUAC (baseline)</w:t>
            </w:r>
          </w:p>
        </w:tc>
        <w:tc>
          <w:tcPr>
            <w:tcW w:w="1316" w:type="dxa"/>
          </w:tcPr>
          <w:p w:rsidR="008C314D" w:rsidRPr="00383F50" w:rsidRDefault="008C314D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sz w:val="16"/>
                <w:szCs w:val="16"/>
                <w:lang w:val="en-US" w:eastAsia="fr-FR"/>
              </w:rPr>
              <w:t>1.22</w:t>
            </w: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fr-FR"/>
              </w:rPr>
            </w:pPr>
            <w:r w:rsidRPr="00383F50">
              <w:rPr>
                <w:rFonts w:ascii="Times New Roman" w:eastAsia="Times New Roman" w:hAnsi="Times New Roman"/>
                <w:sz w:val="16"/>
                <w:szCs w:val="16"/>
                <w:lang w:val="en-US" w:eastAsia="fr-FR"/>
              </w:rPr>
              <w:t>[1.04, 1.42]</w:t>
            </w:r>
          </w:p>
        </w:tc>
        <w:tc>
          <w:tcPr>
            <w:tcW w:w="1316" w:type="dxa"/>
          </w:tcPr>
          <w:p w:rsidR="008C314D" w:rsidRPr="00383F50" w:rsidRDefault="008C314D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sz w:val="16"/>
                <w:szCs w:val="16"/>
                <w:lang w:val="en-US" w:eastAsia="fr-FR"/>
              </w:rPr>
              <w:t>0.012</w:t>
            </w:r>
          </w:p>
        </w:tc>
        <w:tc>
          <w:tcPr>
            <w:tcW w:w="1316" w:type="dxa"/>
          </w:tcPr>
          <w:p w:rsidR="008C314D" w:rsidRPr="00383F50" w:rsidRDefault="008C314D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sz w:val="16"/>
                <w:szCs w:val="16"/>
                <w:lang w:val="en-US" w:eastAsia="fr-FR"/>
              </w:rPr>
              <w:t>1.26</w:t>
            </w: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fr-FR"/>
              </w:rPr>
            </w:pPr>
            <w:r w:rsidRPr="00383F50">
              <w:rPr>
                <w:rFonts w:ascii="Times New Roman" w:eastAsia="Times New Roman" w:hAnsi="Times New Roman"/>
                <w:sz w:val="16"/>
                <w:szCs w:val="16"/>
                <w:lang w:val="en-US" w:eastAsia="fr-FR"/>
              </w:rPr>
              <w:t>[1.09, 1.45]</w:t>
            </w:r>
          </w:p>
        </w:tc>
        <w:tc>
          <w:tcPr>
            <w:tcW w:w="1316" w:type="dxa"/>
          </w:tcPr>
          <w:p w:rsidR="008C314D" w:rsidRPr="00383F50" w:rsidRDefault="008C314D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sz w:val="16"/>
                <w:szCs w:val="16"/>
                <w:lang w:val="en-US" w:eastAsia="fr-FR"/>
              </w:rPr>
              <w:t>0.002</w:t>
            </w:r>
          </w:p>
        </w:tc>
      </w:tr>
      <w:tr w:rsidR="008C314D" w:rsidRPr="00383F50" w:rsidTr="00A61E63">
        <w:trPr>
          <w:trHeight w:hRule="exact" w:val="255"/>
        </w:trPr>
        <w:tc>
          <w:tcPr>
            <w:tcW w:w="2355" w:type="dxa"/>
          </w:tcPr>
          <w:p w:rsidR="008C314D" w:rsidRPr="00383F50" w:rsidRDefault="008C314D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  <w:t>F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  <w:t>o</w:t>
            </w:r>
            <w:r w:rsidRPr="00383F5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  <w:t xml:space="preserve">etal Hb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  <w:t>fraction</w:t>
            </w:r>
            <w:r w:rsidRPr="00383F5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  <w:t xml:space="preserve"> (baseline)</w:t>
            </w:r>
          </w:p>
        </w:tc>
        <w:tc>
          <w:tcPr>
            <w:tcW w:w="1316" w:type="dxa"/>
          </w:tcPr>
          <w:p w:rsidR="008C314D" w:rsidRPr="00383F50" w:rsidRDefault="008C314D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  <w:t>0.99</w:t>
            </w: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fr-FR"/>
              </w:rPr>
            </w:pPr>
            <w:r w:rsidRPr="00383F5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  <w:t>[0.98, 1.003]</w:t>
            </w:r>
          </w:p>
        </w:tc>
        <w:tc>
          <w:tcPr>
            <w:tcW w:w="1316" w:type="dxa"/>
          </w:tcPr>
          <w:p w:rsidR="008C314D" w:rsidRPr="00383F50" w:rsidRDefault="008C314D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  <w:t>0.133</w:t>
            </w:r>
          </w:p>
        </w:tc>
        <w:tc>
          <w:tcPr>
            <w:tcW w:w="1316" w:type="dxa"/>
          </w:tcPr>
          <w:p w:rsidR="008C314D" w:rsidRPr="00383F50" w:rsidRDefault="008C314D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  <w:t>0.98</w:t>
            </w: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fr-FR"/>
              </w:rPr>
            </w:pPr>
            <w:r w:rsidRPr="00383F5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  <w:t>[0.97, 0.99]</w:t>
            </w:r>
          </w:p>
        </w:tc>
        <w:tc>
          <w:tcPr>
            <w:tcW w:w="1316" w:type="dxa"/>
          </w:tcPr>
          <w:p w:rsidR="008C314D" w:rsidRPr="00383F50" w:rsidRDefault="008C314D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  <w:t>0.013</w:t>
            </w:r>
          </w:p>
        </w:tc>
      </w:tr>
      <w:tr w:rsidR="008C314D" w:rsidRPr="00383F50" w:rsidTr="00A61E63">
        <w:trPr>
          <w:trHeight w:hRule="exact" w:val="255"/>
        </w:trPr>
        <w:tc>
          <w:tcPr>
            <w:tcW w:w="2355" w:type="dxa"/>
          </w:tcPr>
          <w:p w:rsidR="008C314D" w:rsidRPr="00383F50" w:rsidRDefault="008C314D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  <w:t>Hemoglobin type</w:t>
            </w:r>
          </w:p>
        </w:tc>
        <w:tc>
          <w:tcPr>
            <w:tcW w:w="1316" w:type="dxa"/>
          </w:tcPr>
          <w:p w:rsidR="008C314D" w:rsidRPr="00383F50" w:rsidRDefault="008C314D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316" w:type="dxa"/>
          </w:tcPr>
          <w:p w:rsidR="008C314D" w:rsidRPr="00383F50" w:rsidRDefault="008C314D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316" w:type="dxa"/>
          </w:tcPr>
          <w:p w:rsidR="008C314D" w:rsidRPr="00383F50" w:rsidRDefault="008C314D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316" w:type="dxa"/>
          </w:tcPr>
          <w:p w:rsidR="008C314D" w:rsidRPr="00383F50" w:rsidRDefault="008C314D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316" w:type="dxa"/>
          </w:tcPr>
          <w:p w:rsidR="008C314D" w:rsidRPr="00383F50" w:rsidRDefault="008C314D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316" w:type="dxa"/>
          </w:tcPr>
          <w:p w:rsidR="008C314D" w:rsidRPr="00383F50" w:rsidRDefault="008C314D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8C314D" w:rsidRPr="00383F50" w:rsidTr="00A61E63">
        <w:trPr>
          <w:trHeight w:hRule="exact" w:val="255"/>
        </w:trPr>
        <w:tc>
          <w:tcPr>
            <w:tcW w:w="2355" w:type="dxa"/>
          </w:tcPr>
          <w:p w:rsidR="008C314D" w:rsidRPr="00383F50" w:rsidRDefault="008C314D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  <w:t xml:space="preserve">        AA</w:t>
            </w: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  <w:t>1</w:t>
            </w: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-</w:t>
            </w: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-</w:t>
            </w: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  <w:t>1</w:t>
            </w: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-</w:t>
            </w: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-</w:t>
            </w:r>
          </w:p>
        </w:tc>
      </w:tr>
      <w:tr w:rsidR="008C314D" w:rsidRPr="00383F50" w:rsidTr="00A61E63">
        <w:trPr>
          <w:trHeight w:hRule="exact" w:val="255"/>
        </w:trPr>
        <w:tc>
          <w:tcPr>
            <w:tcW w:w="2355" w:type="dxa"/>
          </w:tcPr>
          <w:p w:rsidR="008C314D" w:rsidRPr="00383F50" w:rsidRDefault="008C314D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  <w:t xml:space="preserve">        AS*</w:t>
            </w: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NA</w:t>
            </w: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fr-FR"/>
              </w:rPr>
            </w:pPr>
            <w:r w:rsidRPr="00383F5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  <w:t>-</w:t>
            </w: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-</w:t>
            </w: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NA</w:t>
            </w: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-</w:t>
            </w:r>
          </w:p>
        </w:tc>
      </w:tr>
      <w:tr w:rsidR="008C314D" w:rsidRPr="00383F50" w:rsidTr="00A61E63">
        <w:trPr>
          <w:trHeight w:hRule="exact" w:val="255"/>
        </w:trPr>
        <w:tc>
          <w:tcPr>
            <w:tcW w:w="2355" w:type="dxa"/>
          </w:tcPr>
          <w:p w:rsidR="008C314D" w:rsidRPr="00383F50" w:rsidRDefault="008C314D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  <w:t xml:space="preserve">        AC</w:t>
            </w: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1.15</w:t>
            </w: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fr-FR"/>
              </w:rPr>
            </w:pPr>
            <w:r w:rsidRPr="00383F5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  <w:t>[0.76,1.74]</w:t>
            </w: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0.510</w:t>
            </w: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1.14</w:t>
            </w: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fr-FR"/>
              </w:rPr>
            </w:pPr>
            <w:r w:rsidRPr="00383F5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  <w:t>[0.75, 1.72]</w:t>
            </w: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0.540</w:t>
            </w:r>
          </w:p>
        </w:tc>
      </w:tr>
      <w:tr w:rsidR="008C314D" w:rsidRPr="00383F50" w:rsidTr="00A61E63">
        <w:trPr>
          <w:trHeight w:hRule="exact" w:val="255"/>
        </w:trPr>
        <w:tc>
          <w:tcPr>
            <w:tcW w:w="2355" w:type="dxa"/>
          </w:tcPr>
          <w:p w:rsidR="008C314D" w:rsidRPr="00383F50" w:rsidRDefault="008C314D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  <w:t xml:space="preserve">        CC</w:t>
            </w: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0.65</w:t>
            </w: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fr-FR"/>
              </w:rPr>
            </w:pPr>
            <w:r w:rsidRPr="00383F5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  <w:t>[1.16, 2.69]</w:t>
            </w: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0.557</w:t>
            </w: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0.44</w:t>
            </w: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fr-FR"/>
              </w:rPr>
            </w:pPr>
            <w:r w:rsidRPr="00383F5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  <w:t>[0.19, 0.99]</w:t>
            </w: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0.046</w:t>
            </w:r>
          </w:p>
        </w:tc>
      </w:tr>
      <w:tr w:rsidR="008C314D" w:rsidRPr="00383F50" w:rsidTr="00A61E63">
        <w:trPr>
          <w:trHeight w:hRule="exact" w:val="255"/>
        </w:trPr>
        <w:tc>
          <w:tcPr>
            <w:tcW w:w="2355" w:type="dxa"/>
          </w:tcPr>
          <w:p w:rsidR="008C314D" w:rsidRPr="00383F50" w:rsidRDefault="008C314D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  <w:t>Anti-MSP3 (changing)</w:t>
            </w: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1.12</w:t>
            </w: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fr-FR"/>
              </w:rPr>
            </w:pPr>
            <w:r w:rsidRPr="00383F5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  <w:t>[1.01, 1.24]</w:t>
            </w: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0.037</w:t>
            </w: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1.17</w:t>
            </w: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fr-FR"/>
              </w:rPr>
            </w:pPr>
            <w:r w:rsidRPr="00383F5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  <w:t>[1.04, 1.30]</w:t>
            </w: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0.007</w:t>
            </w:r>
          </w:p>
        </w:tc>
      </w:tr>
      <w:tr w:rsidR="008C314D" w:rsidRPr="00383F50" w:rsidTr="00A61E63">
        <w:trPr>
          <w:trHeight w:hRule="exact" w:val="255"/>
        </w:trPr>
        <w:tc>
          <w:tcPr>
            <w:tcW w:w="2355" w:type="dxa"/>
          </w:tcPr>
          <w:p w:rsidR="008C314D" w:rsidRPr="00383F50" w:rsidRDefault="008C314D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  <w:t>Anti-GLURP R0 (changing)</w:t>
            </w: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1.12</w:t>
            </w: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fr-FR"/>
              </w:rPr>
            </w:pPr>
            <w:r w:rsidRPr="00383F5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  <w:t>[1.02, 1.24]</w:t>
            </w: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0.021</w:t>
            </w: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1.003</w:t>
            </w: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fr-FR"/>
              </w:rPr>
            </w:pPr>
            <w:r w:rsidRPr="00383F5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  <w:t>[0.88, 1.14]</w:t>
            </w: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0.968</w:t>
            </w:r>
          </w:p>
        </w:tc>
      </w:tr>
      <w:tr w:rsidR="008C314D" w:rsidRPr="00383F50" w:rsidTr="00A61E63">
        <w:trPr>
          <w:trHeight w:hRule="exact" w:val="255"/>
        </w:trPr>
        <w:tc>
          <w:tcPr>
            <w:tcW w:w="2355" w:type="dxa"/>
          </w:tcPr>
          <w:p w:rsidR="008C314D" w:rsidRPr="00383F50" w:rsidRDefault="008C314D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  <w:t>Anti-GLURP R2 (changing)</w:t>
            </w: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1.01</w:t>
            </w: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fr-FR"/>
              </w:rPr>
            </w:pPr>
            <w:r w:rsidRPr="00383F5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  <w:t>[0.92, 1.10]</w:t>
            </w: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0.915</w:t>
            </w: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0.92</w:t>
            </w: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fr-FR"/>
              </w:rPr>
            </w:pPr>
            <w:r w:rsidRPr="00383F5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  <w:t>[0.82, 1.03]</w:t>
            </w: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0.149</w:t>
            </w:r>
          </w:p>
        </w:tc>
      </w:tr>
      <w:tr w:rsidR="008C314D" w:rsidRPr="00383F50" w:rsidTr="00A61E63">
        <w:trPr>
          <w:trHeight w:hRule="exact" w:val="255"/>
        </w:trPr>
        <w:tc>
          <w:tcPr>
            <w:tcW w:w="2355" w:type="dxa"/>
          </w:tcPr>
          <w:p w:rsidR="008C314D" w:rsidRPr="00383F50" w:rsidRDefault="008C314D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  <w:t>Anti-MSP3 (baseline)</w:t>
            </w: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0.99</w:t>
            </w: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  <w:t>[0.91, 1.10]</w:t>
            </w: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0.986</w:t>
            </w: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-</w:t>
            </w: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  <w:t>-</w:t>
            </w: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-</w:t>
            </w:r>
          </w:p>
        </w:tc>
      </w:tr>
      <w:tr w:rsidR="008C314D" w:rsidRPr="00383F50" w:rsidTr="00A61E63">
        <w:trPr>
          <w:trHeight w:hRule="exact" w:val="255"/>
        </w:trPr>
        <w:tc>
          <w:tcPr>
            <w:tcW w:w="2355" w:type="dxa"/>
          </w:tcPr>
          <w:p w:rsidR="008C314D" w:rsidRPr="00383F50" w:rsidRDefault="008C314D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  <w:t>Anti-GLURP R0 (baseline)</w:t>
            </w: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1.05</w:t>
            </w: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  <w:t>[0.95, 1.17]</w:t>
            </w: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0.331</w:t>
            </w: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-</w:t>
            </w: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  <w:t>-</w:t>
            </w: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-</w:t>
            </w:r>
          </w:p>
        </w:tc>
      </w:tr>
      <w:tr w:rsidR="008C314D" w:rsidRPr="00383F50" w:rsidTr="00A61E63">
        <w:trPr>
          <w:trHeight w:hRule="exact" w:val="255"/>
        </w:trPr>
        <w:tc>
          <w:tcPr>
            <w:tcW w:w="2355" w:type="dxa"/>
          </w:tcPr>
          <w:p w:rsidR="008C314D" w:rsidRPr="00383F50" w:rsidRDefault="008C314D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  <w:t>Anti-GLURP R2 (baseline)</w:t>
            </w: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1.08</w:t>
            </w: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  <w:t>[0.99, 1.18]</w:t>
            </w: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0.090</w:t>
            </w: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-</w:t>
            </w: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  <w:t>-</w:t>
            </w: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-</w:t>
            </w:r>
          </w:p>
        </w:tc>
      </w:tr>
      <w:tr w:rsidR="008C314D" w:rsidRPr="00383F50" w:rsidTr="00A61E63">
        <w:trPr>
          <w:trHeight w:hRule="exact" w:val="255"/>
        </w:trPr>
        <w:tc>
          <w:tcPr>
            <w:tcW w:w="2355" w:type="dxa"/>
          </w:tcPr>
          <w:p w:rsidR="008C314D" w:rsidRPr="00383F50" w:rsidRDefault="008C314D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  <w:t>Month of birth</w:t>
            </w: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</w:p>
        </w:tc>
      </w:tr>
      <w:tr w:rsidR="008C314D" w:rsidRPr="00383F50" w:rsidTr="00A61E63">
        <w:trPr>
          <w:trHeight w:hRule="exact" w:val="255"/>
        </w:trPr>
        <w:tc>
          <w:tcPr>
            <w:tcW w:w="2355" w:type="dxa"/>
          </w:tcPr>
          <w:p w:rsidR="008C314D" w:rsidRPr="00383F50" w:rsidRDefault="008C314D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  <w:t xml:space="preserve">        October</w:t>
            </w: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  <w:t>1</w:t>
            </w: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-</w:t>
            </w: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-</w:t>
            </w: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  <w:t>1</w:t>
            </w: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-</w:t>
            </w: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-</w:t>
            </w:r>
          </w:p>
        </w:tc>
      </w:tr>
      <w:tr w:rsidR="008C314D" w:rsidRPr="00383F50" w:rsidTr="00A61E63">
        <w:trPr>
          <w:trHeight w:hRule="exact" w:val="255"/>
        </w:trPr>
        <w:tc>
          <w:tcPr>
            <w:tcW w:w="2355" w:type="dxa"/>
          </w:tcPr>
          <w:p w:rsidR="008C314D" w:rsidRPr="00383F50" w:rsidRDefault="008C314D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  <w:t xml:space="preserve">        November</w:t>
            </w: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0.44</w:t>
            </w: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fr-FR"/>
              </w:rPr>
            </w:pPr>
            <w:r w:rsidRPr="00383F5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  <w:t>[0.22, 0.88]</w:t>
            </w: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0.020</w:t>
            </w: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-</w:t>
            </w: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</w:p>
        </w:tc>
      </w:tr>
      <w:tr w:rsidR="008C314D" w:rsidRPr="00383F50" w:rsidTr="00A61E63">
        <w:trPr>
          <w:trHeight w:hRule="exact" w:val="255"/>
        </w:trPr>
        <w:tc>
          <w:tcPr>
            <w:tcW w:w="2355" w:type="dxa"/>
          </w:tcPr>
          <w:p w:rsidR="008C314D" w:rsidRPr="00383F50" w:rsidRDefault="008C314D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  <w:t xml:space="preserve">        December</w:t>
            </w: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0.61</w:t>
            </w: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fr-FR"/>
              </w:rPr>
            </w:pPr>
            <w:r w:rsidRPr="00383F5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  <w:t>[0.40, 0.92]</w:t>
            </w: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0.018</w:t>
            </w: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-</w:t>
            </w: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-</w:t>
            </w:r>
          </w:p>
        </w:tc>
      </w:tr>
      <w:tr w:rsidR="008C314D" w:rsidRPr="00383F50" w:rsidTr="00A61E63">
        <w:trPr>
          <w:trHeight w:hRule="exact" w:val="255"/>
        </w:trPr>
        <w:tc>
          <w:tcPr>
            <w:tcW w:w="2355" w:type="dxa"/>
          </w:tcPr>
          <w:p w:rsidR="008C314D" w:rsidRPr="00383F50" w:rsidRDefault="008C314D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  <w:t xml:space="preserve">        January</w:t>
            </w: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0.66</w:t>
            </w: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fr-FR"/>
              </w:rPr>
            </w:pPr>
            <w:r w:rsidRPr="00383F5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  <w:t>[0.44, 0.98]</w:t>
            </w: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0.040</w:t>
            </w: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-</w:t>
            </w: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-</w:t>
            </w:r>
          </w:p>
        </w:tc>
      </w:tr>
      <w:tr w:rsidR="008C314D" w:rsidRPr="00383F50" w:rsidTr="00A61E63">
        <w:trPr>
          <w:trHeight w:hRule="exact" w:val="255"/>
        </w:trPr>
        <w:tc>
          <w:tcPr>
            <w:tcW w:w="2355" w:type="dxa"/>
          </w:tcPr>
          <w:p w:rsidR="008C314D" w:rsidRPr="00383F50" w:rsidRDefault="008C314D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  <w:t>EPI status (baseline)</w:t>
            </w: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</w:p>
        </w:tc>
      </w:tr>
      <w:tr w:rsidR="008C314D" w:rsidRPr="00383F50" w:rsidTr="00A61E63">
        <w:trPr>
          <w:trHeight w:hRule="exact" w:val="255"/>
        </w:trPr>
        <w:tc>
          <w:tcPr>
            <w:tcW w:w="2355" w:type="dxa"/>
          </w:tcPr>
          <w:p w:rsidR="008C314D" w:rsidRPr="00383F50" w:rsidRDefault="008C314D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  <w:t xml:space="preserve">        Up to date</w:t>
            </w: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  <w:t>1</w:t>
            </w: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-</w:t>
            </w: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-</w:t>
            </w: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  <w:t>1</w:t>
            </w: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-</w:t>
            </w: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-</w:t>
            </w:r>
          </w:p>
        </w:tc>
      </w:tr>
      <w:tr w:rsidR="008C314D" w:rsidRPr="00383F50" w:rsidTr="00A61E63">
        <w:trPr>
          <w:trHeight w:hRule="exact" w:val="255"/>
        </w:trPr>
        <w:tc>
          <w:tcPr>
            <w:tcW w:w="2355" w:type="dxa"/>
          </w:tcPr>
          <w:p w:rsidR="008C314D" w:rsidRPr="00383F50" w:rsidRDefault="008C314D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  <w:t xml:space="preserve">        Not up to date</w:t>
            </w: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1.38</w:t>
            </w: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  <w:t>[0.95, 1.99]</w:t>
            </w: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0.089</w:t>
            </w: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-</w:t>
            </w: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-</w:t>
            </w:r>
          </w:p>
        </w:tc>
      </w:tr>
      <w:tr w:rsidR="008C314D" w:rsidRPr="00383F50" w:rsidTr="00A61E63">
        <w:trPr>
          <w:trHeight w:hRule="exact" w:val="255"/>
        </w:trPr>
        <w:tc>
          <w:tcPr>
            <w:tcW w:w="2355" w:type="dxa"/>
          </w:tcPr>
          <w:p w:rsidR="008C314D" w:rsidRPr="00383F50" w:rsidRDefault="008C314D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  <w:t>Age mother (baseline)</w:t>
            </w: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1.02</w:t>
            </w: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  <w:t>[1, 1.05]</w:t>
            </w: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0.055</w:t>
            </w: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-</w:t>
            </w: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-</w:t>
            </w:r>
          </w:p>
        </w:tc>
      </w:tr>
      <w:tr w:rsidR="008C314D" w:rsidRPr="00383F50" w:rsidTr="00A61E63">
        <w:trPr>
          <w:trHeight w:hRule="exact" w:val="255"/>
        </w:trPr>
        <w:tc>
          <w:tcPr>
            <w:tcW w:w="2355" w:type="dxa"/>
          </w:tcPr>
          <w:p w:rsidR="008C314D" w:rsidRPr="00383F50" w:rsidRDefault="008C314D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  <w:t>Gravidity status</w:t>
            </w: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</w:p>
        </w:tc>
      </w:tr>
      <w:tr w:rsidR="008C314D" w:rsidRPr="00383F50" w:rsidTr="00A61E63">
        <w:trPr>
          <w:trHeight w:hRule="exact" w:val="255"/>
        </w:trPr>
        <w:tc>
          <w:tcPr>
            <w:tcW w:w="2355" w:type="dxa"/>
          </w:tcPr>
          <w:p w:rsidR="008C314D" w:rsidRPr="00383F50" w:rsidRDefault="008C314D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  <w:t xml:space="preserve">        Primigravidae</w:t>
            </w: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  <w:t>1</w:t>
            </w: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-</w:t>
            </w: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-</w:t>
            </w: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  <w:t>1</w:t>
            </w: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-</w:t>
            </w: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-</w:t>
            </w:r>
          </w:p>
        </w:tc>
      </w:tr>
      <w:tr w:rsidR="008C314D" w:rsidRPr="00383F50" w:rsidTr="00A61E63">
        <w:trPr>
          <w:trHeight w:hRule="exact" w:val="255"/>
        </w:trPr>
        <w:tc>
          <w:tcPr>
            <w:tcW w:w="2355" w:type="dxa"/>
          </w:tcPr>
          <w:p w:rsidR="008C314D" w:rsidRPr="00383F50" w:rsidRDefault="008C314D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  <w:t xml:space="preserve">        Multigravidae</w:t>
            </w: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1.16</w:t>
            </w: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  <w:t>[0.78, 1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  <w:t>.</w:t>
            </w:r>
            <w:r w:rsidRPr="00383F5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  <w:t>74]</w:t>
            </w: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0.470</w:t>
            </w: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-</w:t>
            </w: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-</w:t>
            </w: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-</w:t>
            </w:r>
          </w:p>
        </w:tc>
      </w:tr>
      <w:tr w:rsidR="008C314D" w:rsidRPr="00383F50" w:rsidTr="00A61E63">
        <w:trPr>
          <w:trHeight w:hRule="exact" w:val="255"/>
        </w:trPr>
        <w:tc>
          <w:tcPr>
            <w:tcW w:w="2355" w:type="dxa"/>
          </w:tcPr>
          <w:p w:rsidR="008C314D" w:rsidRPr="00383F50" w:rsidRDefault="008C314D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  <w:t>ITN use (pregnancy)</w:t>
            </w: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</w:p>
        </w:tc>
      </w:tr>
      <w:tr w:rsidR="008C314D" w:rsidRPr="00383F50" w:rsidTr="00A61E63">
        <w:trPr>
          <w:trHeight w:hRule="exact" w:val="255"/>
        </w:trPr>
        <w:tc>
          <w:tcPr>
            <w:tcW w:w="2355" w:type="dxa"/>
          </w:tcPr>
          <w:p w:rsidR="008C314D" w:rsidRPr="00383F50" w:rsidRDefault="008C314D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  <w:t xml:space="preserve">        Yes</w:t>
            </w: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  <w:t>1</w:t>
            </w: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-</w:t>
            </w: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-</w:t>
            </w: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  <w:t>1</w:t>
            </w: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-</w:t>
            </w: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-</w:t>
            </w:r>
          </w:p>
        </w:tc>
      </w:tr>
      <w:tr w:rsidR="008C314D" w:rsidRPr="00383F50" w:rsidTr="00A61E63">
        <w:trPr>
          <w:trHeight w:hRule="exact" w:val="255"/>
        </w:trPr>
        <w:tc>
          <w:tcPr>
            <w:tcW w:w="2355" w:type="dxa"/>
          </w:tcPr>
          <w:p w:rsidR="008C314D" w:rsidRPr="00383F50" w:rsidRDefault="008C314D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  <w:t xml:space="preserve">        No</w:t>
            </w: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1.11</w:t>
            </w: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  <w:t>[0.65, 1.91]</w:t>
            </w: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0.705</w:t>
            </w: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1.23</w:t>
            </w: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  <w:t>[0.80, 1.88]</w:t>
            </w: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0.348</w:t>
            </w:r>
          </w:p>
        </w:tc>
      </w:tr>
      <w:tr w:rsidR="008C314D" w:rsidRPr="00383F50" w:rsidTr="00A61E63">
        <w:trPr>
          <w:trHeight w:hRule="exact" w:val="255"/>
        </w:trPr>
        <w:tc>
          <w:tcPr>
            <w:tcW w:w="2355" w:type="dxa"/>
          </w:tcPr>
          <w:p w:rsidR="008C314D" w:rsidRPr="00383F50" w:rsidRDefault="008C314D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  <w:t>IPTp courses</w:t>
            </w: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</w:p>
        </w:tc>
      </w:tr>
      <w:tr w:rsidR="008C314D" w:rsidRPr="00383F50" w:rsidTr="00A61E63">
        <w:trPr>
          <w:trHeight w:hRule="exact" w:val="255"/>
        </w:trPr>
        <w:tc>
          <w:tcPr>
            <w:tcW w:w="2355" w:type="dxa"/>
          </w:tcPr>
          <w:p w:rsidR="008C314D" w:rsidRPr="00383F50" w:rsidRDefault="008C314D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  <w:t xml:space="preserve">        0</w:t>
            </w: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  <w:t>1</w:t>
            </w: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-</w:t>
            </w: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-</w:t>
            </w: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  <w:t>1</w:t>
            </w: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-</w:t>
            </w: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-</w:t>
            </w:r>
          </w:p>
        </w:tc>
      </w:tr>
      <w:tr w:rsidR="008C314D" w:rsidRPr="00383F50" w:rsidTr="00A61E63">
        <w:trPr>
          <w:trHeight w:hRule="exact" w:val="255"/>
        </w:trPr>
        <w:tc>
          <w:tcPr>
            <w:tcW w:w="2355" w:type="dxa"/>
          </w:tcPr>
          <w:p w:rsidR="008C314D" w:rsidRPr="00383F50" w:rsidRDefault="008C314D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  <w:t xml:space="preserve">        1</w:t>
            </w: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2.04</w:t>
            </w: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fr-FR"/>
              </w:rPr>
            </w:pPr>
            <w:r w:rsidRPr="00383F5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  <w:t>[0.89, 4.67]</w:t>
            </w: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0.090</w:t>
            </w: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-</w:t>
            </w: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-</w:t>
            </w:r>
          </w:p>
        </w:tc>
      </w:tr>
      <w:tr w:rsidR="008C314D" w:rsidRPr="00383F50" w:rsidTr="00A61E63">
        <w:trPr>
          <w:trHeight w:hRule="exact" w:val="255"/>
        </w:trPr>
        <w:tc>
          <w:tcPr>
            <w:tcW w:w="2355" w:type="dxa"/>
          </w:tcPr>
          <w:p w:rsidR="008C314D" w:rsidRPr="00383F50" w:rsidRDefault="008C314D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  <w:t xml:space="preserve">        2</w:t>
            </w: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1.5</w:t>
            </w: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  <w:t>[0.68, 3.31]</w:t>
            </w: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0.314</w:t>
            </w: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-</w:t>
            </w: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-</w:t>
            </w: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-</w:t>
            </w:r>
          </w:p>
        </w:tc>
      </w:tr>
      <w:tr w:rsidR="008C314D" w:rsidRPr="00383F50" w:rsidTr="00A61E63">
        <w:trPr>
          <w:trHeight w:hRule="exact" w:val="255"/>
        </w:trPr>
        <w:tc>
          <w:tcPr>
            <w:tcW w:w="2355" w:type="dxa"/>
          </w:tcPr>
          <w:p w:rsidR="008C314D" w:rsidRPr="00383F50" w:rsidRDefault="008C314D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  <w:t xml:space="preserve">        3</w:t>
            </w: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0.71</w:t>
            </w: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  <w:t>[0.13, 3.79]</w:t>
            </w: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0.684</w:t>
            </w: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-</w:t>
            </w: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-</w:t>
            </w: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-</w:t>
            </w:r>
          </w:p>
        </w:tc>
      </w:tr>
      <w:tr w:rsidR="008C314D" w:rsidRPr="00383F50" w:rsidTr="00A61E63">
        <w:trPr>
          <w:trHeight w:hRule="exact" w:val="255"/>
        </w:trPr>
        <w:tc>
          <w:tcPr>
            <w:tcW w:w="2355" w:type="dxa"/>
          </w:tcPr>
          <w:p w:rsidR="008C314D" w:rsidRPr="00383F50" w:rsidRDefault="008C314D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  <w:t>Education level (mother)</w:t>
            </w: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</w:p>
        </w:tc>
      </w:tr>
      <w:tr w:rsidR="008C314D" w:rsidRPr="00383F50" w:rsidTr="00A61E63">
        <w:trPr>
          <w:trHeight w:hRule="exact" w:val="255"/>
        </w:trPr>
        <w:tc>
          <w:tcPr>
            <w:tcW w:w="2355" w:type="dxa"/>
          </w:tcPr>
          <w:p w:rsidR="008C314D" w:rsidRPr="00383F50" w:rsidRDefault="008C314D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  <w:t xml:space="preserve">        None</w:t>
            </w: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  <w:t>1</w:t>
            </w: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-</w:t>
            </w: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-</w:t>
            </w: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  <w:t>1</w:t>
            </w: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-</w:t>
            </w: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-</w:t>
            </w:r>
          </w:p>
        </w:tc>
      </w:tr>
      <w:tr w:rsidR="008C314D" w:rsidRPr="00383F50" w:rsidTr="00A61E63">
        <w:trPr>
          <w:trHeight w:hRule="exact" w:val="255"/>
        </w:trPr>
        <w:tc>
          <w:tcPr>
            <w:tcW w:w="2355" w:type="dxa"/>
          </w:tcPr>
          <w:p w:rsidR="008C314D" w:rsidRPr="00383F50" w:rsidRDefault="008C314D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  <w:t xml:space="preserve">        Primary</w:t>
            </w: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1.21</w:t>
            </w: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  <w:t>[0.87, 1.68]</w:t>
            </w: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0.254</w:t>
            </w: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1.16</w:t>
            </w: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fr-FR"/>
              </w:rPr>
            </w:pPr>
            <w:r w:rsidRPr="00383F5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  <w:t>[0.85, 1.59]</w:t>
            </w: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0.355</w:t>
            </w:r>
          </w:p>
        </w:tc>
      </w:tr>
      <w:tr w:rsidR="008C314D" w:rsidRPr="00383F50" w:rsidTr="00A61E63">
        <w:trPr>
          <w:trHeight w:hRule="exact" w:val="255"/>
        </w:trPr>
        <w:tc>
          <w:tcPr>
            <w:tcW w:w="2355" w:type="dxa"/>
          </w:tcPr>
          <w:p w:rsidR="008C314D" w:rsidRPr="00383F50" w:rsidRDefault="008C314D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  <w:t xml:space="preserve">        Secondary or above</w:t>
            </w: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0.33</w:t>
            </w: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fr-FR"/>
              </w:rPr>
            </w:pPr>
            <w:r w:rsidRPr="00383F5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  <w:t>[0.20, 0.55]</w:t>
            </w: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&lt;0.001</w:t>
            </w: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0.47</w:t>
            </w: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fr-FR"/>
              </w:rPr>
            </w:pPr>
            <w:r w:rsidRPr="00383F5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  <w:t>[0.26, 0.87]</w:t>
            </w: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0.016</w:t>
            </w:r>
          </w:p>
        </w:tc>
      </w:tr>
      <w:tr w:rsidR="008C314D" w:rsidRPr="00383F50" w:rsidTr="00A61E63">
        <w:trPr>
          <w:trHeight w:hRule="exact" w:val="255"/>
        </w:trPr>
        <w:tc>
          <w:tcPr>
            <w:tcW w:w="2355" w:type="dxa"/>
          </w:tcPr>
          <w:p w:rsidR="008C314D" w:rsidRPr="00383F50" w:rsidRDefault="008C314D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  <w:t>Zone of residence</w:t>
            </w: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</w:p>
        </w:tc>
      </w:tr>
      <w:tr w:rsidR="008C314D" w:rsidRPr="00383F50" w:rsidTr="00A61E63">
        <w:trPr>
          <w:trHeight w:hRule="exact" w:val="255"/>
        </w:trPr>
        <w:tc>
          <w:tcPr>
            <w:tcW w:w="2355" w:type="dxa"/>
          </w:tcPr>
          <w:p w:rsidR="008C314D" w:rsidRPr="00383F50" w:rsidRDefault="008C314D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  <w:t xml:space="preserve">        Rural</w:t>
            </w: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  <w:t>1</w:t>
            </w: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-</w:t>
            </w: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-</w:t>
            </w: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  <w:t>1</w:t>
            </w: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-</w:t>
            </w: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-</w:t>
            </w:r>
          </w:p>
        </w:tc>
      </w:tr>
      <w:tr w:rsidR="008C314D" w:rsidRPr="00383F50" w:rsidTr="00A61E63">
        <w:trPr>
          <w:trHeight w:hRule="exact" w:val="255"/>
        </w:trPr>
        <w:tc>
          <w:tcPr>
            <w:tcW w:w="2355" w:type="dxa"/>
          </w:tcPr>
          <w:p w:rsidR="008C314D" w:rsidRPr="00383F50" w:rsidRDefault="008C314D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  <w:t xml:space="preserve">        Urban</w:t>
            </w: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0.38</w:t>
            </w: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  <w:t>[0.24, 0.59]</w:t>
            </w: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&lt;0.001</w:t>
            </w: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-</w:t>
            </w: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-</w:t>
            </w:r>
          </w:p>
        </w:tc>
      </w:tr>
      <w:tr w:rsidR="008C314D" w:rsidRPr="00383F50" w:rsidTr="00A61E63">
        <w:trPr>
          <w:trHeight w:hRule="exact" w:val="255"/>
        </w:trPr>
        <w:tc>
          <w:tcPr>
            <w:tcW w:w="2355" w:type="dxa"/>
          </w:tcPr>
          <w:p w:rsidR="008C314D" w:rsidRPr="00383F50" w:rsidRDefault="008C314D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  <w:t xml:space="preserve">        Mixed</w:t>
            </w: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1.15</w:t>
            </w: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  <w:t>[0.84, 1.58]</w:t>
            </w: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0.383</w:t>
            </w: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-</w:t>
            </w: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-</w:t>
            </w:r>
          </w:p>
        </w:tc>
      </w:tr>
      <w:tr w:rsidR="008C314D" w:rsidRPr="00383F50" w:rsidTr="00A61E63">
        <w:trPr>
          <w:trHeight w:hRule="exact" w:val="255"/>
        </w:trPr>
        <w:tc>
          <w:tcPr>
            <w:tcW w:w="2355" w:type="dxa"/>
          </w:tcPr>
          <w:p w:rsidR="008C314D" w:rsidRPr="00383F50" w:rsidRDefault="008C314D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  <w:t>Season</w:t>
            </w: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</w:p>
        </w:tc>
      </w:tr>
      <w:tr w:rsidR="008C314D" w:rsidRPr="00383F50" w:rsidTr="00A61E63">
        <w:trPr>
          <w:trHeight w:hRule="exact" w:val="255"/>
        </w:trPr>
        <w:tc>
          <w:tcPr>
            <w:tcW w:w="2355" w:type="dxa"/>
          </w:tcPr>
          <w:p w:rsidR="008C314D" w:rsidRPr="00383F50" w:rsidRDefault="008C314D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  <w:t xml:space="preserve">        Dry season</w:t>
            </w: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  <w:t>1</w:t>
            </w: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-</w:t>
            </w: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-</w:t>
            </w: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  <w:t>1</w:t>
            </w: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-</w:t>
            </w: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-</w:t>
            </w:r>
          </w:p>
        </w:tc>
      </w:tr>
      <w:tr w:rsidR="008C314D" w:rsidRPr="00383F50" w:rsidTr="00A61E63">
        <w:trPr>
          <w:trHeight w:hRule="exact" w:val="255"/>
        </w:trPr>
        <w:tc>
          <w:tcPr>
            <w:tcW w:w="2355" w:type="dxa"/>
          </w:tcPr>
          <w:p w:rsidR="008C314D" w:rsidRPr="00383F50" w:rsidRDefault="008C314D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  <w:t xml:space="preserve">        Rains</w:t>
            </w: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2.02</w:t>
            </w: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  <w:t>[1.48, 2.76]</w:t>
            </w: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&lt;0.001</w:t>
            </w: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1.4</w:t>
            </w: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fr-FR"/>
              </w:rPr>
            </w:pPr>
            <w:r w:rsidRPr="00383F5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  <w:t>[1.02, 1.92]</w:t>
            </w: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0.037</w:t>
            </w:r>
          </w:p>
        </w:tc>
      </w:tr>
      <w:tr w:rsidR="008C314D" w:rsidRPr="00383F50" w:rsidTr="00A61E63">
        <w:trPr>
          <w:trHeight w:hRule="exact" w:val="255"/>
        </w:trPr>
        <w:tc>
          <w:tcPr>
            <w:tcW w:w="2355" w:type="dxa"/>
          </w:tcPr>
          <w:p w:rsidR="008C314D" w:rsidRPr="00383F50" w:rsidRDefault="008C314D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  <w:t>Malaria Exposure index</w:t>
            </w: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1.06</w:t>
            </w: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  <w:t>[1.03, 1.10]</w:t>
            </w: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&lt;0.001</w:t>
            </w: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1.06</w:t>
            </w:r>
          </w:p>
        </w:tc>
        <w:tc>
          <w:tcPr>
            <w:tcW w:w="1316" w:type="dxa"/>
          </w:tcPr>
          <w:p w:rsidR="008C314D" w:rsidRPr="004355AC" w:rsidRDefault="008C314D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  <w:t>[1.03, 1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  <w:t>.</w:t>
            </w:r>
            <w:r w:rsidRPr="00383F5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  <w:t>09]</w:t>
            </w:r>
          </w:p>
        </w:tc>
        <w:tc>
          <w:tcPr>
            <w:tcW w:w="1316" w:type="dxa"/>
          </w:tcPr>
          <w:p w:rsidR="008C314D" w:rsidRPr="00383F50" w:rsidRDefault="008C314D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&lt;0.001</w:t>
            </w:r>
          </w:p>
        </w:tc>
      </w:tr>
    </w:tbl>
    <w:p w:rsidR="008C314D" w:rsidRDefault="008C314D" w:rsidP="008C314D">
      <w:pPr>
        <w:spacing w:line="240" w:lineRule="auto"/>
        <w:contextualSpacing/>
        <w:jc w:val="both"/>
        <w:rPr>
          <w:rFonts w:ascii="Times New Roman" w:hAnsi="Times New Roman"/>
          <w:sz w:val="16"/>
          <w:lang w:val="en-GB"/>
        </w:rPr>
      </w:pPr>
      <w:r>
        <w:rPr>
          <w:rFonts w:ascii="Times New Roman" w:hAnsi="Times New Roman"/>
          <w:sz w:val="16"/>
          <w:lang w:val="en-GB"/>
        </w:rPr>
        <w:t>*Only one participant had haemoglobin phenotype AS</w:t>
      </w:r>
    </w:p>
    <w:p w:rsidR="008C314D" w:rsidRDefault="008C314D" w:rsidP="008C314D">
      <w:pPr>
        <w:rPr>
          <w:lang w:val="en-GB"/>
        </w:rPr>
      </w:pPr>
    </w:p>
    <w:sectPr w:rsidR="008C314D" w:rsidSect="00CA79F7">
      <w:pgSz w:w="11906" w:h="16838"/>
      <w:pgMar w:top="993" w:right="1417" w:bottom="993" w:left="1417" w:header="708" w:footer="3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C62" w:rsidRDefault="00342C62" w:rsidP="00CA79F7">
      <w:pPr>
        <w:spacing w:after="0" w:line="240" w:lineRule="auto"/>
      </w:pPr>
      <w:r>
        <w:separator/>
      </w:r>
    </w:p>
  </w:endnote>
  <w:endnote w:type="continuationSeparator" w:id="1">
    <w:p w:rsidR="00342C62" w:rsidRDefault="00342C62" w:rsidP="00CA7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C62" w:rsidRDefault="00342C62" w:rsidP="00CA79F7">
      <w:pPr>
        <w:spacing w:after="0" w:line="240" w:lineRule="auto"/>
      </w:pPr>
      <w:r>
        <w:separator/>
      </w:r>
    </w:p>
  </w:footnote>
  <w:footnote w:type="continuationSeparator" w:id="1">
    <w:p w:rsidR="00342C62" w:rsidRDefault="00342C62" w:rsidP="00CA79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C314D"/>
    <w:rsid w:val="001D2B85"/>
    <w:rsid w:val="00342C62"/>
    <w:rsid w:val="008C314D"/>
    <w:rsid w:val="00B16A5A"/>
    <w:rsid w:val="00CA7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14D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8C314D"/>
    <w:pPr>
      <w:tabs>
        <w:tab w:val="center" w:pos="4536"/>
        <w:tab w:val="right" w:pos="9072"/>
      </w:tabs>
    </w:pPr>
    <w:rPr>
      <w:sz w:val="20"/>
      <w:szCs w:val="20"/>
      <w:lang/>
    </w:rPr>
  </w:style>
  <w:style w:type="character" w:customStyle="1" w:styleId="PieddepageCar">
    <w:name w:val="Pied de page Car"/>
    <w:basedOn w:val="Policepardfaut"/>
    <w:link w:val="Pieddepage"/>
    <w:uiPriority w:val="99"/>
    <w:rsid w:val="008C314D"/>
    <w:rPr>
      <w:rFonts w:ascii="Calibri" w:eastAsia="Calibri" w:hAnsi="Calibri" w:cs="Times New Roman"/>
      <w:sz w:val="20"/>
      <w:szCs w:val="20"/>
      <w:lang/>
    </w:rPr>
  </w:style>
  <w:style w:type="paragraph" w:styleId="En-tte">
    <w:name w:val="header"/>
    <w:basedOn w:val="Normal"/>
    <w:link w:val="En-tteCar"/>
    <w:uiPriority w:val="99"/>
    <w:semiHidden/>
    <w:unhideWhenUsed/>
    <w:rsid w:val="00CA7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A79F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379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Tiga</dc:creator>
  <cp:lastModifiedBy>David Tiga</cp:lastModifiedBy>
  <cp:revision>3</cp:revision>
  <dcterms:created xsi:type="dcterms:W3CDTF">2014-08-28T13:39:00Z</dcterms:created>
  <dcterms:modified xsi:type="dcterms:W3CDTF">2014-08-28T13:51:00Z</dcterms:modified>
</cp:coreProperties>
</file>