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05" w:rsidRDefault="00D55005" w:rsidP="00D55005">
      <w:pPr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765EFA">
        <w:rPr>
          <w:rFonts w:ascii="Times New Roman" w:hAnsi="Times New Roman"/>
          <w:b/>
          <w:sz w:val="24"/>
          <w:szCs w:val="24"/>
          <w:lang w:val="en-GB"/>
        </w:rPr>
        <w:t>Table S2</w:t>
      </w:r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/>
          <w:color w:val="231F20"/>
          <w:sz w:val="24"/>
          <w:szCs w:val="24"/>
          <w:lang w:val="en-GB"/>
        </w:rPr>
        <w:t>Primer sequences (5´</w:t>
      </w:r>
      <w:r w:rsidR="00765EFA">
        <w:rPr>
          <w:rFonts w:ascii="Times New Roman" w:hAnsi="Times New Roman"/>
          <w:color w:val="231F20"/>
          <w:sz w:val="24"/>
          <w:szCs w:val="24"/>
          <w:lang w:val="en-GB"/>
        </w:rPr>
        <w:t>-</w:t>
      </w:r>
      <w:r>
        <w:rPr>
          <w:rFonts w:ascii="Times New Roman" w:hAnsi="Times New Roman"/>
          <w:color w:val="231F20"/>
          <w:sz w:val="24"/>
          <w:szCs w:val="24"/>
          <w:lang w:val="en-GB"/>
        </w:rPr>
        <w:t xml:space="preserve">3´) and PCR conditions used for amplification of promoter and coding regions of the </w:t>
      </w:r>
      <w:r>
        <w:rPr>
          <w:rFonts w:ascii="Times New Roman" w:hAnsi="Times New Roman"/>
          <w:i/>
          <w:color w:val="231F20"/>
          <w:sz w:val="24"/>
          <w:szCs w:val="24"/>
          <w:lang w:val="en-GB"/>
        </w:rPr>
        <w:t xml:space="preserve">SLC2A9 </w:t>
      </w:r>
      <w:r w:rsidRPr="00D55005">
        <w:rPr>
          <w:rFonts w:ascii="Times New Roman" w:hAnsi="Times New Roman"/>
          <w:color w:val="231F20"/>
          <w:sz w:val="24"/>
          <w:szCs w:val="24"/>
          <w:lang w:val="en-GB"/>
        </w:rPr>
        <w:t xml:space="preserve">and </w:t>
      </w:r>
      <w:r>
        <w:rPr>
          <w:rFonts w:ascii="Times New Roman" w:hAnsi="Times New Roman"/>
          <w:i/>
          <w:color w:val="231F20"/>
          <w:sz w:val="24"/>
          <w:szCs w:val="24"/>
          <w:lang w:val="en-GB"/>
        </w:rPr>
        <w:t>SLC22A12</w:t>
      </w:r>
      <w:r>
        <w:rPr>
          <w:rFonts w:ascii="Times New Roman" w:hAnsi="Times New Roman"/>
          <w:color w:val="231F20"/>
          <w:sz w:val="24"/>
          <w:szCs w:val="24"/>
          <w:lang w:val="en-GB"/>
        </w:rPr>
        <w:t xml:space="preserve"> genes. Primers have overhangs added - forward primers T7 sequence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5´-AAT ACG ACT CAC TAT AG-3´, reverse primers RP sequenc</w:t>
      </w:r>
      <w:r w:rsidR="002B6950">
        <w:rPr>
          <w:rFonts w:ascii="Times New Roman" w:hAnsi="Times New Roman"/>
          <w:color w:val="000000"/>
          <w:sz w:val="24"/>
          <w:szCs w:val="24"/>
          <w:lang w:val="en-GB"/>
        </w:rPr>
        <w:t xml:space="preserve">e 5´-GAA ACA GCT ATG ACC ATG-3´ (exception – </w:t>
      </w:r>
      <w:r w:rsidR="002B6950" w:rsidRPr="002B6950">
        <w:rPr>
          <w:rFonts w:ascii="Times New Roman" w:hAnsi="Times New Roman"/>
          <w:i/>
          <w:color w:val="000000"/>
          <w:sz w:val="24"/>
          <w:szCs w:val="24"/>
          <w:lang w:val="en-GB"/>
        </w:rPr>
        <w:t>SLC2A9</w:t>
      </w:r>
      <w:r w:rsidR="002B6950">
        <w:rPr>
          <w:rFonts w:ascii="Times New Roman" w:hAnsi="Times New Roman"/>
          <w:color w:val="000000"/>
          <w:sz w:val="24"/>
          <w:szCs w:val="24"/>
          <w:lang w:val="en-GB"/>
        </w:rPr>
        <w:t xml:space="preserve"> exon 3 variant 2 </w:t>
      </w:r>
      <w:r w:rsidR="006B0381">
        <w:rPr>
          <w:rFonts w:ascii="Times New Roman" w:hAnsi="Times New Roman"/>
          <w:color w:val="000000"/>
          <w:sz w:val="24"/>
          <w:szCs w:val="24"/>
          <w:lang w:val="en-GB"/>
        </w:rPr>
        <w:t xml:space="preserve">is </w:t>
      </w:r>
      <w:r w:rsidR="002B6950">
        <w:rPr>
          <w:rFonts w:ascii="Times New Roman" w:hAnsi="Times New Roman"/>
          <w:color w:val="000000"/>
          <w:sz w:val="24"/>
          <w:szCs w:val="24"/>
          <w:lang w:val="en-GB"/>
        </w:rPr>
        <w:t>without overhangs)</w:t>
      </w:r>
      <w:r w:rsidR="00765EFA">
        <w:rPr>
          <w:rFonts w:ascii="Times New Roman" w:hAnsi="Times New Roman"/>
          <w:color w:val="000000"/>
          <w:sz w:val="24"/>
          <w:szCs w:val="24"/>
          <w:lang w:val="en-GB"/>
        </w:rPr>
        <w:t>.</w:t>
      </w:r>
    </w:p>
    <w:tbl>
      <w:tblPr>
        <w:tblpPr w:leftFromText="141" w:rightFromText="141" w:vertAnchor="text" w:horzAnchor="margin" w:tblpX="-497" w:tblpY="39"/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62"/>
        <w:gridCol w:w="1087"/>
        <w:gridCol w:w="1957"/>
        <w:gridCol w:w="4116"/>
        <w:gridCol w:w="4018"/>
        <w:gridCol w:w="2695"/>
      </w:tblGrid>
      <w:tr w:rsidR="00765EFA" w:rsidRPr="007A1E4E" w:rsidTr="00765EFA">
        <w:trPr>
          <w:trHeight w:val="430"/>
        </w:trPr>
        <w:tc>
          <w:tcPr>
            <w:tcW w:w="1562" w:type="dxa"/>
            <w:shd w:val="clear" w:color="auto" w:fill="auto"/>
            <w:noWrap/>
            <w:hideMark/>
          </w:tcPr>
          <w:p w:rsidR="00D55005" w:rsidRPr="007A1E4E" w:rsidRDefault="00765EFA" w:rsidP="00765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g</w:t>
            </w:r>
            <w:r w:rsidR="00D55005" w:rsidRPr="007A1E4E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ene/variant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D55005" w:rsidRPr="00D55005" w:rsidRDefault="00D55005" w:rsidP="0076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exon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55005" w:rsidRPr="00D55005" w:rsidRDefault="00765EFA" w:rsidP="0076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s</w:t>
            </w:r>
            <w:r w:rsidR="00D55005"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 xml:space="preserve">ize of product, </w:t>
            </w:r>
            <w:proofErr w:type="spellStart"/>
            <w:r w:rsidR="00D55005"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bp</w:t>
            </w:r>
            <w:proofErr w:type="spellEnd"/>
          </w:p>
        </w:tc>
        <w:tc>
          <w:tcPr>
            <w:tcW w:w="4116" w:type="dxa"/>
            <w:shd w:val="clear" w:color="auto" w:fill="auto"/>
            <w:noWrap/>
            <w:hideMark/>
          </w:tcPr>
          <w:p w:rsidR="00D55005" w:rsidRPr="00D55005" w:rsidRDefault="00765EFA" w:rsidP="0076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p</w:t>
            </w:r>
            <w:r w:rsidR="00D55005"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rimer sequences (forward)</w:t>
            </w:r>
          </w:p>
        </w:tc>
        <w:tc>
          <w:tcPr>
            <w:tcW w:w="4018" w:type="dxa"/>
            <w:shd w:val="clear" w:color="auto" w:fill="auto"/>
            <w:noWrap/>
            <w:hideMark/>
          </w:tcPr>
          <w:p w:rsidR="00D55005" w:rsidRPr="00D55005" w:rsidRDefault="00765EFA" w:rsidP="0076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p</w:t>
            </w:r>
            <w:r w:rsidR="00D55005"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rimer sequences (reverse)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D55005" w:rsidRPr="00D55005" w:rsidRDefault="00765EFA" w:rsidP="0076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a</w:t>
            </w:r>
            <w:r w:rsidR="00D55005"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cs-CZ"/>
              </w:rPr>
              <w:t>nnealing temperature, °C</w:t>
            </w:r>
          </w:p>
        </w:tc>
      </w:tr>
      <w:tr w:rsidR="00765EFA" w:rsidRPr="007A1E4E" w:rsidTr="00765EFA">
        <w:trPr>
          <w:trHeight w:val="303"/>
        </w:trPr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SLC2A9 </w:t>
            </w:r>
            <w:proofErr w:type="gramStart"/>
            <w:r w:rsidR="00421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var.</w:t>
            </w: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proofErr w:type="gramEnd"/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504</w:t>
            </w:r>
          </w:p>
        </w:tc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D55005" w:rsidRPr="00C832E2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83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TTTGGACTGTTTCATTGCTGT</w:t>
            </w:r>
          </w:p>
        </w:tc>
        <w:tc>
          <w:tcPr>
            <w:tcW w:w="4018" w:type="dxa"/>
            <w:shd w:val="clear" w:color="auto" w:fill="auto"/>
            <w:noWrap/>
            <w:vAlign w:val="bottom"/>
            <w:hideMark/>
          </w:tcPr>
          <w:p w:rsidR="00D55005" w:rsidRPr="00C832E2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83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CCCAGATCCCCCAGCTACAC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58</w:t>
            </w:r>
          </w:p>
        </w:tc>
      </w:tr>
      <w:tr w:rsidR="00765EFA" w:rsidRPr="007A1E4E" w:rsidTr="00765EFA">
        <w:trPr>
          <w:trHeight w:val="303"/>
        </w:trPr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424</w:t>
            </w:r>
          </w:p>
        </w:tc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D55005" w:rsidRPr="00C832E2" w:rsidRDefault="005E6C10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CTTGC</w:t>
            </w:r>
            <w:r w:rsidR="00D55005" w:rsidRPr="00C83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GTCTCTTCTCTCTGTC</w:t>
            </w:r>
          </w:p>
        </w:tc>
        <w:tc>
          <w:tcPr>
            <w:tcW w:w="4018" w:type="dxa"/>
            <w:shd w:val="clear" w:color="auto" w:fill="auto"/>
            <w:noWrap/>
            <w:vAlign w:val="bottom"/>
            <w:hideMark/>
          </w:tcPr>
          <w:p w:rsidR="00D55005" w:rsidRPr="00C832E2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83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GAGTGGGGGCTAATCTCTGTC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58</w:t>
            </w:r>
          </w:p>
        </w:tc>
      </w:tr>
      <w:tr w:rsidR="00765EFA" w:rsidRPr="007A1E4E" w:rsidTr="00765EFA">
        <w:trPr>
          <w:trHeight w:val="303"/>
        </w:trPr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477</w:t>
            </w:r>
          </w:p>
        </w:tc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D55005" w:rsidRPr="00C832E2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83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GCCAATGAGATAAAGCTCAAA</w:t>
            </w:r>
          </w:p>
        </w:tc>
        <w:tc>
          <w:tcPr>
            <w:tcW w:w="4018" w:type="dxa"/>
            <w:shd w:val="clear" w:color="auto" w:fill="auto"/>
            <w:noWrap/>
            <w:vAlign w:val="bottom"/>
            <w:hideMark/>
          </w:tcPr>
          <w:p w:rsidR="00D55005" w:rsidRPr="00C832E2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83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CCTTTGGGCATTTGAATCTCT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62</w:t>
            </w:r>
          </w:p>
        </w:tc>
      </w:tr>
      <w:tr w:rsidR="00765EFA" w:rsidRPr="007A1E4E" w:rsidTr="00765EFA">
        <w:trPr>
          <w:trHeight w:val="303"/>
        </w:trPr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420</w:t>
            </w:r>
          </w:p>
        </w:tc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D55005" w:rsidRPr="00C832E2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83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GTGCCTGAGTCTTGCTCTACT</w:t>
            </w:r>
          </w:p>
        </w:tc>
        <w:tc>
          <w:tcPr>
            <w:tcW w:w="4018" w:type="dxa"/>
            <w:shd w:val="clear" w:color="auto" w:fill="auto"/>
            <w:noWrap/>
            <w:vAlign w:val="bottom"/>
            <w:hideMark/>
          </w:tcPr>
          <w:p w:rsidR="00D55005" w:rsidRPr="00C832E2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83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AGAGTTCCAGCATCCTTGGTC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62</w:t>
            </w:r>
          </w:p>
        </w:tc>
      </w:tr>
      <w:tr w:rsidR="00765EFA" w:rsidRPr="007A1E4E" w:rsidTr="00765EFA">
        <w:trPr>
          <w:trHeight w:val="303"/>
        </w:trPr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445</w:t>
            </w:r>
          </w:p>
        </w:tc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D55005" w:rsidRPr="00C832E2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83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TTGTGCTAAGTGCTGGGAAA</w:t>
            </w:r>
          </w:p>
        </w:tc>
        <w:tc>
          <w:tcPr>
            <w:tcW w:w="4018" w:type="dxa"/>
            <w:shd w:val="clear" w:color="auto" w:fill="auto"/>
            <w:noWrap/>
            <w:vAlign w:val="bottom"/>
            <w:hideMark/>
          </w:tcPr>
          <w:p w:rsidR="00D55005" w:rsidRPr="00C832E2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83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TAAGAGGCTTGAATACCAGAA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62</w:t>
            </w:r>
          </w:p>
        </w:tc>
      </w:tr>
      <w:tr w:rsidR="00765EFA" w:rsidRPr="007A1E4E" w:rsidTr="00765EFA">
        <w:trPr>
          <w:trHeight w:val="303"/>
        </w:trPr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454</w:t>
            </w:r>
          </w:p>
        </w:tc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D55005" w:rsidRPr="00C832E2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83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AGTTCCTTCCCTCAGCCTTTG</w:t>
            </w:r>
          </w:p>
        </w:tc>
        <w:tc>
          <w:tcPr>
            <w:tcW w:w="4018" w:type="dxa"/>
            <w:shd w:val="clear" w:color="auto" w:fill="auto"/>
            <w:noWrap/>
            <w:vAlign w:val="bottom"/>
            <w:hideMark/>
          </w:tcPr>
          <w:p w:rsidR="00D55005" w:rsidRPr="00C832E2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83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CCCTATGATACCCAGCCCAGT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62</w:t>
            </w:r>
          </w:p>
        </w:tc>
      </w:tr>
      <w:tr w:rsidR="00765EFA" w:rsidRPr="007A1E4E" w:rsidTr="00765EFA">
        <w:trPr>
          <w:trHeight w:val="303"/>
        </w:trPr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457</w:t>
            </w:r>
          </w:p>
        </w:tc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D55005" w:rsidRPr="00C832E2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83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TAAGGTGTGTGGCTAGGAGGT</w:t>
            </w:r>
          </w:p>
        </w:tc>
        <w:tc>
          <w:tcPr>
            <w:tcW w:w="4018" w:type="dxa"/>
            <w:shd w:val="clear" w:color="auto" w:fill="auto"/>
            <w:noWrap/>
            <w:vAlign w:val="bottom"/>
            <w:hideMark/>
          </w:tcPr>
          <w:p w:rsidR="00D55005" w:rsidRPr="00C832E2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83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ACAGCATAGAGTTTG</w:t>
            </w:r>
            <w:r w:rsidR="0053046A" w:rsidRPr="00C83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TGGCAAT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62</w:t>
            </w:r>
          </w:p>
        </w:tc>
      </w:tr>
      <w:tr w:rsidR="00765EFA" w:rsidRPr="007A1E4E" w:rsidTr="00765EFA">
        <w:trPr>
          <w:trHeight w:val="303"/>
        </w:trPr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346</w:t>
            </w:r>
          </w:p>
        </w:tc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D55005" w:rsidRPr="00C832E2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83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CACCTTGGGACTCTGAGTTTA</w:t>
            </w:r>
          </w:p>
        </w:tc>
        <w:tc>
          <w:tcPr>
            <w:tcW w:w="4018" w:type="dxa"/>
            <w:shd w:val="clear" w:color="auto" w:fill="auto"/>
            <w:noWrap/>
            <w:vAlign w:val="bottom"/>
            <w:hideMark/>
          </w:tcPr>
          <w:p w:rsidR="00D55005" w:rsidRPr="00C832E2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83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TGTGCCTTAAAGGACCTTATG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62</w:t>
            </w:r>
          </w:p>
        </w:tc>
      </w:tr>
      <w:tr w:rsidR="00765EFA" w:rsidRPr="007A1E4E" w:rsidTr="00765EFA">
        <w:trPr>
          <w:trHeight w:val="303"/>
        </w:trPr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327</w:t>
            </w:r>
          </w:p>
        </w:tc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D55005" w:rsidRPr="00C832E2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83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GTCTCAGGGTCAAAGCCGGTT</w:t>
            </w:r>
          </w:p>
        </w:tc>
        <w:tc>
          <w:tcPr>
            <w:tcW w:w="4018" w:type="dxa"/>
            <w:shd w:val="clear" w:color="auto" w:fill="auto"/>
            <w:noWrap/>
            <w:vAlign w:val="bottom"/>
            <w:hideMark/>
          </w:tcPr>
          <w:p w:rsidR="00D55005" w:rsidRPr="00C832E2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83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CCCCAAAACGATGAAGCCAGA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66</w:t>
            </w:r>
          </w:p>
        </w:tc>
      </w:tr>
      <w:tr w:rsidR="00765EFA" w:rsidRPr="007A1E4E" w:rsidTr="00765EFA">
        <w:trPr>
          <w:trHeight w:val="303"/>
        </w:trPr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353</w:t>
            </w:r>
          </w:p>
        </w:tc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D55005" w:rsidRPr="00C832E2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83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GGGGACATCAAGTGACCTGTC</w:t>
            </w:r>
          </w:p>
        </w:tc>
        <w:tc>
          <w:tcPr>
            <w:tcW w:w="4018" w:type="dxa"/>
            <w:shd w:val="clear" w:color="auto" w:fill="auto"/>
            <w:noWrap/>
            <w:vAlign w:val="bottom"/>
            <w:hideMark/>
          </w:tcPr>
          <w:p w:rsidR="00D55005" w:rsidRPr="00C832E2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83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ATCCCCAGTCAGGCTTTGCTT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58</w:t>
            </w:r>
          </w:p>
        </w:tc>
      </w:tr>
      <w:tr w:rsidR="00765EFA" w:rsidRPr="007A1E4E" w:rsidTr="00765EFA">
        <w:trPr>
          <w:trHeight w:val="303"/>
        </w:trPr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361</w:t>
            </w:r>
          </w:p>
        </w:tc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D55005" w:rsidRPr="00C832E2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83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TGGGGGGGTTCTAAAGTGTG</w:t>
            </w:r>
          </w:p>
        </w:tc>
        <w:tc>
          <w:tcPr>
            <w:tcW w:w="4018" w:type="dxa"/>
            <w:shd w:val="clear" w:color="auto" w:fill="auto"/>
            <w:noWrap/>
            <w:vAlign w:val="bottom"/>
            <w:hideMark/>
          </w:tcPr>
          <w:p w:rsidR="00D55005" w:rsidRPr="00C832E2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83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TCCAGTTGAGAGGAG</w:t>
            </w:r>
            <w:r w:rsidR="0053046A" w:rsidRPr="00C83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AGAGATC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66</w:t>
            </w:r>
          </w:p>
        </w:tc>
      </w:tr>
      <w:tr w:rsidR="00765EFA" w:rsidRPr="007A1E4E" w:rsidTr="00765EFA">
        <w:trPr>
          <w:trHeight w:val="303"/>
        </w:trPr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638</w:t>
            </w:r>
          </w:p>
        </w:tc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D55005" w:rsidRPr="00C832E2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83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TGGTGTTTTGTCTAGGAGTAT</w:t>
            </w:r>
          </w:p>
        </w:tc>
        <w:tc>
          <w:tcPr>
            <w:tcW w:w="4018" w:type="dxa"/>
            <w:shd w:val="clear" w:color="auto" w:fill="auto"/>
            <w:noWrap/>
            <w:vAlign w:val="bottom"/>
            <w:hideMark/>
          </w:tcPr>
          <w:p w:rsidR="00D55005" w:rsidRPr="00C832E2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83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ATAGAAGAACGCTGGGTCTAC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68</w:t>
            </w:r>
          </w:p>
        </w:tc>
      </w:tr>
      <w:tr w:rsidR="00765EFA" w:rsidRPr="007A1E4E" w:rsidTr="00765EFA">
        <w:trPr>
          <w:trHeight w:val="303"/>
        </w:trPr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SLC2A9 </w:t>
            </w:r>
            <w:proofErr w:type="gramStart"/>
            <w:r w:rsidR="00421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var.</w:t>
            </w: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proofErr w:type="gramEnd"/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387</w:t>
            </w:r>
          </w:p>
        </w:tc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D55005" w:rsidRPr="00C832E2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83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CTGTGTCCTATCCTGGCATCC</w:t>
            </w:r>
          </w:p>
        </w:tc>
        <w:tc>
          <w:tcPr>
            <w:tcW w:w="4018" w:type="dxa"/>
            <w:shd w:val="clear" w:color="auto" w:fill="auto"/>
            <w:noWrap/>
            <w:vAlign w:val="bottom"/>
            <w:hideMark/>
          </w:tcPr>
          <w:p w:rsidR="00D55005" w:rsidRPr="00C832E2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83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CTGCTGCTCACTCTTTTCTCT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61,4</w:t>
            </w:r>
          </w:p>
        </w:tc>
      </w:tr>
      <w:tr w:rsidR="00765EFA" w:rsidRPr="007A1E4E" w:rsidTr="00765EFA">
        <w:trPr>
          <w:trHeight w:val="303"/>
        </w:trPr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SLC22A12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promotor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317</w:t>
            </w:r>
          </w:p>
        </w:tc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D55005" w:rsidRPr="00C832E2" w:rsidRDefault="00560208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83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GTGGGGCTCTG</w:t>
            </w:r>
            <w:r w:rsidRPr="00C832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s-CZ"/>
              </w:rPr>
              <w:t>CAGGAGGCATAGA</w:t>
            </w:r>
          </w:p>
        </w:tc>
        <w:tc>
          <w:tcPr>
            <w:tcW w:w="4018" w:type="dxa"/>
            <w:shd w:val="clear" w:color="auto" w:fill="auto"/>
            <w:noWrap/>
            <w:vAlign w:val="bottom"/>
            <w:hideMark/>
          </w:tcPr>
          <w:p w:rsidR="00D55005" w:rsidRPr="00C832E2" w:rsidRDefault="0053046A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832E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CTGGGGCAGCTGTGC</w:t>
            </w:r>
            <w:r w:rsidR="0004557D" w:rsidRPr="00C832E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AAGTCTCTG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66</w:t>
            </w:r>
          </w:p>
        </w:tc>
      </w:tr>
      <w:tr w:rsidR="00765EFA" w:rsidRPr="007A1E4E" w:rsidTr="00765EFA">
        <w:trPr>
          <w:trHeight w:val="303"/>
        </w:trPr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727</w:t>
            </w:r>
          </w:p>
        </w:tc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D55005" w:rsidRPr="00C832E2" w:rsidRDefault="00560208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83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CCTCACGCGGCCTCAG</w:t>
            </w:r>
            <w:r w:rsidRPr="00C832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s-CZ"/>
              </w:rPr>
              <w:t>GGCCCAGTT</w:t>
            </w:r>
          </w:p>
        </w:tc>
        <w:tc>
          <w:tcPr>
            <w:tcW w:w="4018" w:type="dxa"/>
            <w:shd w:val="clear" w:color="auto" w:fill="auto"/>
            <w:noWrap/>
            <w:vAlign w:val="bottom"/>
            <w:hideMark/>
          </w:tcPr>
          <w:p w:rsidR="00D55005" w:rsidRPr="00C832E2" w:rsidRDefault="0053046A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832E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GGGTCCCTCCCAGGA</w:t>
            </w:r>
            <w:r w:rsidR="0004557D" w:rsidRPr="00C832E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CTGGACCTTT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64</w:t>
            </w:r>
          </w:p>
        </w:tc>
      </w:tr>
      <w:tr w:rsidR="00765EFA" w:rsidRPr="007A1E4E" w:rsidTr="00765EFA">
        <w:trPr>
          <w:trHeight w:val="303"/>
        </w:trPr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416</w:t>
            </w:r>
          </w:p>
        </w:tc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D55005" w:rsidRPr="00C832E2" w:rsidRDefault="00560208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83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CCCTCACTGTTCCACA</w:t>
            </w:r>
            <w:r w:rsidRPr="00C832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s-CZ"/>
              </w:rPr>
              <w:t>GGGTCTTGCTCT</w:t>
            </w:r>
          </w:p>
        </w:tc>
        <w:tc>
          <w:tcPr>
            <w:tcW w:w="4018" w:type="dxa"/>
            <w:shd w:val="clear" w:color="auto" w:fill="auto"/>
            <w:noWrap/>
            <w:vAlign w:val="bottom"/>
            <w:hideMark/>
          </w:tcPr>
          <w:p w:rsidR="00D55005" w:rsidRPr="00C832E2" w:rsidRDefault="0034534D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832E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CCAGCAAGTAGGGCGCTTTCT</w:t>
            </w:r>
            <w:r w:rsidR="0004557D" w:rsidRPr="00C832E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AGACTTG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66</w:t>
            </w:r>
          </w:p>
        </w:tc>
      </w:tr>
      <w:tr w:rsidR="00765EFA" w:rsidRPr="007A1E4E" w:rsidTr="00765EFA">
        <w:trPr>
          <w:trHeight w:val="303"/>
        </w:trPr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3-4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572</w:t>
            </w:r>
          </w:p>
        </w:tc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D55005" w:rsidRPr="00C832E2" w:rsidRDefault="00560208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83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CATAGGGTGGGCTCTAGGTGTTCCAGAG</w:t>
            </w:r>
          </w:p>
        </w:tc>
        <w:tc>
          <w:tcPr>
            <w:tcW w:w="4018" w:type="dxa"/>
            <w:shd w:val="clear" w:color="auto" w:fill="auto"/>
            <w:noWrap/>
            <w:vAlign w:val="bottom"/>
            <w:hideMark/>
          </w:tcPr>
          <w:p w:rsidR="00D55005" w:rsidRPr="00C832E2" w:rsidRDefault="0034534D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832E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GGAGAGTGGGCAGGATCTCCT</w:t>
            </w:r>
            <w:r w:rsidR="0004557D" w:rsidRPr="00C832E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CTGAGGA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64</w:t>
            </w:r>
          </w:p>
        </w:tc>
      </w:tr>
      <w:tr w:rsidR="00765EFA" w:rsidRPr="007A1E4E" w:rsidTr="00765EFA">
        <w:trPr>
          <w:trHeight w:val="303"/>
        </w:trPr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5-6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565</w:t>
            </w:r>
          </w:p>
        </w:tc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D55005" w:rsidRPr="00C832E2" w:rsidRDefault="00560208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83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GCCAGGCACTGGGGGCCACAGGCAA</w:t>
            </w:r>
            <w:r w:rsidR="0034534D" w:rsidRPr="00C83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4018" w:type="dxa"/>
            <w:shd w:val="clear" w:color="auto" w:fill="auto"/>
            <w:noWrap/>
            <w:vAlign w:val="bottom"/>
            <w:hideMark/>
          </w:tcPr>
          <w:p w:rsidR="00D55005" w:rsidRPr="00C832E2" w:rsidRDefault="0034534D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832E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CCGTGTGCCAGCGAGAGCCCCGATT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66</w:t>
            </w:r>
          </w:p>
        </w:tc>
      </w:tr>
      <w:tr w:rsidR="00765EFA" w:rsidRPr="007A1E4E" w:rsidTr="00765EFA">
        <w:trPr>
          <w:trHeight w:val="303"/>
        </w:trPr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547</w:t>
            </w:r>
          </w:p>
        </w:tc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D55005" w:rsidRPr="00C832E2" w:rsidRDefault="00560208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83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GCCCCCACCGCCCATTGTTCC</w:t>
            </w:r>
          </w:p>
        </w:tc>
        <w:tc>
          <w:tcPr>
            <w:tcW w:w="4018" w:type="dxa"/>
            <w:shd w:val="clear" w:color="auto" w:fill="auto"/>
            <w:noWrap/>
            <w:vAlign w:val="bottom"/>
            <w:hideMark/>
          </w:tcPr>
          <w:p w:rsidR="00D55005" w:rsidRPr="00C832E2" w:rsidRDefault="0034534D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832E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CTCCGGCAGCCTCCTTCCTACCAG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66</w:t>
            </w:r>
          </w:p>
        </w:tc>
      </w:tr>
      <w:tr w:rsidR="00765EFA" w:rsidRPr="007A1E4E" w:rsidTr="00765EFA">
        <w:trPr>
          <w:trHeight w:val="303"/>
        </w:trPr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298</w:t>
            </w:r>
          </w:p>
        </w:tc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D55005" w:rsidRPr="00C832E2" w:rsidRDefault="00560208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83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GCTGAAGGGAGCCCTCATCTGATCTTGG</w:t>
            </w:r>
          </w:p>
        </w:tc>
        <w:tc>
          <w:tcPr>
            <w:tcW w:w="4018" w:type="dxa"/>
            <w:shd w:val="clear" w:color="auto" w:fill="auto"/>
            <w:noWrap/>
            <w:vAlign w:val="bottom"/>
            <w:hideMark/>
          </w:tcPr>
          <w:p w:rsidR="00D55005" w:rsidRPr="00C832E2" w:rsidRDefault="0034534D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832E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TAGGTCTGGGAGAAGCCAGTCCTGCCTG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66</w:t>
            </w:r>
          </w:p>
        </w:tc>
      </w:tr>
      <w:tr w:rsidR="00765EFA" w:rsidRPr="007A1E4E" w:rsidTr="00765EFA">
        <w:trPr>
          <w:trHeight w:val="303"/>
        </w:trPr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419</w:t>
            </w:r>
          </w:p>
        </w:tc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D55005" w:rsidRPr="00C832E2" w:rsidRDefault="00560208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83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GCCTGGCCCGGCGTGCAGGATCAA</w:t>
            </w:r>
          </w:p>
        </w:tc>
        <w:tc>
          <w:tcPr>
            <w:tcW w:w="4018" w:type="dxa"/>
            <w:shd w:val="clear" w:color="auto" w:fill="auto"/>
            <w:noWrap/>
            <w:vAlign w:val="bottom"/>
            <w:hideMark/>
          </w:tcPr>
          <w:p w:rsidR="00D55005" w:rsidRPr="00C832E2" w:rsidRDefault="0004557D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832E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GCCTCTGCTTCCGCCTCTGTCAA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64</w:t>
            </w:r>
          </w:p>
        </w:tc>
      </w:tr>
      <w:tr w:rsidR="00765EFA" w:rsidRPr="007A1E4E" w:rsidTr="00765EFA">
        <w:trPr>
          <w:trHeight w:val="303"/>
        </w:trPr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397</w:t>
            </w:r>
          </w:p>
        </w:tc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D55005" w:rsidRPr="00C832E2" w:rsidRDefault="00560208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83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CTGGGCCCCCGAGAGCA</w:t>
            </w:r>
          </w:p>
        </w:tc>
        <w:tc>
          <w:tcPr>
            <w:tcW w:w="4018" w:type="dxa"/>
            <w:shd w:val="clear" w:color="auto" w:fill="auto"/>
            <w:noWrap/>
            <w:vAlign w:val="bottom"/>
            <w:hideMark/>
          </w:tcPr>
          <w:p w:rsidR="00D55005" w:rsidRPr="00C832E2" w:rsidRDefault="0004557D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832E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GGGGCCCCTTGGACTGTGAG</w:t>
            </w:r>
            <w:bookmarkStart w:id="0" w:name="_GoBack"/>
            <w:bookmarkEnd w:id="0"/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D55005" w:rsidRPr="00D55005" w:rsidRDefault="00D55005" w:rsidP="007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66</w:t>
            </w:r>
          </w:p>
        </w:tc>
      </w:tr>
    </w:tbl>
    <w:p w:rsidR="003C2640" w:rsidRPr="00D55005" w:rsidRDefault="00765EFA">
      <w:pPr>
        <w:rPr>
          <w:rFonts w:ascii="Times New Roman" w:hAnsi="Times New Roman" w:cs="Times New Roman"/>
          <w:sz w:val="24"/>
          <w:szCs w:val="24"/>
        </w:rPr>
      </w:pPr>
    </w:p>
    <w:sectPr w:rsidR="003C2640" w:rsidRPr="00D55005" w:rsidSect="00765EFA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7FD9"/>
    <w:rsid w:val="00017393"/>
    <w:rsid w:val="0004557D"/>
    <w:rsid w:val="0006603B"/>
    <w:rsid w:val="001001EA"/>
    <w:rsid w:val="001C3462"/>
    <w:rsid w:val="002B6950"/>
    <w:rsid w:val="0034534D"/>
    <w:rsid w:val="0042135A"/>
    <w:rsid w:val="00456D8B"/>
    <w:rsid w:val="0053046A"/>
    <w:rsid w:val="00560208"/>
    <w:rsid w:val="005E6C10"/>
    <w:rsid w:val="006B0381"/>
    <w:rsid w:val="00765EFA"/>
    <w:rsid w:val="007A1E4E"/>
    <w:rsid w:val="00873A63"/>
    <w:rsid w:val="009506F6"/>
    <w:rsid w:val="00957DD6"/>
    <w:rsid w:val="009660E4"/>
    <w:rsid w:val="00A4073F"/>
    <w:rsid w:val="00A57BC3"/>
    <w:rsid w:val="00A93EF5"/>
    <w:rsid w:val="00B51E4D"/>
    <w:rsid w:val="00BA1AC2"/>
    <w:rsid w:val="00C77FD9"/>
    <w:rsid w:val="00C832E2"/>
    <w:rsid w:val="00D55005"/>
    <w:rsid w:val="00DC61FB"/>
    <w:rsid w:val="00E8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13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50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AEB01-8251-4D26-9F05-8AB2DD26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Blanka</cp:lastModifiedBy>
  <cp:revision>3</cp:revision>
  <dcterms:created xsi:type="dcterms:W3CDTF">2014-06-16T07:32:00Z</dcterms:created>
  <dcterms:modified xsi:type="dcterms:W3CDTF">2014-06-26T08:19:00Z</dcterms:modified>
</cp:coreProperties>
</file>