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92" w:rsidRPr="00FE3BC1" w:rsidRDefault="00AA02F5" w:rsidP="00B044C4">
      <w:pPr>
        <w:pStyle w:val="2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3BC1">
        <w:rPr>
          <w:rFonts w:ascii="Times New Roman" w:hAnsi="Times New Roman"/>
          <w:b/>
          <w:sz w:val="24"/>
          <w:szCs w:val="24"/>
        </w:rPr>
        <w:t xml:space="preserve">Supplementary table </w:t>
      </w:r>
      <w:r w:rsidR="00550992" w:rsidRPr="00FE3BC1">
        <w:rPr>
          <w:rFonts w:ascii="Times New Roman" w:hAnsi="Times New Roman"/>
          <w:b/>
          <w:sz w:val="24"/>
          <w:szCs w:val="24"/>
        </w:rPr>
        <w:t>1.</w:t>
      </w:r>
      <w:proofErr w:type="gramEnd"/>
      <w:r w:rsidR="00550992" w:rsidRPr="00FE3BC1">
        <w:rPr>
          <w:rFonts w:ascii="Times New Roman" w:hAnsi="Times New Roman"/>
          <w:sz w:val="24"/>
          <w:szCs w:val="24"/>
        </w:rPr>
        <w:t xml:space="preserve"> Taxa used</w:t>
      </w:r>
      <w:r w:rsidR="00B044C4" w:rsidRPr="00FE3BC1">
        <w:rPr>
          <w:rFonts w:ascii="Times New Roman" w:hAnsi="Times New Roman"/>
          <w:sz w:val="24"/>
          <w:szCs w:val="24"/>
        </w:rPr>
        <w:t xml:space="preserve"> for </w:t>
      </w:r>
      <w:r w:rsidR="002D5EEE">
        <w:rPr>
          <w:rFonts w:ascii="Times New Roman" w:hAnsi="Times New Roman"/>
          <w:sz w:val="24"/>
          <w:szCs w:val="24"/>
        </w:rPr>
        <w:t>plastid</w:t>
      </w:r>
      <w:r w:rsidR="002D5EEE" w:rsidRPr="00FE3BC1">
        <w:rPr>
          <w:rFonts w:ascii="Times New Roman" w:hAnsi="Times New Roman"/>
          <w:sz w:val="24"/>
          <w:szCs w:val="24"/>
        </w:rPr>
        <w:t xml:space="preserve"> </w:t>
      </w:r>
      <w:r w:rsidR="00B044C4" w:rsidRPr="00FE3BC1">
        <w:rPr>
          <w:rFonts w:ascii="Times New Roman" w:hAnsi="Times New Roman"/>
          <w:sz w:val="24"/>
          <w:szCs w:val="24"/>
        </w:rPr>
        <w:t>genome sequencing</w:t>
      </w:r>
      <w:r w:rsidR="00E775F2" w:rsidRPr="00FE3BC1">
        <w:rPr>
          <w:rFonts w:ascii="Times New Roman" w:hAnsi="Times New Roman"/>
          <w:sz w:val="24"/>
          <w:szCs w:val="24"/>
        </w:rPr>
        <w:t xml:space="preserve"> with source</w:t>
      </w:r>
      <w:r w:rsidR="00550992" w:rsidRPr="00FE3BC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550992" w:rsidRPr="00FE3BC1">
        <w:rPr>
          <w:rFonts w:ascii="Times New Roman" w:hAnsi="Times New Roman"/>
          <w:sz w:val="24"/>
          <w:szCs w:val="24"/>
        </w:rPr>
        <w:t>GenBank</w:t>
      </w:r>
      <w:proofErr w:type="spellEnd"/>
      <w:r w:rsidR="00550992" w:rsidRPr="00FE3BC1">
        <w:rPr>
          <w:rFonts w:ascii="Times New Roman" w:hAnsi="Times New Roman"/>
          <w:sz w:val="24"/>
          <w:szCs w:val="24"/>
        </w:rPr>
        <w:t xml:space="preserve"> accession numbers.</w:t>
      </w:r>
    </w:p>
    <w:p w:rsidR="00AA02F5" w:rsidRDefault="00AA02F5" w:rsidP="00B044C4">
      <w:pPr>
        <w:pStyle w:val="21"/>
        <w:jc w:val="center"/>
        <w:rPr>
          <w:rFonts w:ascii="Times New Roman" w:hAnsi="Times New Roman"/>
          <w:sz w:val="20"/>
          <w:szCs w:val="20"/>
        </w:rPr>
      </w:pPr>
    </w:p>
    <w:tbl>
      <w:tblPr>
        <w:tblW w:w="11578" w:type="dxa"/>
        <w:jc w:val="center"/>
        <w:tblInd w:w="-1945" w:type="dxa"/>
        <w:tblLayout w:type="fixed"/>
        <w:tblLook w:val="0000"/>
      </w:tblPr>
      <w:tblGrid>
        <w:gridCol w:w="3536"/>
        <w:gridCol w:w="5014"/>
        <w:gridCol w:w="3028"/>
      </w:tblGrid>
      <w:tr w:rsidR="00E775F2" w:rsidRPr="00FE3BC1">
        <w:trPr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Pr="00FE3BC1" w:rsidRDefault="00E775F2" w:rsidP="00AA02F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C1">
              <w:rPr>
                <w:rFonts w:ascii="Times New Roman" w:hAnsi="Times New Roman"/>
                <w:sz w:val="24"/>
                <w:szCs w:val="24"/>
              </w:rPr>
              <w:t>Taxon</w:t>
            </w:r>
            <w:proofErr w:type="spellEnd"/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Pr="00FE3BC1" w:rsidRDefault="00E775F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FE3BC1">
              <w:rPr>
                <w:rFonts w:ascii="Times New Roman" w:hAnsi="Times New Roman"/>
                <w:sz w:val="24"/>
                <w:szCs w:val="24"/>
              </w:rPr>
              <w:t>Source/locality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F2" w:rsidRPr="00FE3BC1" w:rsidRDefault="00E775F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C1">
              <w:rPr>
                <w:rFonts w:ascii="Times New Roman" w:hAnsi="Times New Roman"/>
                <w:sz w:val="24"/>
                <w:szCs w:val="24"/>
              </w:rPr>
              <w:t>GenBank</w:t>
            </w:r>
            <w:proofErr w:type="spellEnd"/>
            <w:r w:rsidRPr="00FE3BC1">
              <w:rPr>
                <w:rFonts w:ascii="Times New Roman" w:hAnsi="Times New Roman"/>
                <w:sz w:val="24"/>
                <w:szCs w:val="24"/>
              </w:rPr>
              <w:t xml:space="preserve"> Accession</w:t>
            </w:r>
          </w:p>
          <w:p w:rsidR="00E775F2" w:rsidRPr="00FE3BC1" w:rsidRDefault="00E775F2" w:rsidP="00AA02F5">
            <w:pPr>
              <w:pStyle w:val="21"/>
              <w:rPr>
                <w:rFonts w:ascii="Times New Roman" w:hAnsi="Times New Roman"/>
                <w:i/>
                <w:sz w:val="24"/>
                <w:szCs w:val="24"/>
              </w:rPr>
            </w:pPr>
            <w:r w:rsidRPr="00F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75F2" w:rsidRPr="00FE3BC1">
        <w:trPr>
          <w:trHeight w:val="36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Pr="00FE3BC1" w:rsidRDefault="00E775F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>Cerataulina</w:t>
            </w:r>
            <w:proofErr w:type="spellEnd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 xml:space="preserve"> daemon 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Default="00BB5C6D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Atlantic coast, FL, USA</w:t>
            </w:r>
          </w:p>
          <w:p w:rsidR="00DE1EE2" w:rsidRPr="00FE3BC1" w:rsidRDefault="00DE1EE2" w:rsidP="00DE1EE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Approx. </w:t>
            </w:r>
            <w:r w:rsidRPr="00DE1EE2">
              <w:rPr>
                <w:rFonts w:ascii="Times New Roman" w:hAnsi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A1D02" w:rsidRPr="00BA1D0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N, </w:t>
            </w:r>
            <w:r w:rsidRPr="00DE1EE2">
              <w:rPr>
                <w:rFonts w:ascii="Times New Roman" w:hAnsi="Times New Roman"/>
                <w:sz w:val="24"/>
                <w:szCs w:val="24"/>
              </w:rPr>
              <w:t xml:space="preserve"> -80.0</w:t>
            </w:r>
            <w:r w:rsidR="00BA1D02" w:rsidRPr="00BA1D0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F2" w:rsidRPr="00744493" w:rsidRDefault="00744493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4493">
              <w:rPr>
                <w:rFonts w:ascii="Times New Roman" w:hAnsi="Times New Roman"/>
                <w:sz w:val="24"/>
                <w:szCs w:val="24"/>
              </w:rPr>
              <w:t> KJ958484</w:t>
            </w:r>
          </w:p>
        </w:tc>
      </w:tr>
      <w:tr w:rsidR="00E775F2" w:rsidRPr="00FE3BC1">
        <w:trPr>
          <w:trHeight w:val="36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Pr="00FE3BC1" w:rsidRDefault="00E04E9E" w:rsidP="00E04E9E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>Chaetocer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bookmarkStart w:id="0" w:name="_GoBack"/>
            <w:bookmarkEnd w:id="0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775F2" w:rsidRPr="00FE3BC1">
              <w:rPr>
                <w:rFonts w:ascii="Times New Roman" w:hAnsi="Times New Roman"/>
                <w:i/>
                <w:sz w:val="24"/>
                <w:szCs w:val="24"/>
              </w:rPr>
              <w:t xml:space="preserve">simplex 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Pr="00FE3BC1" w:rsidRDefault="00E775F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FE3BC1">
              <w:rPr>
                <w:rFonts w:ascii="Times New Roman" w:hAnsi="Times New Roman"/>
                <w:sz w:val="24"/>
                <w:szCs w:val="24"/>
              </w:rPr>
              <w:t>CCMP 200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F2" w:rsidRPr="00744493" w:rsidRDefault="00744493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4493">
              <w:rPr>
                <w:rFonts w:ascii="Times New Roman" w:hAnsi="Times New Roman"/>
                <w:sz w:val="24"/>
                <w:szCs w:val="24"/>
              </w:rPr>
              <w:t>KJ958479</w:t>
            </w:r>
          </w:p>
        </w:tc>
      </w:tr>
      <w:tr w:rsidR="00E775F2" w:rsidRPr="00FE3BC1">
        <w:trPr>
          <w:trHeight w:val="36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Pr="00FE3BC1" w:rsidRDefault="00E775F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>Cyclotella</w:t>
            </w:r>
            <w:proofErr w:type="spellEnd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 xml:space="preserve"> sp. L04_2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Pr="00FE3BC1" w:rsidRDefault="00E775F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FE3BC1">
              <w:rPr>
                <w:rFonts w:ascii="Times New Roman" w:hAnsi="Times New Roman"/>
                <w:sz w:val="24"/>
                <w:szCs w:val="24"/>
              </w:rPr>
              <w:t xml:space="preserve">Lake </w:t>
            </w:r>
            <w:proofErr w:type="spellStart"/>
            <w:r w:rsidRPr="00FE3BC1">
              <w:rPr>
                <w:rFonts w:ascii="Times New Roman" w:hAnsi="Times New Roman"/>
                <w:sz w:val="24"/>
                <w:szCs w:val="24"/>
              </w:rPr>
              <w:t>Ohrid</w:t>
            </w:r>
            <w:proofErr w:type="spellEnd"/>
            <w:r w:rsidRPr="00FE3BC1">
              <w:rPr>
                <w:rFonts w:ascii="Times New Roman" w:hAnsi="Times New Roman"/>
                <w:sz w:val="24"/>
                <w:szCs w:val="24"/>
              </w:rPr>
              <w:t xml:space="preserve">, Macedonia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F2" w:rsidRPr="00744493" w:rsidRDefault="00744493" w:rsidP="00AA02F5">
            <w:pPr>
              <w:pStyle w:val="21"/>
              <w:tabs>
                <w:tab w:val="left" w:pos="22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493">
              <w:rPr>
                <w:rFonts w:ascii="Times New Roman" w:hAnsi="Times New Roman"/>
                <w:sz w:val="24"/>
                <w:szCs w:val="24"/>
              </w:rPr>
              <w:t>KJ958480</w:t>
            </w:r>
            <w:r w:rsidRPr="0074449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775F2" w:rsidRPr="00FE3BC1">
        <w:trPr>
          <w:trHeight w:val="36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Pr="00FE3BC1" w:rsidRDefault="00E775F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>Cyclotella</w:t>
            </w:r>
            <w:proofErr w:type="spellEnd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 xml:space="preserve"> sp. WC03_2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Default="00E775F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FE3BC1">
              <w:rPr>
                <w:rFonts w:ascii="Times New Roman" w:hAnsi="Times New Roman"/>
                <w:sz w:val="24"/>
                <w:szCs w:val="24"/>
              </w:rPr>
              <w:t>Waller Creek, TX, USA</w:t>
            </w:r>
          </w:p>
          <w:p w:rsidR="00C85E27" w:rsidRPr="00FE3BC1" w:rsidRDefault="00C85E27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 </w:t>
            </w:r>
            <w:r w:rsidRPr="00BA1D0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N, 97.43</w:t>
            </w:r>
            <w:r w:rsidRPr="00BA1D0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F2" w:rsidRPr="00744493" w:rsidRDefault="00744493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4493">
              <w:rPr>
                <w:rFonts w:ascii="Times New Roman" w:hAnsi="Times New Roman"/>
                <w:sz w:val="24"/>
                <w:szCs w:val="24"/>
              </w:rPr>
              <w:t>KJ958481</w:t>
            </w:r>
          </w:p>
        </w:tc>
      </w:tr>
      <w:tr w:rsidR="00E775F2" w:rsidRPr="00FE3BC1">
        <w:trPr>
          <w:trHeight w:val="36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Pr="00FE3BC1" w:rsidRDefault="00E775F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>Thalassiosira</w:t>
            </w:r>
            <w:proofErr w:type="spellEnd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>weissflogii</w:t>
            </w:r>
            <w:proofErr w:type="spellEnd"/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Pr="00FE3BC1" w:rsidRDefault="00E775F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FE3BC1">
              <w:rPr>
                <w:rFonts w:ascii="Times New Roman" w:hAnsi="Times New Roman"/>
                <w:sz w:val="24"/>
                <w:szCs w:val="24"/>
              </w:rPr>
              <w:t>CCMP 1336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F2" w:rsidRPr="00744493" w:rsidRDefault="00744493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4493">
              <w:rPr>
                <w:rFonts w:ascii="Times New Roman" w:hAnsi="Times New Roman"/>
                <w:sz w:val="24"/>
                <w:szCs w:val="24"/>
              </w:rPr>
              <w:t>KJ958485</w:t>
            </w:r>
            <w:r w:rsidRPr="0074449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775F2" w:rsidRPr="00FE3BC1">
        <w:trPr>
          <w:trHeight w:val="36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Pr="00FE3BC1" w:rsidRDefault="00E775F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>Rhizosolenia</w:t>
            </w:r>
            <w:proofErr w:type="spellEnd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>imbricata</w:t>
            </w:r>
            <w:proofErr w:type="spellEnd"/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Default="00BB5C6D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Harbor Branch Oceanographic Institute boat dock, FL, USA</w:t>
            </w:r>
          </w:p>
          <w:p w:rsidR="00E04E9E" w:rsidRPr="00FE3BC1" w:rsidRDefault="00E04E9E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Approx. 27.5</w:t>
            </w:r>
            <w:r w:rsidR="00BA1D02" w:rsidRPr="00BA1D0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E04E9E">
              <w:rPr>
                <w:rFonts w:ascii="Times New Roman" w:hAnsi="Times New Roman"/>
                <w:sz w:val="24"/>
                <w:szCs w:val="24"/>
              </w:rPr>
              <w:t>, -80.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1D02" w:rsidRPr="00BA1D0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F2" w:rsidRPr="00744493" w:rsidRDefault="00744493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4493">
              <w:rPr>
                <w:rFonts w:ascii="Times New Roman" w:hAnsi="Times New Roman"/>
                <w:sz w:val="24"/>
                <w:szCs w:val="24"/>
              </w:rPr>
              <w:t>KJ958482</w:t>
            </w:r>
          </w:p>
        </w:tc>
      </w:tr>
      <w:tr w:rsidR="00E775F2" w:rsidRPr="00FE3BC1">
        <w:trPr>
          <w:trHeight w:val="36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Pr="00FE3BC1" w:rsidRDefault="00E775F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>Roundia</w:t>
            </w:r>
            <w:proofErr w:type="spellEnd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3BC1">
              <w:rPr>
                <w:rFonts w:ascii="Times New Roman" w:hAnsi="Times New Roman"/>
                <w:i/>
                <w:sz w:val="24"/>
                <w:szCs w:val="24"/>
              </w:rPr>
              <w:t>cardiophora</w:t>
            </w:r>
            <w:proofErr w:type="spellEnd"/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F2" w:rsidRDefault="00DE1EE2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Achang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Reef</w:t>
            </w:r>
            <w:r w:rsidR="00BB5C6D">
              <w:rPr>
                <w:rFonts w:ascii="Times New Roman" w:hAnsi="Times New Roman"/>
                <w:sz w:val="24"/>
                <w:szCs w:val="24"/>
              </w:rPr>
              <w:t>, Guam, USA</w:t>
            </w:r>
          </w:p>
          <w:p w:rsidR="00DE1EE2" w:rsidRPr="00FE3BC1" w:rsidRDefault="00DE1EE2" w:rsidP="00DE1EE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E1EE2">
              <w:rPr>
                <w:rFonts w:ascii="Times New Roman" w:hAnsi="Times New Roman"/>
                <w:sz w:val="24"/>
                <w:szCs w:val="24"/>
              </w:rPr>
              <w:t>13.249</w:t>
            </w:r>
            <w:r w:rsidR="00BA1D02" w:rsidRPr="00BA1D0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N,  </w:t>
            </w:r>
            <w:r w:rsidRPr="00DE1EE2">
              <w:rPr>
                <w:rFonts w:ascii="Times New Roman" w:hAnsi="Times New Roman"/>
                <w:sz w:val="24"/>
                <w:szCs w:val="24"/>
              </w:rPr>
              <w:t>144.697</w:t>
            </w:r>
            <w:r w:rsidR="00BA1D02" w:rsidRPr="00BA1D02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F2" w:rsidRPr="00744493" w:rsidRDefault="00744493" w:rsidP="00AA02F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4493">
              <w:rPr>
                <w:rFonts w:ascii="Times New Roman" w:hAnsi="Times New Roman"/>
                <w:sz w:val="24"/>
                <w:szCs w:val="24"/>
              </w:rPr>
              <w:t>KJ958483</w:t>
            </w:r>
          </w:p>
        </w:tc>
      </w:tr>
    </w:tbl>
    <w:p w:rsidR="00550992" w:rsidRPr="00FE3BC1" w:rsidRDefault="00550992" w:rsidP="00B044C4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AA02F5" w:rsidRPr="00FE3BC1" w:rsidRDefault="00FE3BC1" w:rsidP="00AA02F5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FE3BC1">
        <w:rPr>
          <w:rFonts w:ascii="Times New Roman" w:hAnsi="Times New Roman"/>
        </w:rPr>
        <w:t>Abbreviation: CCMP (National Center for Culture of Marine Phytoplankton)</w:t>
      </w:r>
    </w:p>
    <w:sectPr w:rsidR="00AA02F5" w:rsidRPr="00FE3BC1" w:rsidSect="001D45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Sans Mono">
    <w:panose1 w:val="020B0609030804020204"/>
    <w:charset w:val="00"/>
    <w:family w:val="modern"/>
    <w:pitch w:val="fixed"/>
    <w:sig w:usb0="E60002FF" w:usb1="500079FB" w:usb2="0000002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26F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trackRevisions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E17E4E"/>
    <w:rsid w:val="00043565"/>
    <w:rsid w:val="000C21F7"/>
    <w:rsid w:val="000F5A86"/>
    <w:rsid w:val="000F6C11"/>
    <w:rsid w:val="00112148"/>
    <w:rsid w:val="001432C5"/>
    <w:rsid w:val="00186AF0"/>
    <w:rsid w:val="001955D8"/>
    <w:rsid w:val="001D455D"/>
    <w:rsid w:val="00257071"/>
    <w:rsid w:val="00266228"/>
    <w:rsid w:val="002D5EEE"/>
    <w:rsid w:val="003624CD"/>
    <w:rsid w:val="00385A14"/>
    <w:rsid w:val="003C43F0"/>
    <w:rsid w:val="003D2C7B"/>
    <w:rsid w:val="00444FBF"/>
    <w:rsid w:val="00454931"/>
    <w:rsid w:val="00456412"/>
    <w:rsid w:val="004F1C9E"/>
    <w:rsid w:val="005142B3"/>
    <w:rsid w:val="00550780"/>
    <w:rsid w:val="00550992"/>
    <w:rsid w:val="00625783"/>
    <w:rsid w:val="006267AE"/>
    <w:rsid w:val="00631DDB"/>
    <w:rsid w:val="006624EA"/>
    <w:rsid w:val="006A26D9"/>
    <w:rsid w:val="006E56FE"/>
    <w:rsid w:val="0071560E"/>
    <w:rsid w:val="00744493"/>
    <w:rsid w:val="00753C88"/>
    <w:rsid w:val="007A1898"/>
    <w:rsid w:val="007A40A5"/>
    <w:rsid w:val="007A7B40"/>
    <w:rsid w:val="008222FA"/>
    <w:rsid w:val="008B05AF"/>
    <w:rsid w:val="009173A3"/>
    <w:rsid w:val="0092693E"/>
    <w:rsid w:val="00963D0D"/>
    <w:rsid w:val="00971000"/>
    <w:rsid w:val="009C1E2B"/>
    <w:rsid w:val="00A177F8"/>
    <w:rsid w:val="00A24CD3"/>
    <w:rsid w:val="00A4220E"/>
    <w:rsid w:val="00A57874"/>
    <w:rsid w:val="00A668E9"/>
    <w:rsid w:val="00A85F35"/>
    <w:rsid w:val="00A90B40"/>
    <w:rsid w:val="00AA02F5"/>
    <w:rsid w:val="00AC6927"/>
    <w:rsid w:val="00AD628D"/>
    <w:rsid w:val="00B044C4"/>
    <w:rsid w:val="00B42FF1"/>
    <w:rsid w:val="00B967A3"/>
    <w:rsid w:val="00BA1D02"/>
    <w:rsid w:val="00BB5C6D"/>
    <w:rsid w:val="00BF1176"/>
    <w:rsid w:val="00BF46BD"/>
    <w:rsid w:val="00C17634"/>
    <w:rsid w:val="00C845DB"/>
    <w:rsid w:val="00C85E27"/>
    <w:rsid w:val="00CE38B8"/>
    <w:rsid w:val="00D15BA1"/>
    <w:rsid w:val="00D43656"/>
    <w:rsid w:val="00D446BE"/>
    <w:rsid w:val="00D83AA3"/>
    <w:rsid w:val="00DC58CE"/>
    <w:rsid w:val="00DC7151"/>
    <w:rsid w:val="00DD0885"/>
    <w:rsid w:val="00DE1EE2"/>
    <w:rsid w:val="00DF3AB3"/>
    <w:rsid w:val="00E04E9E"/>
    <w:rsid w:val="00E1060B"/>
    <w:rsid w:val="00E17E4E"/>
    <w:rsid w:val="00E34A0A"/>
    <w:rsid w:val="00E775F2"/>
    <w:rsid w:val="00E962F8"/>
    <w:rsid w:val="00EC1521"/>
    <w:rsid w:val="00F21A92"/>
    <w:rsid w:val="00F8010E"/>
    <w:rsid w:val="00FA7491"/>
    <w:rsid w:val="00FE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sid w:val="001D455D"/>
    <w:rPr>
      <w:rFonts w:eastAsia="Times New Roman"/>
      <w:sz w:val="22"/>
      <w:szCs w:val="22"/>
    </w:rPr>
  </w:style>
  <w:style w:type="character" w:customStyle="1" w:styleId="FooterChar">
    <w:name w:val="Footer Char"/>
    <w:rsid w:val="001D455D"/>
    <w:rPr>
      <w:rFonts w:eastAsia="Times New Roman"/>
      <w:sz w:val="22"/>
      <w:szCs w:val="22"/>
    </w:rPr>
  </w:style>
  <w:style w:type="paragraph" w:customStyle="1" w:styleId="Heading">
    <w:name w:val="Heading"/>
    <w:basedOn w:val="a"/>
    <w:next w:val="a3"/>
    <w:rsid w:val="001D455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3">
    <w:name w:val="Body Text"/>
    <w:basedOn w:val="a"/>
    <w:rsid w:val="001D455D"/>
    <w:pPr>
      <w:spacing w:after="120"/>
    </w:pPr>
  </w:style>
  <w:style w:type="paragraph" w:styleId="a4">
    <w:name w:val="List"/>
    <w:basedOn w:val="a3"/>
    <w:rsid w:val="001D455D"/>
    <w:rPr>
      <w:rFonts w:cs="Lohit Hindi"/>
    </w:rPr>
  </w:style>
  <w:style w:type="paragraph" w:styleId="a5">
    <w:name w:val="caption"/>
    <w:basedOn w:val="a"/>
    <w:qFormat/>
    <w:rsid w:val="001D455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1D455D"/>
    <w:pPr>
      <w:suppressLineNumbers/>
    </w:pPr>
    <w:rPr>
      <w:rFonts w:cs="Lohit Hindi"/>
    </w:rPr>
  </w:style>
  <w:style w:type="paragraph" w:customStyle="1" w:styleId="21">
    <w:name w:val="中等深浅网格 21"/>
    <w:basedOn w:val="a"/>
    <w:qFormat/>
    <w:rsid w:val="001D455D"/>
    <w:pPr>
      <w:spacing w:after="0" w:line="100" w:lineRule="atLeast"/>
    </w:pPr>
  </w:style>
  <w:style w:type="paragraph" w:customStyle="1" w:styleId="PreformattedText">
    <w:name w:val="Preformatted Text"/>
    <w:basedOn w:val="a"/>
    <w:rsid w:val="001D455D"/>
    <w:pPr>
      <w:widowControl w:val="0"/>
      <w:spacing w:after="0" w:line="100" w:lineRule="atLeast"/>
    </w:pPr>
    <w:rPr>
      <w:rFonts w:ascii="Liberation Serif" w:eastAsia="DejaVu Sans" w:hAnsi="Liberation Serif" w:cs="DejaVu Sans Mono"/>
      <w:sz w:val="20"/>
      <w:szCs w:val="20"/>
      <w:lang w:bidi="hi-IN"/>
    </w:rPr>
  </w:style>
  <w:style w:type="paragraph" w:styleId="a6">
    <w:name w:val="header"/>
    <w:basedOn w:val="a"/>
    <w:rsid w:val="001D455D"/>
    <w:pPr>
      <w:tabs>
        <w:tab w:val="center" w:pos="4680"/>
        <w:tab w:val="right" w:pos="9360"/>
      </w:tabs>
    </w:pPr>
  </w:style>
  <w:style w:type="paragraph" w:styleId="a7">
    <w:name w:val="footer"/>
    <w:basedOn w:val="a"/>
    <w:rsid w:val="001D455D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a"/>
    <w:rsid w:val="001D455D"/>
    <w:pPr>
      <w:suppressLineNumbers/>
    </w:pPr>
  </w:style>
  <w:style w:type="paragraph" w:customStyle="1" w:styleId="TableHeading">
    <w:name w:val="Table Heading"/>
    <w:basedOn w:val="TableContents"/>
    <w:rsid w:val="001D455D"/>
    <w:pPr>
      <w:jc w:val="center"/>
    </w:pPr>
    <w:rPr>
      <w:b/>
      <w:bCs/>
    </w:rPr>
  </w:style>
  <w:style w:type="paragraph" w:styleId="a8">
    <w:name w:val="Balloon Text"/>
    <w:basedOn w:val="a"/>
    <w:link w:val="Char"/>
    <w:uiPriority w:val="99"/>
    <w:semiHidden/>
    <w:unhideWhenUsed/>
    <w:rsid w:val="00E96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uiPriority w:val="99"/>
    <w:semiHidden/>
    <w:rsid w:val="00E962F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1D455D"/>
    <w:rPr>
      <w:rFonts w:eastAsia="Times New Roman"/>
      <w:sz w:val="22"/>
      <w:szCs w:val="22"/>
    </w:rPr>
  </w:style>
  <w:style w:type="character" w:customStyle="1" w:styleId="FooterChar">
    <w:name w:val="Footer Char"/>
    <w:rsid w:val="001D455D"/>
    <w:rPr>
      <w:rFonts w:eastAsia="Times New Roman"/>
      <w:sz w:val="22"/>
      <w:szCs w:val="22"/>
    </w:rPr>
  </w:style>
  <w:style w:type="paragraph" w:customStyle="1" w:styleId="Heading">
    <w:name w:val="Heading"/>
    <w:basedOn w:val="Normal"/>
    <w:next w:val="BodyText"/>
    <w:rsid w:val="001D455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1D455D"/>
    <w:pPr>
      <w:spacing w:after="120"/>
    </w:pPr>
  </w:style>
  <w:style w:type="paragraph" w:styleId="List">
    <w:name w:val="List"/>
    <w:basedOn w:val="BodyText"/>
    <w:rsid w:val="001D455D"/>
    <w:rPr>
      <w:rFonts w:cs="Lohit Hindi"/>
    </w:rPr>
  </w:style>
  <w:style w:type="paragraph" w:styleId="Caption">
    <w:name w:val="caption"/>
    <w:basedOn w:val="Normal"/>
    <w:qFormat/>
    <w:rsid w:val="001D455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1D455D"/>
    <w:pPr>
      <w:suppressLineNumbers/>
    </w:pPr>
    <w:rPr>
      <w:rFonts w:cs="Lohit Hindi"/>
    </w:rPr>
  </w:style>
  <w:style w:type="paragraph" w:customStyle="1" w:styleId="21">
    <w:name w:val="中等深浅网格 21"/>
    <w:basedOn w:val="Normal"/>
    <w:qFormat/>
    <w:rsid w:val="001D455D"/>
    <w:pPr>
      <w:spacing w:after="0" w:line="100" w:lineRule="atLeast"/>
    </w:pPr>
  </w:style>
  <w:style w:type="paragraph" w:customStyle="1" w:styleId="PreformattedText">
    <w:name w:val="Preformatted Text"/>
    <w:basedOn w:val="Normal"/>
    <w:rsid w:val="001D455D"/>
    <w:pPr>
      <w:widowControl w:val="0"/>
      <w:spacing w:after="0" w:line="100" w:lineRule="atLeast"/>
    </w:pPr>
    <w:rPr>
      <w:rFonts w:ascii="Liberation Serif" w:eastAsia="DejaVu Sans" w:hAnsi="Liberation Serif" w:cs="DejaVu Sans Mono"/>
      <w:sz w:val="20"/>
      <w:szCs w:val="20"/>
      <w:lang w:bidi="hi-IN"/>
    </w:rPr>
  </w:style>
  <w:style w:type="paragraph" w:styleId="Header">
    <w:name w:val="header"/>
    <w:basedOn w:val="Normal"/>
    <w:rsid w:val="001D455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1D455D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1D455D"/>
    <w:pPr>
      <w:suppressLineNumbers/>
    </w:pPr>
  </w:style>
  <w:style w:type="paragraph" w:customStyle="1" w:styleId="TableHeading">
    <w:name w:val="Table Heading"/>
    <w:basedOn w:val="TableContents"/>
    <w:rsid w:val="001D455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62F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annayu2010</cp:lastModifiedBy>
  <cp:revision>7</cp:revision>
  <cp:lastPrinted>2014-01-22T21:08:00Z</cp:lastPrinted>
  <dcterms:created xsi:type="dcterms:W3CDTF">2014-05-09T19:34:00Z</dcterms:created>
  <dcterms:modified xsi:type="dcterms:W3CDTF">2014-06-12T17:39:00Z</dcterms:modified>
</cp:coreProperties>
</file>