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7" w:rsidRDefault="00CE7DD7" w:rsidP="00CE7DD7">
      <w:pPr>
        <w:rPr>
          <w:rFonts w:cs="Times New Roman"/>
          <w:b/>
          <w:bCs/>
          <w:color w:val="000000"/>
          <w:szCs w:val="21"/>
        </w:rPr>
      </w:pPr>
    </w:p>
    <w:tbl>
      <w:tblPr>
        <w:tblW w:w="7500" w:type="dxa"/>
        <w:tblInd w:w="88" w:type="dxa"/>
        <w:tblLook w:val="0000"/>
      </w:tblPr>
      <w:tblGrid>
        <w:gridCol w:w="1500"/>
        <w:gridCol w:w="1500"/>
        <w:gridCol w:w="1500"/>
        <w:gridCol w:w="1500"/>
        <w:gridCol w:w="1500"/>
      </w:tblGrid>
      <w:tr w:rsidR="00CE7DD7" w:rsidRPr="00DB24F7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Slope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SE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P-values</w:t>
            </w:r>
          </w:p>
        </w:tc>
      </w:tr>
      <w:tr w:rsidR="00CE7DD7" w:rsidRPr="00DB24F7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0.2870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0.9131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0.7533</w:t>
            </w:r>
          </w:p>
        </w:tc>
      </w:tr>
      <w:tr w:rsidR="00CE7DD7" w:rsidRPr="00DB24F7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QA/100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0.5775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0.2289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bCs/>
                <w:sz w:val="20"/>
                <w:szCs w:val="20"/>
                <w:lang w:eastAsia="en-US"/>
              </w:rPr>
              <w:t>0.0116</w:t>
            </w:r>
          </w:p>
        </w:tc>
      </w:tr>
      <w:tr w:rsidR="00CE7DD7" w:rsidRPr="00DB24F7">
        <w:trPr>
          <w:trHeight w:val="2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Duration of TX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-6.5106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sz w:val="20"/>
                <w:szCs w:val="20"/>
                <w:lang w:eastAsia="en-US"/>
              </w:rPr>
              <w:t>2.7141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7DD7" w:rsidRPr="00DB24F7" w:rsidRDefault="00CE7DD7" w:rsidP="006236F3">
            <w:pPr>
              <w:jc w:val="right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 w:rsidRPr="00DB24F7">
              <w:rPr>
                <w:rFonts w:ascii="Verdana" w:hAnsi="Verdana"/>
                <w:bCs/>
                <w:sz w:val="20"/>
                <w:szCs w:val="20"/>
                <w:lang w:eastAsia="en-US"/>
              </w:rPr>
              <w:t>0.0164</w:t>
            </w:r>
          </w:p>
        </w:tc>
      </w:tr>
    </w:tbl>
    <w:p w:rsidR="003327D6" w:rsidRDefault="00980D2D"/>
    <w:sectPr w:rsidR="003327D6" w:rsidSect="006B5A6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7DD7"/>
    <w:rsid w:val="000B5946"/>
    <w:rsid w:val="00136275"/>
    <w:rsid w:val="001D3A92"/>
    <w:rsid w:val="00980D2D"/>
    <w:rsid w:val="00CE7D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D7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</dc:creator>
  <cp:keywords/>
  <cp:lastModifiedBy>Sarah M</cp:lastModifiedBy>
  <cp:revision>3</cp:revision>
  <dcterms:created xsi:type="dcterms:W3CDTF">2014-08-25T20:26:00Z</dcterms:created>
  <dcterms:modified xsi:type="dcterms:W3CDTF">2014-08-25T20:50:00Z</dcterms:modified>
</cp:coreProperties>
</file>