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D1" w:rsidRPr="00475147" w:rsidRDefault="008327D1" w:rsidP="00832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147">
        <w:rPr>
          <w:rFonts w:ascii="Times New Roman" w:eastAsia="Times New Roman" w:hAnsi="Times New Roman" w:cs="Times New Roman"/>
          <w:sz w:val="20"/>
          <w:szCs w:val="20"/>
        </w:rPr>
        <w:t xml:space="preserve">Table S4. Flyway and the distribution of </w:t>
      </w:r>
      <w:r>
        <w:rPr>
          <w:rFonts w:ascii="Times New Roman" w:eastAsia="Times New Roman" w:hAnsi="Times New Roman" w:cs="Times New Roman"/>
          <w:sz w:val="20"/>
          <w:szCs w:val="20"/>
        </w:rPr>
        <w:t>427</w:t>
      </w:r>
      <w:r w:rsidRPr="00475147">
        <w:rPr>
          <w:rFonts w:ascii="Times New Roman" w:eastAsia="Times New Roman" w:hAnsi="Times New Roman" w:cs="Times New Roman"/>
          <w:sz w:val="20"/>
          <w:szCs w:val="20"/>
        </w:rPr>
        <w:t xml:space="preserve"> AIV sequences</w:t>
      </w: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080"/>
        <w:gridCol w:w="1600"/>
        <w:gridCol w:w="1180"/>
      </w:tblGrid>
      <w:tr w:rsidR="008327D1" w:rsidRPr="007B5AB3" w:rsidTr="008A1EA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Flyway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Numbers</w:t>
            </w:r>
          </w:p>
        </w:tc>
      </w:tr>
      <w:tr w:rsidR="008327D1" w:rsidRPr="007B5AB3" w:rsidTr="008A1EA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Atlantic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870E0F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E0F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8327D1" w:rsidRPr="007B5AB3" w:rsidTr="008A1EA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Central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870E0F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E0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327D1" w:rsidRPr="007B5AB3" w:rsidTr="008A1EA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Mississippi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870E0F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E0F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8327D1" w:rsidRPr="007B5AB3" w:rsidTr="008A1EA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Pacific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870E0F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E0F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8327D1" w:rsidRPr="007B5AB3" w:rsidTr="008A1EA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7B5AB3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Outbreak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D1" w:rsidRPr="00870E0F" w:rsidRDefault="008327D1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E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476CD7" w:rsidRDefault="00476CD7">
      <w:bookmarkStart w:id="0" w:name="_GoBack"/>
      <w:bookmarkEnd w:id="0"/>
    </w:p>
    <w:sectPr w:rsidR="0047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1"/>
    <w:rsid w:val="001E2AC4"/>
    <w:rsid w:val="00476CD7"/>
    <w:rsid w:val="008327D1"/>
    <w:rsid w:val="008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Lu</dc:creator>
  <cp:lastModifiedBy>Lu Lu</cp:lastModifiedBy>
  <cp:revision>1</cp:revision>
  <dcterms:created xsi:type="dcterms:W3CDTF">2014-08-21T10:12:00Z</dcterms:created>
  <dcterms:modified xsi:type="dcterms:W3CDTF">2014-08-21T10:12:00Z</dcterms:modified>
</cp:coreProperties>
</file>