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2E1B" w14:textId="3A72726C" w:rsidR="002D33CF" w:rsidRPr="005D2AD6" w:rsidRDefault="00131A27" w:rsidP="002D33CF">
      <w:pPr>
        <w:pStyle w:val="Heading2"/>
        <w:spacing w:before="480"/>
        <w:jc w:val="left"/>
      </w:pPr>
      <w:bookmarkStart w:id="0" w:name="_GoBack"/>
      <w:r>
        <w:rPr>
          <w:szCs w:val="20"/>
          <w:lang w:val="en-GB"/>
        </w:rPr>
        <w:t>Appendix S2</w:t>
      </w:r>
      <w:bookmarkEnd w:id="0"/>
      <w:r w:rsidR="00ED5B2F" w:rsidRPr="005D2AD6">
        <w:rPr>
          <w:szCs w:val="20"/>
          <w:lang w:val="en-GB"/>
        </w:rPr>
        <w:t>:</w:t>
      </w:r>
      <w:r w:rsidR="002D33CF" w:rsidRPr="005D2AD6">
        <w:rPr>
          <w:b w:val="0"/>
          <w:szCs w:val="20"/>
          <w:lang w:val="en-GB"/>
        </w:rPr>
        <w:t xml:space="preserve"> Average honeysuckle cover per habitat classification for each study site. Averages were calculated </w:t>
      </w:r>
      <w:r w:rsidR="00A86B1A" w:rsidRPr="005D2AD6">
        <w:rPr>
          <w:b w:val="0"/>
          <w:szCs w:val="20"/>
          <w:lang w:val="en-GB"/>
        </w:rPr>
        <w:t xml:space="preserve">from </w:t>
      </w:r>
      <w:r w:rsidR="002D33CF" w:rsidRPr="005D2AD6">
        <w:rPr>
          <w:b w:val="0"/>
          <w:szCs w:val="20"/>
          <w:lang w:val="en-GB"/>
        </w:rPr>
        <w:t xml:space="preserve">vegetation survey points and the vegetation data around the nests. </w:t>
      </w:r>
    </w:p>
    <w:tbl>
      <w:tblPr>
        <w:tblW w:w="5040" w:type="dxa"/>
        <w:jc w:val="center"/>
        <w:tblLook w:val="0000" w:firstRow="0" w:lastRow="0" w:firstColumn="0" w:lastColumn="0" w:noHBand="0" w:noVBand="0"/>
      </w:tblPr>
      <w:tblGrid>
        <w:gridCol w:w="2160"/>
        <w:gridCol w:w="869"/>
        <w:gridCol w:w="1141"/>
        <w:gridCol w:w="870"/>
      </w:tblGrid>
      <w:tr w:rsidR="002D33CF" w:rsidRPr="005D2AD6" w14:paraId="7CE93068" w14:textId="77777777" w:rsidTr="006022AC">
        <w:trPr>
          <w:trHeight w:val="255"/>
          <w:jc w:val="center"/>
        </w:trPr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9833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D55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Honeysuckle % Cover</w:t>
            </w:r>
          </w:p>
        </w:tc>
      </w:tr>
      <w:tr w:rsidR="002D33CF" w:rsidRPr="005D2AD6" w14:paraId="2AFAD7A0" w14:textId="77777777" w:rsidTr="006022AC">
        <w:trPr>
          <w:trHeight w:val="255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2F786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E9F5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33694" w14:textId="77777777" w:rsidR="002D33CF" w:rsidRPr="005D2AD6" w:rsidRDefault="006022AC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1962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</w:tr>
      <w:tr w:rsidR="002D33CF" w:rsidRPr="005D2AD6" w14:paraId="07BB5859" w14:textId="77777777" w:rsidTr="006022AC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ECD18" w14:textId="77777777" w:rsidR="002D33CF" w:rsidRPr="005D2AD6" w:rsidRDefault="009B7C5A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05D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5.93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916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45.95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6028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79.67</w:t>
            </w:r>
          </w:p>
        </w:tc>
      </w:tr>
      <w:tr w:rsidR="002D33CF" w:rsidRPr="005D2AD6" w14:paraId="1073D59D" w14:textId="77777777" w:rsidTr="006022AC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91271" w14:textId="77777777" w:rsidR="002D33CF" w:rsidRPr="005D2AD6" w:rsidRDefault="009B7C5A" w:rsidP="009B7C5A">
            <w:pPr>
              <w:rPr>
                <w:szCs w:val="22"/>
              </w:rPr>
            </w:pPr>
            <w:r w:rsidRPr="005D2AD6">
              <w:rPr>
                <w:szCs w:val="22"/>
              </w:rPr>
              <w:t>Site 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572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9.40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D9F2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48.24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89A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74.75</w:t>
            </w:r>
          </w:p>
        </w:tc>
      </w:tr>
      <w:tr w:rsidR="00EE4682" w:rsidRPr="005D2AD6" w14:paraId="16C7704B" w14:textId="77777777" w:rsidTr="00531EB9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AADF" w14:textId="77777777" w:rsidR="00EE4682" w:rsidRPr="005D2AD6" w:rsidRDefault="00EE4682" w:rsidP="00531EB9">
            <w:pPr>
              <w:rPr>
                <w:szCs w:val="22"/>
              </w:rPr>
            </w:pPr>
            <w:r w:rsidRPr="005D2AD6">
              <w:rPr>
                <w:szCs w:val="22"/>
              </w:rPr>
              <w:t>Site 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07C0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6.25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2951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45.47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1D6BA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76.06</w:t>
            </w:r>
          </w:p>
        </w:tc>
      </w:tr>
      <w:tr w:rsidR="002D33CF" w:rsidRPr="005D2AD6" w14:paraId="40AE9CE2" w14:textId="77777777" w:rsidTr="006022AC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B519" w14:textId="77777777" w:rsidR="002D33CF" w:rsidRPr="005D2AD6" w:rsidRDefault="009B7C5A" w:rsidP="009B7C5A">
            <w:pPr>
              <w:rPr>
                <w:szCs w:val="22"/>
              </w:rPr>
            </w:pPr>
            <w:r w:rsidRPr="005D2AD6">
              <w:rPr>
                <w:szCs w:val="22"/>
              </w:rPr>
              <w:t>Site 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87B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11.43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5D58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45.00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DDE1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72.50</w:t>
            </w:r>
          </w:p>
        </w:tc>
      </w:tr>
      <w:tr w:rsidR="002D33CF" w:rsidRPr="005D2AD6" w14:paraId="10D8F969" w14:textId="77777777" w:rsidTr="006022AC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5534F" w14:textId="77777777" w:rsidR="002D33CF" w:rsidRPr="005D2AD6" w:rsidRDefault="009B7C5A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2E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5.33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81E5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NA*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1EA5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75.00</w:t>
            </w:r>
          </w:p>
        </w:tc>
      </w:tr>
      <w:tr w:rsidR="002D33CF" w:rsidRPr="005D2AD6" w14:paraId="683A2A7B" w14:textId="77777777" w:rsidTr="006022AC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E4DBED" w14:textId="77777777" w:rsidR="002D33CF" w:rsidRPr="005D2AD6" w:rsidRDefault="009B7C5A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6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6086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4.00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0E758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45.00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052E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70.00</w:t>
            </w:r>
          </w:p>
        </w:tc>
      </w:tr>
      <w:tr w:rsidR="002D33CF" w:rsidRPr="005D2AD6" w14:paraId="433C1103" w14:textId="77777777" w:rsidTr="006022AC">
        <w:trPr>
          <w:trHeight w:val="495"/>
          <w:jc w:val="center"/>
        </w:trPr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7CAF77" w14:textId="77777777" w:rsidR="002D33CF" w:rsidRPr="005D2AD6" w:rsidRDefault="009B7C5A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64289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3.96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762A2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45.00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3D142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67.50</w:t>
            </w:r>
          </w:p>
        </w:tc>
      </w:tr>
    </w:tbl>
    <w:p w14:paraId="726573EF" w14:textId="658C308A" w:rsidR="002D33CF" w:rsidRPr="005D2AD6" w:rsidRDefault="002D33CF" w:rsidP="002D33CF">
      <w:pPr>
        <w:pStyle w:val="Heading2"/>
        <w:numPr>
          <w:ilvl w:val="0"/>
          <w:numId w:val="0"/>
        </w:numPr>
        <w:spacing w:before="100" w:beforeAutospacing="1" w:after="100" w:afterAutospacing="1"/>
        <w:jc w:val="left"/>
        <w:rPr>
          <w:b w:val="0"/>
        </w:rPr>
      </w:pPr>
      <w:r w:rsidRPr="005D2AD6">
        <w:rPr>
          <w:b w:val="0"/>
        </w:rPr>
        <w:t xml:space="preserve">* </w:t>
      </w:r>
      <w:r w:rsidR="002156AB" w:rsidRPr="005D2AD6">
        <w:rPr>
          <w:b w:val="0"/>
        </w:rPr>
        <w:t xml:space="preserve">Site </w:t>
      </w:r>
      <w:r w:rsidR="00ED5B2F" w:rsidRPr="005D2AD6">
        <w:rPr>
          <w:b w:val="0"/>
        </w:rPr>
        <w:t>5</w:t>
      </w:r>
      <w:r w:rsidRPr="005D2AD6">
        <w:rPr>
          <w:b w:val="0"/>
        </w:rPr>
        <w:t xml:space="preserve"> had no </w:t>
      </w:r>
      <w:r w:rsidR="006E118B" w:rsidRPr="005D2AD6">
        <w:rPr>
          <w:b w:val="0"/>
        </w:rPr>
        <w:t xml:space="preserve">data </w:t>
      </w:r>
      <w:proofErr w:type="gramStart"/>
      <w:r w:rsidR="006E118B" w:rsidRPr="005D2AD6">
        <w:rPr>
          <w:b w:val="0"/>
        </w:rPr>
        <w:t>points</w:t>
      </w:r>
      <w:proofErr w:type="gramEnd"/>
      <w:r w:rsidRPr="005D2AD6">
        <w:rPr>
          <w:b w:val="0"/>
        </w:rPr>
        <w:t xml:space="preserve"> points and nest vegetation data </w:t>
      </w:r>
      <w:r w:rsidR="006E118B" w:rsidRPr="005D2AD6">
        <w:rPr>
          <w:b w:val="0"/>
        </w:rPr>
        <w:t xml:space="preserve">belonging to </w:t>
      </w:r>
      <w:r w:rsidRPr="005D2AD6">
        <w:rPr>
          <w:b w:val="0"/>
        </w:rPr>
        <w:t xml:space="preserve">the medium habitat classification. </w:t>
      </w:r>
    </w:p>
    <w:p w14:paraId="391D7B7B" w14:textId="77777777" w:rsidR="002D33CF" w:rsidRPr="005D2AD6" w:rsidRDefault="002D33CF" w:rsidP="00E275F7">
      <w:pPr>
        <w:pStyle w:val="Heading2"/>
        <w:numPr>
          <w:ilvl w:val="0"/>
          <w:numId w:val="0"/>
        </w:numPr>
        <w:spacing w:before="480"/>
        <w:jc w:val="left"/>
        <w:sectPr w:rsidR="002D33CF" w:rsidRPr="005D2AD6" w:rsidSect="006022AC">
          <w:headerReference w:type="default" r:id="rId8"/>
          <w:pgSz w:w="12240" w:h="15840" w:code="1"/>
          <w:pgMar w:top="1440" w:right="1440" w:bottom="1872" w:left="1440" w:header="1440" w:footer="1008" w:gutter="0"/>
          <w:lnNumType w:countBy="1" w:restart="continuous"/>
          <w:cols w:space="720"/>
          <w:docGrid w:linePitch="360"/>
        </w:sectPr>
      </w:pPr>
    </w:p>
    <w:p w14:paraId="01E7E025" w14:textId="77777777" w:rsidR="00A159B7" w:rsidRDefault="00A159B7" w:rsidP="00E275F7">
      <w:pPr>
        <w:spacing w:after="160" w:line="259" w:lineRule="auto"/>
      </w:pPr>
    </w:p>
    <w:sectPr w:rsidR="00A159B7" w:rsidSect="00E275F7">
      <w:headerReference w:type="default" r:id="rId9"/>
      <w:pgSz w:w="12240" w:h="15840" w:code="1"/>
      <w:pgMar w:top="1872" w:right="1440" w:bottom="1440" w:left="1440" w:header="1440" w:footer="1008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93D4C" w14:textId="77777777" w:rsidR="004E7749" w:rsidRDefault="004E7749">
      <w:r>
        <w:separator/>
      </w:r>
    </w:p>
  </w:endnote>
  <w:endnote w:type="continuationSeparator" w:id="0">
    <w:p w14:paraId="796D9F03" w14:textId="77777777" w:rsidR="004E7749" w:rsidRDefault="004E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8E14" w14:textId="77777777" w:rsidR="004E7749" w:rsidRDefault="004E7749">
      <w:r>
        <w:separator/>
      </w:r>
    </w:p>
  </w:footnote>
  <w:footnote w:type="continuationSeparator" w:id="0">
    <w:p w14:paraId="1618A3A0" w14:textId="77777777" w:rsidR="004E7749" w:rsidRDefault="004E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CFC6" w14:textId="77777777" w:rsidR="00907D2C" w:rsidRDefault="00907D2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7014" w14:textId="77777777" w:rsidR="00907D2C" w:rsidRDefault="00907D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E6"/>
    <w:multiLevelType w:val="hybridMultilevel"/>
    <w:tmpl w:val="352C2514"/>
    <w:lvl w:ilvl="0" w:tplc="C72A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458"/>
    <w:multiLevelType w:val="hybridMultilevel"/>
    <w:tmpl w:val="B80EA230"/>
    <w:lvl w:ilvl="0" w:tplc="74625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B3A"/>
    <w:multiLevelType w:val="hybridMultilevel"/>
    <w:tmpl w:val="D46847B2"/>
    <w:lvl w:ilvl="0" w:tplc="E7E2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A63"/>
    <w:multiLevelType w:val="hybridMultilevel"/>
    <w:tmpl w:val="BECAF280"/>
    <w:lvl w:ilvl="0" w:tplc="D8526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278C"/>
    <w:multiLevelType w:val="hybridMultilevel"/>
    <w:tmpl w:val="013A8676"/>
    <w:lvl w:ilvl="0" w:tplc="DD42C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14E0"/>
    <w:multiLevelType w:val="multilevel"/>
    <w:tmpl w:val="1EA4DA4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17B497C"/>
    <w:multiLevelType w:val="hybridMultilevel"/>
    <w:tmpl w:val="E7D8D624"/>
    <w:lvl w:ilvl="0" w:tplc="9080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738B"/>
    <w:multiLevelType w:val="hybridMultilevel"/>
    <w:tmpl w:val="F82C328A"/>
    <w:lvl w:ilvl="0" w:tplc="0826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CF"/>
    <w:rsid w:val="00021A20"/>
    <w:rsid w:val="000A0924"/>
    <w:rsid w:val="000B00BD"/>
    <w:rsid w:val="00131A27"/>
    <w:rsid w:val="001C770C"/>
    <w:rsid w:val="002156AB"/>
    <w:rsid w:val="002D33CF"/>
    <w:rsid w:val="003026D6"/>
    <w:rsid w:val="004E7749"/>
    <w:rsid w:val="00531EB9"/>
    <w:rsid w:val="005421BB"/>
    <w:rsid w:val="005D2AD6"/>
    <w:rsid w:val="006022AC"/>
    <w:rsid w:val="006E118B"/>
    <w:rsid w:val="007B2BEA"/>
    <w:rsid w:val="007D6EC9"/>
    <w:rsid w:val="00855920"/>
    <w:rsid w:val="00907D2C"/>
    <w:rsid w:val="009851A1"/>
    <w:rsid w:val="009B7C5A"/>
    <w:rsid w:val="00A159B7"/>
    <w:rsid w:val="00A86B1A"/>
    <w:rsid w:val="00AB169B"/>
    <w:rsid w:val="00AD1B81"/>
    <w:rsid w:val="00BB41A6"/>
    <w:rsid w:val="00C55229"/>
    <w:rsid w:val="00CA220D"/>
    <w:rsid w:val="00D836C9"/>
    <w:rsid w:val="00DB7CA6"/>
    <w:rsid w:val="00E0003E"/>
    <w:rsid w:val="00E275F7"/>
    <w:rsid w:val="00E27609"/>
    <w:rsid w:val="00E94AC8"/>
    <w:rsid w:val="00ED5B2F"/>
    <w:rsid w:val="00EE4682"/>
    <w:rsid w:val="00F64B1A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D8443"/>
  <w15:docId w15:val="{C8CDCE76-5709-4F14-A70C-F227B60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33CF"/>
    <w:pPr>
      <w:keepNext/>
      <w:keepLines/>
      <w:widowControl w:val="0"/>
      <w:numPr>
        <w:numId w:val="1"/>
      </w:numPr>
      <w:tabs>
        <w:tab w:val="left" w:pos="720"/>
      </w:tabs>
      <w:suppressAutoHyphens/>
      <w:spacing w:before="720" w:after="480"/>
      <w:jc w:val="center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2D33CF"/>
    <w:pPr>
      <w:keepNext/>
      <w:keepLines/>
      <w:widowControl w:val="0"/>
      <w:numPr>
        <w:ilvl w:val="1"/>
        <w:numId w:val="1"/>
      </w:numPr>
      <w:tabs>
        <w:tab w:val="left" w:pos="720"/>
      </w:tabs>
      <w:suppressAutoHyphens/>
      <w:spacing w:before="720" w:after="480"/>
      <w:jc w:val="center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2D33CF"/>
    <w:pPr>
      <w:keepNext/>
      <w:keepLines/>
      <w:widowControl w:val="0"/>
      <w:numPr>
        <w:ilvl w:val="2"/>
        <w:numId w:val="1"/>
      </w:numPr>
      <w:tabs>
        <w:tab w:val="left" w:pos="720"/>
      </w:tabs>
      <w:suppressAutoHyphens/>
      <w:spacing w:before="720" w:after="48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D33CF"/>
    <w:pPr>
      <w:keepNext/>
      <w:keepLines/>
      <w:widowControl w:val="0"/>
      <w:numPr>
        <w:ilvl w:val="3"/>
        <w:numId w:val="1"/>
      </w:numPr>
      <w:tabs>
        <w:tab w:val="left" w:pos="720"/>
      </w:tabs>
      <w:suppressAutoHyphens/>
      <w:spacing w:before="720" w:after="480"/>
      <w:outlineLvl w:val="3"/>
    </w:pPr>
    <w:rPr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2D33CF"/>
    <w:pPr>
      <w:keepNext/>
      <w:keepLines/>
      <w:numPr>
        <w:ilvl w:val="4"/>
        <w:numId w:val="1"/>
      </w:numPr>
      <w:tabs>
        <w:tab w:val="left" w:pos="720"/>
      </w:tabs>
      <w:suppressAutoHyphens/>
      <w:spacing w:before="200" w:line="480" w:lineRule="auto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qFormat/>
    <w:rsid w:val="002D33CF"/>
    <w:pPr>
      <w:keepNext/>
      <w:keepLines/>
      <w:numPr>
        <w:ilvl w:val="5"/>
        <w:numId w:val="1"/>
      </w:numPr>
      <w:tabs>
        <w:tab w:val="left" w:pos="720"/>
      </w:tabs>
      <w:suppressAutoHyphens/>
      <w:spacing w:before="200" w:line="480" w:lineRule="auto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qFormat/>
    <w:rsid w:val="002D33CF"/>
    <w:pPr>
      <w:keepNext/>
      <w:keepLines/>
      <w:numPr>
        <w:ilvl w:val="6"/>
        <w:numId w:val="1"/>
      </w:numPr>
      <w:tabs>
        <w:tab w:val="left" w:pos="720"/>
      </w:tabs>
      <w:suppressAutoHyphens/>
      <w:spacing w:before="200" w:line="480" w:lineRule="auto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qFormat/>
    <w:rsid w:val="002D33CF"/>
    <w:pPr>
      <w:keepNext/>
      <w:keepLines/>
      <w:numPr>
        <w:ilvl w:val="7"/>
        <w:numId w:val="1"/>
      </w:numPr>
      <w:tabs>
        <w:tab w:val="left" w:pos="720"/>
      </w:tabs>
      <w:suppressAutoHyphens/>
      <w:spacing w:before="200" w:line="48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D33CF"/>
    <w:pPr>
      <w:keepNext/>
      <w:keepLines/>
      <w:numPr>
        <w:ilvl w:val="8"/>
        <w:numId w:val="1"/>
      </w:numPr>
      <w:tabs>
        <w:tab w:val="left" w:pos="720"/>
      </w:tabs>
      <w:suppressAutoHyphens/>
      <w:spacing w:before="200" w:line="48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3CF"/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D33CF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D33CF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2D33CF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D33CF"/>
    <w:rPr>
      <w:rFonts w:ascii="Cambria" w:eastAsia="Times New Roman" w:hAnsi="Cambria" w:cs="Times New Roman"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rsid w:val="002D33CF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Heading7Char">
    <w:name w:val="Heading 7 Char"/>
    <w:basedOn w:val="DefaultParagraphFont"/>
    <w:link w:val="Heading7"/>
    <w:rsid w:val="002D33CF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rsid w:val="002D33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D33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rsid w:val="002D33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2D33CF"/>
  </w:style>
  <w:style w:type="paragraph" w:styleId="Header">
    <w:name w:val="header"/>
    <w:basedOn w:val="Normal"/>
    <w:link w:val="HeaderChar"/>
    <w:unhideWhenUsed/>
    <w:rsid w:val="002D3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3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C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C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Number">
    <w:name w:val="HeadingNumber"/>
    <w:basedOn w:val="DefaultParagraphFont"/>
    <w:rsid w:val="002D33CF"/>
    <w:rPr>
      <w:rFonts w:ascii="Times New Roman" w:hAnsi="Times New Roman" w:cs="Times New Roman"/>
      <w:color w:val="0000FF"/>
      <w:sz w:val="22"/>
    </w:rPr>
  </w:style>
  <w:style w:type="paragraph" w:customStyle="1" w:styleId="Parttitle">
    <w:name w:val="Part title"/>
    <w:rsid w:val="002D3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st">
    <w:name w:val="st"/>
    <w:basedOn w:val="DefaultParagraphFont"/>
    <w:rsid w:val="002D33CF"/>
  </w:style>
  <w:style w:type="paragraph" w:styleId="ListParagraph">
    <w:name w:val="List Paragraph"/>
    <w:basedOn w:val="Normal"/>
    <w:uiPriority w:val="34"/>
    <w:qFormat/>
    <w:rsid w:val="002D33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D33CF"/>
  </w:style>
  <w:style w:type="character" w:customStyle="1" w:styleId="apple-converted-space">
    <w:name w:val="apple-converted-space"/>
    <w:basedOn w:val="DefaultParagraphFont"/>
    <w:rsid w:val="002D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F510-F2FD-4467-A006-2440F0E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 Gleditsch</dc:creator>
  <cp:keywords/>
  <dc:description/>
  <cp:lastModifiedBy>Jason M Gleditsch</cp:lastModifiedBy>
  <cp:revision>2</cp:revision>
  <dcterms:created xsi:type="dcterms:W3CDTF">2014-08-25T22:10:00Z</dcterms:created>
  <dcterms:modified xsi:type="dcterms:W3CDTF">2014-08-25T22:10:00Z</dcterms:modified>
</cp:coreProperties>
</file>