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8EED" w14:textId="77777777" w:rsidR="00116493" w:rsidRPr="00116493" w:rsidRDefault="00116493" w:rsidP="00116493">
      <w:pPr>
        <w:spacing w:line="360" w:lineRule="auto"/>
        <w:rPr>
          <w:rFonts w:hint="eastAsia"/>
          <w:szCs w:val="20"/>
        </w:rPr>
      </w:pPr>
    </w:p>
    <w:p w14:paraId="0F8DCC0A" w14:textId="071F601E" w:rsidR="00BC773B" w:rsidRPr="004F7CB4" w:rsidRDefault="00BC773B" w:rsidP="00BC773B">
      <w:pPr>
        <w:spacing w:line="360" w:lineRule="auto"/>
        <w:jc w:val="left"/>
        <w:rPr>
          <w:sz w:val="22"/>
        </w:rPr>
      </w:pPr>
      <w:r w:rsidRPr="004F7CB4">
        <w:rPr>
          <w:rFonts w:hint="eastAsia"/>
          <w:b/>
          <w:sz w:val="22"/>
        </w:rPr>
        <w:t xml:space="preserve">Table </w:t>
      </w:r>
      <w:r w:rsidR="00CF4761">
        <w:rPr>
          <w:b/>
          <w:sz w:val="22"/>
        </w:rPr>
        <w:t>S1</w:t>
      </w:r>
      <w:r w:rsidR="004C4714" w:rsidRPr="004F7CB4">
        <w:rPr>
          <w:rFonts w:hint="eastAsia"/>
          <w:b/>
          <w:sz w:val="22"/>
        </w:rPr>
        <w:t>.</w:t>
      </w:r>
      <w:r w:rsidRPr="004F7CB4">
        <w:rPr>
          <w:rFonts w:hint="eastAsia"/>
          <w:sz w:val="22"/>
        </w:rPr>
        <w:t xml:space="preserve"> </w:t>
      </w:r>
      <w:r w:rsidR="0069475C" w:rsidRPr="004F7CB4">
        <w:rPr>
          <w:sz w:val="22"/>
        </w:rPr>
        <w:t>Information</w:t>
      </w:r>
      <w:r w:rsidRPr="004F7CB4">
        <w:rPr>
          <w:rFonts w:hint="eastAsia"/>
          <w:sz w:val="22"/>
        </w:rPr>
        <w:t xml:space="preserve"> of human </w:t>
      </w:r>
      <w:r w:rsidR="004C4714" w:rsidRPr="004F7CB4">
        <w:rPr>
          <w:rFonts w:hint="eastAsia"/>
          <w:sz w:val="22"/>
        </w:rPr>
        <w:t xml:space="preserve">brain </w:t>
      </w:r>
      <w:r w:rsidRPr="004F7CB4">
        <w:rPr>
          <w:sz w:val="22"/>
        </w:rPr>
        <w:t>tissues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701"/>
      </w:tblGrid>
      <w:tr w:rsidR="00BC773B" w:rsidRPr="004C4714" w14:paraId="781F5EA2" w14:textId="77777777" w:rsidTr="00DC2899"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4DD96716" w14:textId="77777777" w:rsidR="00BC773B" w:rsidRPr="004C4714" w:rsidRDefault="00BC773B" w:rsidP="004F7CB4">
            <w:pPr>
              <w:widowControl/>
              <w:jc w:val="left"/>
              <w:rPr>
                <w:szCs w:val="20"/>
              </w:rPr>
            </w:pPr>
            <w:r w:rsidRPr="004C4714">
              <w:rPr>
                <w:rFonts w:hint="eastAsia"/>
                <w:szCs w:val="20"/>
              </w:rPr>
              <w:t>Sample ID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28548D76" w14:textId="77777777" w:rsidR="00BC773B" w:rsidRPr="004C4714" w:rsidRDefault="00BC773B" w:rsidP="004F7CB4">
            <w:pPr>
              <w:widowControl/>
              <w:jc w:val="left"/>
              <w:rPr>
                <w:szCs w:val="20"/>
              </w:rPr>
            </w:pPr>
            <w:r w:rsidRPr="004C4714">
              <w:rPr>
                <w:rFonts w:hint="eastAsia"/>
                <w:szCs w:val="20"/>
              </w:rPr>
              <w:t>Gender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EC3B2DF" w14:textId="77777777" w:rsidR="00BC773B" w:rsidRPr="004C4714" w:rsidRDefault="00BC773B" w:rsidP="004F7CB4">
            <w:pPr>
              <w:widowControl/>
              <w:jc w:val="left"/>
              <w:rPr>
                <w:szCs w:val="20"/>
              </w:rPr>
            </w:pPr>
            <w:r w:rsidRPr="004C4714">
              <w:rPr>
                <w:rFonts w:hint="eastAsia"/>
                <w:szCs w:val="20"/>
              </w:rPr>
              <w:t>Age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4B1E808" w14:textId="77777777" w:rsidR="00BC773B" w:rsidRPr="004C4714" w:rsidRDefault="00BC773B" w:rsidP="004F7CB4">
            <w:pPr>
              <w:widowControl/>
              <w:jc w:val="left"/>
              <w:rPr>
                <w:szCs w:val="20"/>
              </w:rPr>
            </w:pPr>
            <w:r w:rsidRPr="004C4714">
              <w:rPr>
                <w:rFonts w:hint="eastAsia"/>
                <w:szCs w:val="20"/>
              </w:rPr>
              <w:t>Genotype</w:t>
            </w:r>
          </w:p>
        </w:tc>
      </w:tr>
      <w:tr w:rsidR="00BC773B" w14:paraId="08BECDE3" w14:textId="77777777" w:rsidTr="00DC2899"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67E63FC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9CEB38F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9CB35D7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48</w:t>
            </w:r>
            <w:r w:rsidRPr="00820749"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3DD381E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208A0A96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ED4207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0AC1BD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B7362C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1</w:t>
            </w:r>
            <w:r w:rsidRPr="00820749"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A5E68A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7F21D8A2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C4D6C9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70C300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F592B8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22</w:t>
            </w:r>
            <w:r w:rsidRPr="00820749"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0A6DC4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5E2ADD1A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80B649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DDFD09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413F67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46</w:t>
            </w:r>
            <w:r w:rsidRPr="00820749"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2A1314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4977E472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712283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45BCED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6DB8EC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62</w:t>
            </w:r>
            <w:r w:rsidRPr="00820749"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5C13FE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549F46B7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83B5D8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E3DD70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B2CD7A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20</w:t>
            </w:r>
            <w:r w:rsidRPr="00820749"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81BF93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7CCB1E3E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68ABED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988DF2" w14:textId="77777777" w:rsidR="00BC773B" w:rsidRPr="00820749" w:rsidRDefault="0068719D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fem</w:t>
            </w:r>
            <w:r w:rsidR="00BC773B" w:rsidRPr="00820749">
              <w:rPr>
                <w:rFonts w:hint="eastAsia"/>
                <w:sz w:val="21"/>
                <w:szCs w:val="21"/>
              </w:rPr>
              <w:t>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8A57A6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36</w:t>
            </w:r>
            <w:r w:rsidRPr="00820749"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517A3C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51B01B9C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54378C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4E3B5A0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B84B3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47</w:t>
            </w:r>
            <w:r w:rsidRPr="00820749"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DED576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5B8924C7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20005E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BB080B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304511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31</w:t>
            </w:r>
            <w:r w:rsidRPr="00820749"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D68A6B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2F56D574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54D470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66A6FA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2099F1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47D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BE7338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6737CA1D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47A021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D6D56D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C67C5C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40Y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9D8D04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0A074685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519785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2EB31D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9A4BA7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5Y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554A11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4DB75695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2915B6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32C633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EA7FA1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1Y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2EE296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643AF2A2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81648E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FB4792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F5776B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47Y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F31360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161339B5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7B29DC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01C42C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CFB15E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47Y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D40D68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435C34A2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998FF2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3423C8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4DAD04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53Y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F32196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11559388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5C0D15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1</w:t>
            </w:r>
            <w:r w:rsidRPr="00DF1AB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6EBD7D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683C99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35</w:t>
            </w:r>
            <w:r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E9B1C5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065A2C5A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098E64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A85ED4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20749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AD650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0C9919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AA</w:t>
            </w:r>
          </w:p>
        </w:tc>
      </w:tr>
      <w:tr w:rsidR="00BC773B" w14:paraId="2A964B75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642B1F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D72778" w14:textId="77777777" w:rsidR="00BC773B" w:rsidRPr="00C07234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C07234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11ECF4" w14:textId="77777777" w:rsidR="00BC773B" w:rsidRPr="00C07234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C07234">
              <w:rPr>
                <w:rFonts w:hint="eastAsia"/>
                <w:sz w:val="21"/>
                <w:szCs w:val="21"/>
              </w:rPr>
              <w:t>40Y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BC159E" w14:textId="77777777" w:rsidR="00BC773B" w:rsidRPr="00C07234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C07234">
              <w:rPr>
                <w:rFonts w:hint="eastAsia"/>
                <w:sz w:val="21"/>
                <w:szCs w:val="21"/>
              </w:rPr>
              <w:t>TT</w:t>
            </w:r>
          </w:p>
        </w:tc>
      </w:tr>
      <w:tr w:rsidR="00BC773B" w14:paraId="5220D781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D9810C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389661" w14:textId="77777777" w:rsidR="00BC773B" w:rsidRPr="00C07234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C07234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EDEC18" w14:textId="77777777" w:rsidR="00BC773B" w:rsidRPr="00C07234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C07234">
              <w:rPr>
                <w:rFonts w:hint="eastAsia"/>
                <w:sz w:val="21"/>
                <w:szCs w:val="21"/>
              </w:rPr>
              <w:t>46Y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871AED" w14:textId="77777777" w:rsidR="00BC773B" w:rsidRPr="00C07234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C07234">
              <w:rPr>
                <w:rFonts w:hint="eastAsia"/>
                <w:sz w:val="21"/>
                <w:szCs w:val="21"/>
              </w:rPr>
              <w:t>TT</w:t>
            </w:r>
          </w:p>
        </w:tc>
      </w:tr>
      <w:tr w:rsidR="00BC773B" w14:paraId="53E91BBE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F84ECC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F3C744" w14:textId="77777777" w:rsidR="00BC773B" w:rsidRPr="00C07234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C07234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306FC5" w14:textId="77777777" w:rsidR="00BC773B" w:rsidRPr="00C07234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C07234">
              <w:rPr>
                <w:rFonts w:hint="eastAsia"/>
                <w:sz w:val="21"/>
                <w:szCs w:val="21"/>
              </w:rPr>
              <w:t>5</w:t>
            </w:r>
            <w:r w:rsidRPr="00C07234">
              <w:rPr>
                <w:sz w:val="21"/>
                <w:szCs w:val="21"/>
              </w:rPr>
              <w:t>5Y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3C99E7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TT</w:t>
            </w:r>
          </w:p>
        </w:tc>
      </w:tr>
      <w:tr w:rsidR="00BC773B" w14:paraId="221DC854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DA3D4A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6DFDA0" w14:textId="77777777" w:rsidR="00BC773B" w:rsidRPr="00594A20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594A20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A7B05F" w14:textId="77777777" w:rsidR="00BC773B" w:rsidRPr="00594A20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594A20">
              <w:rPr>
                <w:rFonts w:hint="eastAsia"/>
                <w:sz w:val="21"/>
                <w:szCs w:val="21"/>
              </w:rPr>
              <w:t>59Y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263721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TT</w:t>
            </w:r>
          </w:p>
        </w:tc>
      </w:tr>
      <w:tr w:rsidR="00BC773B" w14:paraId="5F4C5B4A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9B0219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AC7324" w14:textId="77777777" w:rsidR="00BC773B" w:rsidRPr="00594A20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594A20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CA01DF" w14:textId="77777777" w:rsidR="00BC773B" w:rsidRPr="00594A20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594A20">
              <w:rPr>
                <w:rFonts w:hint="eastAsia"/>
                <w:sz w:val="21"/>
                <w:szCs w:val="21"/>
              </w:rPr>
              <w:t>60Y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B6A107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TT</w:t>
            </w:r>
          </w:p>
        </w:tc>
      </w:tr>
      <w:tr w:rsidR="00BC773B" w14:paraId="1387B4EA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57063E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9742A1" w14:textId="77777777" w:rsidR="00BC773B" w:rsidRPr="00594A20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594A20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E3E69D" w14:textId="77777777" w:rsidR="00BC773B" w:rsidRPr="00594A20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594A20">
              <w:rPr>
                <w:rFonts w:hint="eastAsia"/>
                <w:sz w:val="21"/>
                <w:szCs w:val="21"/>
              </w:rPr>
              <w:t>49</w:t>
            </w:r>
            <w:r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1303DB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TT</w:t>
            </w:r>
          </w:p>
        </w:tc>
      </w:tr>
      <w:tr w:rsidR="00BC773B" w14:paraId="443ACA5A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342C01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8908A3" w14:textId="77777777" w:rsidR="00BC773B" w:rsidRPr="00594A20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594A20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1D5317" w14:textId="77777777" w:rsidR="00BC773B" w:rsidRPr="00594A20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594A20">
              <w:rPr>
                <w:rFonts w:hint="eastAsia"/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099F8E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TT</w:t>
            </w:r>
          </w:p>
        </w:tc>
      </w:tr>
      <w:tr w:rsidR="00BC773B" w14:paraId="4BB48679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71A847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516D82" w14:textId="77777777" w:rsidR="00BC773B" w:rsidRPr="00594A20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594A20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E2D32B" w14:textId="77777777" w:rsidR="00BC773B" w:rsidRPr="00594A20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594A20">
              <w:rPr>
                <w:sz w:val="21"/>
                <w:szCs w:val="21"/>
              </w:rPr>
              <w:t>8M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CBE246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TT</w:t>
            </w:r>
          </w:p>
        </w:tc>
      </w:tr>
      <w:tr w:rsidR="00BC773B" w14:paraId="0ECB2326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97B149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793BD9" w14:textId="77777777" w:rsidR="00BC773B" w:rsidRPr="00834D31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34D31">
              <w:rPr>
                <w:rFonts w:hint="eastAsia"/>
                <w:sz w:val="21"/>
                <w:szCs w:val="21"/>
              </w:rPr>
              <w:t>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F9D71C" w14:textId="77777777" w:rsidR="00BC773B" w:rsidRPr="00412838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412838">
              <w:rPr>
                <w:rFonts w:hint="eastAsia"/>
                <w:sz w:val="21"/>
                <w:szCs w:val="21"/>
              </w:rPr>
              <w:t>23Y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BE40DD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TT</w:t>
            </w:r>
          </w:p>
        </w:tc>
      </w:tr>
      <w:tr w:rsidR="00BC773B" w14:paraId="629D3CD3" w14:textId="77777777" w:rsidTr="00DC28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101983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AF6C9D" w14:textId="77777777" w:rsidR="00BC773B" w:rsidRPr="00834D31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 w:rsidRPr="00834D31">
              <w:rPr>
                <w:rFonts w:hint="eastAsia"/>
                <w:sz w:val="21"/>
                <w:szCs w:val="21"/>
              </w:rPr>
              <w:t>female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E69B74" w14:textId="77777777" w:rsidR="00BC773B" w:rsidRPr="00412838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412838">
              <w:rPr>
                <w:rFonts w:hint="eastAsia"/>
                <w:sz w:val="21"/>
                <w:szCs w:val="21"/>
              </w:rPr>
              <w:t>48Y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E67181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TT</w:t>
            </w:r>
          </w:p>
        </w:tc>
      </w:tr>
      <w:tr w:rsidR="00BC773B" w14:paraId="271A5665" w14:textId="77777777" w:rsidTr="00DC2899"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533581F" w14:textId="77777777" w:rsidR="00BC773B" w:rsidRPr="00DF1AB7" w:rsidRDefault="00BC773B" w:rsidP="004F7CB4">
            <w:pPr>
              <w:widowControl/>
              <w:jc w:val="left"/>
              <w:rPr>
                <w:sz w:val="18"/>
                <w:szCs w:val="18"/>
              </w:rPr>
            </w:pPr>
            <w:r w:rsidRPr="00DF1AB7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DC8858F" w14:textId="77777777" w:rsidR="00BC773B" w:rsidRPr="00834D31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m</w:t>
            </w:r>
            <w:r w:rsidRPr="00834D31">
              <w:rPr>
                <w:rFonts w:hint="eastAsia"/>
                <w:sz w:val="21"/>
                <w:szCs w:val="21"/>
              </w:rPr>
              <w:t>ale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0B8B928" w14:textId="77777777" w:rsidR="00BC773B" w:rsidRPr="00412838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412838">
              <w:rPr>
                <w:rFonts w:hint="eastAsia"/>
                <w:sz w:val="21"/>
                <w:szCs w:val="21"/>
              </w:rPr>
              <w:t>5Y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9A4172F" w14:textId="77777777" w:rsidR="00BC773B" w:rsidRPr="00820749" w:rsidRDefault="00BC773B" w:rsidP="004F7CB4">
            <w:pPr>
              <w:widowControl/>
              <w:jc w:val="left"/>
              <w:rPr>
                <w:sz w:val="21"/>
                <w:szCs w:val="21"/>
              </w:rPr>
            </w:pPr>
            <w:r w:rsidRPr="00820749">
              <w:rPr>
                <w:rFonts w:hint="eastAsia"/>
                <w:sz w:val="21"/>
                <w:szCs w:val="21"/>
              </w:rPr>
              <w:t>T</w:t>
            </w:r>
            <w:r w:rsidRPr="00820749">
              <w:rPr>
                <w:sz w:val="21"/>
                <w:szCs w:val="21"/>
              </w:rPr>
              <w:t>T</w:t>
            </w:r>
          </w:p>
        </w:tc>
      </w:tr>
    </w:tbl>
    <w:p w14:paraId="07176496" w14:textId="5F92D183" w:rsidR="0094341C" w:rsidRPr="00612FB9" w:rsidRDefault="004C4714" w:rsidP="00612FB9">
      <w:pPr>
        <w:spacing w:line="360" w:lineRule="auto"/>
        <w:rPr>
          <w:rFonts w:hint="eastAsia"/>
        </w:rPr>
      </w:pPr>
      <w:r>
        <w:rPr>
          <w:rFonts w:hint="eastAsia"/>
          <w:szCs w:val="20"/>
        </w:rPr>
        <w:t xml:space="preserve">Note: </w:t>
      </w:r>
      <w:r w:rsidR="003B2C36" w:rsidRPr="004C4714">
        <w:rPr>
          <w:sz w:val="18"/>
          <w:szCs w:val="18"/>
        </w:rPr>
        <w:t>The</w:t>
      </w:r>
      <w:r w:rsidR="00AF066C" w:rsidRPr="004C4714">
        <w:rPr>
          <w:sz w:val="18"/>
          <w:szCs w:val="18"/>
        </w:rPr>
        <w:t xml:space="preserve"> listed</w:t>
      </w:r>
      <w:r w:rsidR="003B2C36" w:rsidRPr="004C4714">
        <w:rPr>
          <w:sz w:val="18"/>
          <w:szCs w:val="18"/>
        </w:rPr>
        <w:t xml:space="preserve"> 29 human </w:t>
      </w:r>
      <w:bookmarkStart w:id="0" w:name="OLE_LINK1"/>
      <w:r w:rsidR="003B2C36" w:rsidRPr="004C4714">
        <w:rPr>
          <w:sz w:val="18"/>
          <w:szCs w:val="18"/>
        </w:rPr>
        <w:t>parietal cortex</w:t>
      </w:r>
      <w:bookmarkEnd w:id="0"/>
      <w:r w:rsidRPr="004C4714">
        <w:rPr>
          <w:sz w:val="18"/>
          <w:szCs w:val="18"/>
        </w:rPr>
        <w:t xml:space="preserve"> tissues were</w:t>
      </w:r>
      <w:r w:rsidRPr="004C4714">
        <w:rPr>
          <w:rFonts w:hint="eastAsia"/>
          <w:sz w:val="18"/>
          <w:szCs w:val="18"/>
        </w:rPr>
        <w:t xml:space="preserve"> </w:t>
      </w:r>
      <w:r w:rsidRPr="004C4714">
        <w:rPr>
          <w:sz w:val="18"/>
          <w:szCs w:val="18"/>
        </w:rPr>
        <w:t>homozygotes</w:t>
      </w:r>
      <w:r w:rsidRPr="004C4714">
        <w:rPr>
          <w:rFonts w:hint="eastAsia"/>
          <w:sz w:val="18"/>
          <w:szCs w:val="18"/>
        </w:rPr>
        <w:t xml:space="preserve"> for rs1042538 (eith</w:t>
      </w:r>
      <w:r w:rsidR="008853CA">
        <w:rPr>
          <w:rFonts w:hint="eastAsia"/>
          <w:sz w:val="18"/>
          <w:szCs w:val="18"/>
        </w:rPr>
        <w:t>er</w:t>
      </w:r>
      <w:r w:rsidRPr="004C4714">
        <w:rPr>
          <w:rFonts w:hint="eastAsia"/>
          <w:sz w:val="18"/>
          <w:szCs w:val="18"/>
        </w:rPr>
        <w:t xml:space="preserve"> TT or AA), selected by genotyping a total of 60 samples. </w:t>
      </w:r>
      <w:r w:rsidR="00AF066C" w:rsidRPr="004C4714">
        <w:rPr>
          <w:sz w:val="18"/>
          <w:szCs w:val="18"/>
        </w:rPr>
        <w:t>The remaining</w:t>
      </w:r>
      <w:r w:rsidR="009569F8" w:rsidRPr="004C4714">
        <w:rPr>
          <w:sz w:val="18"/>
          <w:szCs w:val="18"/>
        </w:rPr>
        <w:t xml:space="preserve"> 31 </w:t>
      </w:r>
      <w:r w:rsidR="00AF066C" w:rsidRPr="004C4714">
        <w:rPr>
          <w:sz w:val="18"/>
          <w:szCs w:val="18"/>
        </w:rPr>
        <w:t xml:space="preserve">samples were </w:t>
      </w:r>
      <w:r w:rsidRPr="004C4714">
        <w:rPr>
          <w:sz w:val="18"/>
          <w:szCs w:val="18"/>
        </w:rPr>
        <w:t>heterozygotes</w:t>
      </w:r>
      <w:r w:rsidRPr="004C4714">
        <w:rPr>
          <w:rFonts w:hint="eastAsia"/>
          <w:sz w:val="18"/>
          <w:szCs w:val="18"/>
        </w:rPr>
        <w:t xml:space="preserve"> for rs1042538, and </w:t>
      </w:r>
      <w:r w:rsidR="008853CA">
        <w:rPr>
          <w:rFonts w:hint="eastAsia"/>
          <w:sz w:val="18"/>
          <w:szCs w:val="18"/>
        </w:rPr>
        <w:t xml:space="preserve">were </w:t>
      </w:r>
      <w:r w:rsidRPr="004C4714">
        <w:rPr>
          <w:rFonts w:hint="eastAsia"/>
          <w:sz w:val="18"/>
          <w:szCs w:val="18"/>
        </w:rPr>
        <w:t>not used in protein expression quantification</w:t>
      </w:r>
      <w:r w:rsidR="00612FB9">
        <w:rPr>
          <w:sz w:val="18"/>
          <w:szCs w:val="18"/>
        </w:rPr>
        <w:t>.</w:t>
      </w:r>
      <w:bookmarkStart w:id="1" w:name="_GoBack"/>
      <w:bookmarkEnd w:id="1"/>
      <w:r w:rsidR="00612FB9" w:rsidRPr="00612FB9">
        <w:rPr>
          <w:rFonts w:hint="eastAsia"/>
        </w:rPr>
        <w:t xml:space="preserve"> </w:t>
      </w:r>
    </w:p>
    <w:sectPr w:rsidR="0094341C" w:rsidRPr="00612FB9" w:rsidSect="00612FB9">
      <w:pgSz w:w="12242" w:h="15842"/>
      <w:pgMar w:top="1440" w:right="1797" w:bottom="1440" w:left="1797" w:header="851" w:footer="992" w:gutter="0"/>
      <w:cols w:space="425"/>
      <w:docGrid w:type="lines" w:linePitch="316" w:charSpace="518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7CEF3" w14:textId="77777777" w:rsidR="00115A8D" w:rsidRDefault="00115A8D" w:rsidP="009D4AAE">
      <w:r>
        <w:separator/>
      </w:r>
    </w:p>
  </w:endnote>
  <w:endnote w:type="continuationSeparator" w:id="0">
    <w:p w14:paraId="1E27EAF3" w14:textId="77777777" w:rsidR="00115A8D" w:rsidRDefault="00115A8D" w:rsidP="009D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54EB2" w14:textId="77777777" w:rsidR="00115A8D" w:rsidRDefault="00115A8D" w:rsidP="009D4AAE">
      <w:r>
        <w:separator/>
      </w:r>
    </w:p>
  </w:footnote>
  <w:footnote w:type="continuationSeparator" w:id="0">
    <w:p w14:paraId="3064C4B7" w14:textId="77777777" w:rsidR="00115A8D" w:rsidRDefault="00115A8D" w:rsidP="009D4AA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lx">
    <w15:presenceInfo w15:providerId="None" w15:userId="yl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B6"/>
    <w:rsid w:val="00022C33"/>
    <w:rsid w:val="000F77B6"/>
    <w:rsid w:val="00103316"/>
    <w:rsid w:val="00115A8D"/>
    <w:rsid w:val="00116493"/>
    <w:rsid w:val="0023712C"/>
    <w:rsid w:val="00237EAE"/>
    <w:rsid w:val="002B01C7"/>
    <w:rsid w:val="002E01D1"/>
    <w:rsid w:val="00375799"/>
    <w:rsid w:val="003B2C36"/>
    <w:rsid w:val="00412838"/>
    <w:rsid w:val="00451458"/>
    <w:rsid w:val="004C4714"/>
    <w:rsid w:val="004F7CB4"/>
    <w:rsid w:val="00502786"/>
    <w:rsid w:val="00515BA2"/>
    <w:rsid w:val="0052030D"/>
    <w:rsid w:val="005C34CF"/>
    <w:rsid w:val="006014C5"/>
    <w:rsid w:val="00612FB9"/>
    <w:rsid w:val="00624F81"/>
    <w:rsid w:val="006559D7"/>
    <w:rsid w:val="0068719D"/>
    <w:rsid w:val="0069193D"/>
    <w:rsid w:val="0069475C"/>
    <w:rsid w:val="007257C4"/>
    <w:rsid w:val="007377CA"/>
    <w:rsid w:val="00834D31"/>
    <w:rsid w:val="00854D71"/>
    <w:rsid w:val="008853CA"/>
    <w:rsid w:val="008A2055"/>
    <w:rsid w:val="00942DB8"/>
    <w:rsid w:val="0094341C"/>
    <w:rsid w:val="009569F8"/>
    <w:rsid w:val="009635F6"/>
    <w:rsid w:val="009A5804"/>
    <w:rsid w:val="009D4AAE"/>
    <w:rsid w:val="00A24AE9"/>
    <w:rsid w:val="00A36EC0"/>
    <w:rsid w:val="00AC65B4"/>
    <w:rsid w:val="00AD61FD"/>
    <w:rsid w:val="00AF066C"/>
    <w:rsid w:val="00B858F6"/>
    <w:rsid w:val="00BC773B"/>
    <w:rsid w:val="00C4064D"/>
    <w:rsid w:val="00CF4761"/>
    <w:rsid w:val="00D1156D"/>
    <w:rsid w:val="00D31896"/>
    <w:rsid w:val="00DC2899"/>
    <w:rsid w:val="00EA2494"/>
    <w:rsid w:val="00EC1B7C"/>
    <w:rsid w:val="00ED7FF8"/>
    <w:rsid w:val="00EE277E"/>
    <w:rsid w:val="00EF0100"/>
    <w:rsid w:val="00F151B8"/>
    <w:rsid w:val="00F252FE"/>
    <w:rsid w:val="00F3040C"/>
    <w:rsid w:val="00F6200D"/>
    <w:rsid w:val="00F73726"/>
    <w:rsid w:val="00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97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E"/>
    <w:pPr>
      <w:widowControl w:val="0"/>
      <w:jc w:val="both"/>
    </w:pPr>
    <w:rPr>
      <w:rFonts w:ascii="Times New Roman" w:eastAsia="宋体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D4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A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D4AAE"/>
    <w:rPr>
      <w:sz w:val="18"/>
      <w:szCs w:val="18"/>
    </w:rPr>
  </w:style>
  <w:style w:type="table" w:styleId="a7">
    <w:name w:val="Table Grid"/>
    <w:basedOn w:val="a1"/>
    <w:uiPriority w:val="39"/>
    <w:rsid w:val="0083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128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11649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475C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69475C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E"/>
    <w:pPr>
      <w:widowControl w:val="0"/>
      <w:jc w:val="both"/>
    </w:pPr>
    <w:rPr>
      <w:rFonts w:ascii="Times New Roman" w:eastAsia="宋体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D4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A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D4AAE"/>
    <w:rPr>
      <w:sz w:val="18"/>
      <w:szCs w:val="18"/>
    </w:rPr>
  </w:style>
  <w:style w:type="table" w:styleId="a7">
    <w:name w:val="Table Grid"/>
    <w:basedOn w:val="a1"/>
    <w:uiPriority w:val="39"/>
    <w:rsid w:val="0083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128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11649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475C"/>
    <w:rPr>
      <w:rFonts w:ascii="Heiti SC Light" w:eastAsia="Heiti SC Light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69475C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ylx</dc:creator>
  <cp:keywords/>
  <dc:description/>
  <cp:lastModifiedBy>SU BING</cp:lastModifiedBy>
  <cp:revision>2</cp:revision>
  <dcterms:created xsi:type="dcterms:W3CDTF">2014-08-24T09:06:00Z</dcterms:created>
  <dcterms:modified xsi:type="dcterms:W3CDTF">2014-08-24T09:06:00Z</dcterms:modified>
</cp:coreProperties>
</file>