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2" w:rsidRPr="00A44106" w:rsidRDefault="00A37622" w:rsidP="00A37622">
      <w:pPr>
        <w:spacing w:line="480" w:lineRule="auto"/>
        <w:rPr>
          <w:rFonts w:ascii="Times New Roman" w:hAnsi="Times New Roman" w:cs="Times New Roman"/>
          <w:b/>
        </w:rPr>
      </w:pPr>
      <w:r w:rsidRPr="00A44106">
        <w:rPr>
          <w:rFonts w:ascii="Times New Roman" w:hAnsi="Times New Roman" w:cs="Times New Roman"/>
          <w:b/>
        </w:rPr>
        <w:t>Supp</w:t>
      </w:r>
      <w:r>
        <w:rPr>
          <w:rFonts w:ascii="Times New Roman" w:hAnsi="Times New Roman" w:cs="Times New Roman"/>
          <w:b/>
        </w:rPr>
        <w:t>orting Information</w:t>
      </w:r>
    </w:p>
    <w:p w:rsidR="00A37622" w:rsidRPr="00A44106" w:rsidRDefault="00A37622" w:rsidP="00A37622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4106">
        <w:rPr>
          <w:rFonts w:ascii="Times New Roman" w:hAnsi="Times New Roman" w:cs="Times New Roman"/>
          <w:color w:val="auto"/>
          <w:sz w:val="24"/>
          <w:szCs w:val="24"/>
        </w:rPr>
        <w:t>Table S1.  Enteral Formula Composition.</w:t>
      </w: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970"/>
        <w:gridCol w:w="2970"/>
      </w:tblGrid>
      <w:tr w:rsidR="00A37622" w:rsidRPr="00A44106" w:rsidTr="009A0900">
        <w:trPr>
          <w:trHeight w:val="408"/>
        </w:trPr>
        <w:tc>
          <w:tcPr>
            <w:tcW w:w="361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Intact protein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 w:hanging="450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Hydrolyzed protein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115" w:type="dxa"/>
              <w:right w:w="108" w:type="dxa"/>
            </w:tcMar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115" w:type="dxa"/>
              <w:right w:w="108" w:type="dxa"/>
            </w:tcMar>
          </w:tcPr>
          <w:p w:rsidR="00A37622" w:rsidRPr="00A44106" w:rsidRDefault="00A37622" w:rsidP="009A0900">
            <w:pPr>
              <w:spacing w:line="360" w:lineRule="auto"/>
              <w:ind w:left="-108" w:right="-1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</w:t>
            </w:r>
            <w:r w:rsidRPr="00A44106">
              <w:rPr>
                <w:rFonts w:ascii="Times New Roman" w:hAnsi="Times New Roman" w:cs="Times New Roman"/>
                <w:i/>
                <w:iCs/>
              </w:rPr>
              <w:t>g/L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Protein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65.5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66.4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Milk protein isolate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 </w:t>
            </w:r>
          </w:p>
        </w:tc>
      </w:tr>
      <w:tr w:rsidR="00A37622" w:rsidRPr="00A44106" w:rsidTr="009A0900">
        <w:trPr>
          <w:trHeight w:val="19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Casein hydrolysate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28.7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Whey protein isolate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37.7</w:t>
            </w:r>
          </w:p>
        </w:tc>
      </w:tr>
      <w:tr w:rsidR="00A37622" w:rsidRPr="00A44106" w:rsidTr="009A0900">
        <w:trPr>
          <w:trHeight w:val="19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 xml:space="preserve">Fat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59.0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59.0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Medium-chain triglyceride oil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24.7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Soybean oil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18.2</w:t>
            </w:r>
          </w:p>
        </w:tc>
      </w:tr>
      <w:tr w:rsidR="00A37622" w:rsidRPr="00A44106" w:rsidTr="009A0900">
        <w:trPr>
          <w:trHeight w:val="19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High oleic sunflower oil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16.1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Carbohydrate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 xml:space="preserve">59.2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  <w:b/>
                <w:bCs/>
              </w:rPr>
              <w:t>60.1</w:t>
            </w:r>
          </w:p>
        </w:tc>
      </w:tr>
      <w:tr w:rsidR="00A37622" w:rsidRPr="00A44106" w:rsidTr="009A0900">
        <w:trPr>
          <w:trHeight w:val="204"/>
        </w:trPr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Corn syrup solids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115" w:type="dxa"/>
              <w:right w:w="108" w:type="dxa"/>
            </w:tcMar>
            <w:hideMark/>
          </w:tcPr>
          <w:p w:rsidR="00A37622" w:rsidRPr="00A44106" w:rsidRDefault="00A37622" w:rsidP="009A0900">
            <w:pPr>
              <w:keepNext/>
              <w:spacing w:line="36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44106">
              <w:rPr>
                <w:rFonts w:ascii="Times New Roman" w:hAnsi="Times New Roman" w:cs="Times New Roman"/>
              </w:rPr>
              <w:t>60.1</w:t>
            </w:r>
          </w:p>
        </w:tc>
      </w:tr>
    </w:tbl>
    <w:p w:rsidR="0064558E" w:rsidRDefault="0064558E">
      <w:bookmarkStart w:id="0" w:name="_GoBack"/>
      <w:bookmarkEnd w:id="0"/>
    </w:p>
    <w:sectPr w:rsidR="0064558E" w:rsidSect="00645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2"/>
    <w:rsid w:val="0064558E"/>
    <w:rsid w:val="007C5413"/>
    <w:rsid w:val="00A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6C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A37622"/>
    <w:pPr>
      <w:spacing w:after="200" w:line="276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A37622"/>
    <w:pPr>
      <w:spacing w:after="200" w:line="276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Winterroth</dc:creator>
  <cp:keywords/>
  <dc:description/>
  <cp:lastModifiedBy>Amanda Winterroth</cp:lastModifiedBy>
  <cp:revision>1</cp:revision>
  <dcterms:created xsi:type="dcterms:W3CDTF">2014-08-30T19:22:00Z</dcterms:created>
  <dcterms:modified xsi:type="dcterms:W3CDTF">2014-08-30T19:23:00Z</dcterms:modified>
</cp:coreProperties>
</file>