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52" w:rsidRPr="00D936C6" w:rsidRDefault="00F661E0" w:rsidP="00FE2452">
      <w:pPr>
        <w:spacing w:line="480" w:lineRule="auto"/>
        <w:rPr>
          <w:b/>
        </w:rPr>
      </w:pPr>
      <w:r>
        <w:rPr>
          <w:b/>
        </w:rPr>
        <w:t xml:space="preserve">Figure S1: </w:t>
      </w:r>
      <w:r w:rsidRPr="007C5550">
        <w:t>Eff</w:t>
      </w:r>
      <w:r>
        <w:t>ects of plant diversity on the abundance and species richness of decomposer arthropods, and decomposition.</w:t>
      </w:r>
      <w:r w:rsidR="00FE2452">
        <w:t xml:space="preserve"> </w:t>
      </w:r>
      <w:r w:rsidR="00FE2452" w:rsidRPr="00D936C6">
        <w:t xml:space="preserve">We show the relationships between </w:t>
      </w:r>
      <w:r w:rsidR="00FE2452">
        <w:t>plant species richness and (a)</w:t>
      </w:r>
      <w:r w:rsidR="00FE2452" w:rsidRPr="00D936C6">
        <w:t xml:space="preserve"> decomposer abundance</w:t>
      </w:r>
      <w:r w:rsidR="00FE2452">
        <w:t xml:space="preserve">, </w:t>
      </w:r>
      <w:r w:rsidR="00FE2452" w:rsidRPr="00D936C6">
        <w:t>(b) decomposer species richness</w:t>
      </w:r>
      <w:r w:rsidR="00FE2452">
        <w:t xml:space="preserve">, and </w:t>
      </w:r>
      <w:r w:rsidR="00FE2452" w:rsidRPr="00D936C6">
        <w:t>(c)</w:t>
      </w:r>
      <w:r w:rsidR="00FE2452">
        <w:t xml:space="preserve"> decomposition</w:t>
      </w:r>
      <w:r w:rsidR="00FE2452" w:rsidRPr="00D936C6">
        <w:t>. For statistics,</w:t>
      </w:r>
      <w:r w:rsidR="00FE2452">
        <w:t xml:space="preserve"> see Table S1</w:t>
      </w:r>
      <w:r w:rsidR="00FE2452" w:rsidRPr="00D936C6">
        <w:t>.</w:t>
      </w:r>
      <w:r w:rsidR="00E80461">
        <w:t xml:space="preserve"> Dots give mean values per plot.</w:t>
      </w:r>
      <w:bookmarkStart w:id="0" w:name="_GoBack"/>
      <w:bookmarkEnd w:id="0"/>
    </w:p>
    <w:p w:rsidR="00FE2452" w:rsidRDefault="00FE2452" w:rsidP="00F661E0">
      <w:pPr>
        <w:spacing w:line="480" w:lineRule="auto"/>
      </w:pPr>
    </w:p>
    <w:p w:rsidR="00F661E0" w:rsidRPr="006E58E5" w:rsidRDefault="00526C9A" w:rsidP="00F661E0">
      <w:pPr>
        <w:spacing w:line="480" w:lineRule="auto"/>
        <w:rPr>
          <w:b/>
        </w:rPr>
      </w:pPr>
      <w:r w:rsidRPr="00526C9A">
        <w:rPr>
          <w:b/>
          <w:noProof/>
          <w:lang w:val="de-DE" w:eastAsia="de-DE"/>
        </w:rPr>
        <w:drawing>
          <wp:inline distT="0" distB="0" distL="0" distR="0">
            <wp:extent cx="4572000" cy="7257600"/>
            <wp:effectExtent l="0" t="0" r="0" b="635"/>
            <wp:docPr id="2" name="Grafik 2" descr="C:\Users\Anne\Documents\Arbeit\Jena-Experiment Wissenschaft\Publikationen\2014\arthropod_ms_PlosOne\Manuskript\PlosOne\MinorRevision\final figures\Suppl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Documents\Arbeit\Jena-Experiment Wissenschaft\Publikationen\2014\arthropod_ms_PlosOne\Manuskript\PlosOne\MinorRevision\final figures\SupplFig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2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1E0" w:rsidRPr="006E5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0"/>
    <w:rsid w:val="00373AAC"/>
    <w:rsid w:val="00526C9A"/>
    <w:rsid w:val="005531A0"/>
    <w:rsid w:val="006129EE"/>
    <w:rsid w:val="006E58E5"/>
    <w:rsid w:val="00B170A3"/>
    <w:rsid w:val="00B94764"/>
    <w:rsid w:val="00D51503"/>
    <w:rsid w:val="00E80461"/>
    <w:rsid w:val="00F661E0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586D-0462-4758-BD37-F60D540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AA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dcterms:created xsi:type="dcterms:W3CDTF">2014-08-26T09:38:00Z</dcterms:created>
  <dcterms:modified xsi:type="dcterms:W3CDTF">2014-08-26T10:10:00Z</dcterms:modified>
</cp:coreProperties>
</file>