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38" w:rsidRPr="00BD20B4" w:rsidRDefault="00AD0D38" w:rsidP="00AC7A4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608E2">
        <w:rPr>
          <w:rFonts w:ascii="Times New Roman" w:hAnsi="Times New Roman" w:cs="Times New Roman"/>
          <w:b/>
        </w:rPr>
        <w:t xml:space="preserve">Table </w:t>
      </w:r>
      <w:r w:rsidR="00FA346E">
        <w:rPr>
          <w:rFonts w:ascii="Times New Roman" w:hAnsi="Times New Roman" w:cs="Times New Roman"/>
          <w:b/>
        </w:rPr>
        <w:t>S</w:t>
      </w:r>
      <w:r w:rsidRPr="003608E2">
        <w:rPr>
          <w:rFonts w:ascii="Times New Roman" w:hAnsi="Times New Roman" w:cs="Times New Roman"/>
          <w:b/>
        </w:rPr>
        <w:t>4</w:t>
      </w:r>
      <w:r w:rsidRPr="003608E2">
        <w:rPr>
          <w:rFonts w:ascii="Times New Roman" w:hAnsi="Times New Roman" w:cs="Times New Roman"/>
          <w:b/>
        </w:rPr>
        <w:br/>
      </w:r>
      <w:r w:rsidR="00AC7A4A" w:rsidRPr="00BD20B4">
        <w:rPr>
          <w:rFonts w:ascii="Times New Roman" w:hAnsi="Times New Roman" w:cs="Times New Roman"/>
          <w:sz w:val="24"/>
          <w:szCs w:val="24"/>
        </w:rPr>
        <w:t>A partial list of genes significantly down-regulated in S1P</w:t>
      </w:r>
      <w:r w:rsidR="00AC7A4A" w:rsidRPr="00BD20B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cko </w:t>
      </w:r>
      <w:r w:rsidR="00AC7A4A" w:rsidRPr="00BD20B4">
        <w:rPr>
          <w:rFonts w:ascii="Times New Roman" w:hAnsi="Times New Roman" w:cs="Times New Roman"/>
          <w:sz w:val="24"/>
          <w:szCs w:val="24"/>
        </w:rPr>
        <w:t>c</w:t>
      </w:r>
      <w:r w:rsidR="00744B9C" w:rsidRPr="00BD20B4">
        <w:rPr>
          <w:rFonts w:ascii="Times New Roman" w:hAnsi="Times New Roman" w:cs="Times New Roman"/>
          <w:sz w:val="24"/>
          <w:szCs w:val="24"/>
        </w:rPr>
        <w:t>hondrocytes</w:t>
      </w:r>
      <w:r w:rsidR="00AC7A4A" w:rsidRPr="00BD20B4">
        <w:rPr>
          <w:rFonts w:ascii="Times New Roman" w:hAnsi="Times New Roman" w:cs="Times New Roman"/>
          <w:sz w:val="24"/>
          <w:szCs w:val="24"/>
        </w:rPr>
        <w:t xml:space="preserve"> identified from microarray analysis.  Shown are top 20 genes that are differentially down-regulated when compared to WT, and some selected genes that belong to fatty acid and cholesterol biosynthesis pathways.  RNAs with no corresponding gene names are not included in this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6498"/>
      </w:tblGrid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b/>
                <w:sz w:val="24"/>
                <w:szCs w:val="24"/>
              </w:rPr>
              <w:t>Fold Change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Fgfr1op2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-12.4085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Fibroblast growth factor receptor 1 oncogene partner 2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Sparc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-11.2739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Osteonectin (secreted protein, acidic, cysteine-rich</w:t>
            </w:r>
            <w:r w:rsidR="004D7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Krtap13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-11.0803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Keratin associated protein 13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-9.17809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Loricrin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Lce1m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-7.22621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Late cornified envelope protein 1m (small proline-rich protein)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Prg4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-6.49905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Proteoglycan 4 (lubricin)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Scd1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-6.09877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Stearoyl-CoA-desaturase 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 xml:space="preserve">Crct1 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-5.41591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Cysteine-rich C-terminal 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Lce1a1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-4.99055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Late cornified envelope protein 1A1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Tm7SF3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-4.53791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Transmembrane 7 superfamily member 3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C1qtnf3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-4.53193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Complement C1q tumor necrosis factor related protein 3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Lce3F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-4.24526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Late cornified envelope protein 3F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Ldlr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-4.16262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Low-density lipoprotein receptor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Kprp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-3.89984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Keratinocyte proline-rich protein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Ppp1r3b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-3.85025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Serine threonine phosphatase, protein phosphatase 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Sc4mol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-3.75594</w:t>
            </w:r>
          </w:p>
        </w:tc>
        <w:tc>
          <w:tcPr>
            <w:tcW w:w="6498" w:type="dxa"/>
          </w:tcPr>
          <w:p w:rsidR="00AD0D38" w:rsidRPr="00BD20B4" w:rsidRDefault="00FF317F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Sterol-C4-methyl oxidase-</w:t>
            </w:r>
            <w:r w:rsidR="00AD0D38" w:rsidRPr="00BD20B4">
              <w:rPr>
                <w:rFonts w:ascii="Times New Roman" w:hAnsi="Times New Roman" w:cs="Times New Roman"/>
                <w:sz w:val="24"/>
                <w:szCs w:val="24"/>
              </w:rPr>
              <w:t xml:space="preserve">like 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Pcsk9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-3.74258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Proprotein convertase subtilisin/kexin type 9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Insig1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-3.62052</w:t>
            </w:r>
          </w:p>
        </w:tc>
        <w:tc>
          <w:tcPr>
            <w:tcW w:w="6498" w:type="dxa"/>
          </w:tcPr>
          <w:p w:rsidR="00AD0D38" w:rsidRPr="00BD20B4" w:rsidRDefault="00BD7D6D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Insulin-</w:t>
            </w:r>
            <w:r w:rsidR="00AD0D38" w:rsidRPr="00BD20B4">
              <w:rPr>
                <w:rFonts w:ascii="Times New Roman" w:hAnsi="Times New Roman" w:cs="Times New Roman"/>
                <w:sz w:val="24"/>
                <w:szCs w:val="24"/>
              </w:rPr>
              <w:t>induced gene 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Calm4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-3.60394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Calmodulin 4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Stard4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-3.13912</w:t>
            </w:r>
          </w:p>
        </w:tc>
        <w:tc>
          <w:tcPr>
            <w:tcW w:w="6498" w:type="dxa"/>
          </w:tcPr>
          <w:p w:rsidR="00AD0D38" w:rsidRPr="00BD20B4" w:rsidRDefault="00D05EB7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B20DD4">
              <w:rPr>
                <w:rFonts w:ascii="Times New Roman" w:hAnsi="Times New Roman" w:cs="Times New Roman"/>
                <w:iCs/>
                <w:sz w:val="24"/>
                <w:szCs w:val="24"/>
              </w:rPr>
              <w:t>tar-related lipid transfer (START) domain containing 4 (</w:t>
            </w:r>
            <w:r w:rsidRPr="00B20DD4">
              <w:rPr>
                <w:rFonts w:ascii="Times New Roman" w:eastAsia="Calibri" w:hAnsi="Times New Roman" w:cs="Times New Roman"/>
                <w:sz w:val="24"/>
                <w:szCs w:val="24"/>
              </w:rPr>
              <w:t>Stard4</w:t>
            </w:r>
            <w:r w:rsidRPr="00E766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Fads2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-3.05881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Fatty acid desaturase 2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Lss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-2.77893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Lanosterol synthase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Fdps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-2.66886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Farnesyl diphosphate synthase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Hmgcr (Hmdh)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-2.50716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3-Hydroxy-3-methylglutaryl-CoA reductase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Idh1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-2.28061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Isocitrate dehydrogenase 1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Scd2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-2.21651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Stearoyl-CoA-desaturase 2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Nsdhl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-2.15225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NAD(P) dependent steroid dehydrogenase like gene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Hapln3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-2.06203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Hyaluronan and proteoglycan link protein 3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Sqle (Erg1)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-2.14067</w:t>
            </w:r>
          </w:p>
        </w:tc>
        <w:tc>
          <w:tcPr>
            <w:tcW w:w="649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 xml:space="preserve">Squalene epoxidase gene </w:t>
            </w:r>
          </w:p>
        </w:tc>
      </w:tr>
      <w:tr w:rsidR="00AD0D38" w:rsidRPr="003608E2" w:rsidTr="00227FEC">
        <w:tc>
          <w:tcPr>
            <w:tcW w:w="1818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Cyp51</w:t>
            </w:r>
          </w:p>
        </w:tc>
        <w:tc>
          <w:tcPr>
            <w:tcW w:w="1260" w:type="dxa"/>
          </w:tcPr>
          <w:p w:rsidR="00AD0D38" w:rsidRPr="00BD20B4" w:rsidRDefault="00AD0D38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B4">
              <w:rPr>
                <w:rFonts w:ascii="Times New Roman" w:hAnsi="Times New Roman" w:cs="Times New Roman"/>
                <w:sz w:val="24"/>
                <w:szCs w:val="24"/>
              </w:rPr>
              <w:t>-2.01021</w:t>
            </w:r>
          </w:p>
        </w:tc>
        <w:tc>
          <w:tcPr>
            <w:tcW w:w="6498" w:type="dxa"/>
          </w:tcPr>
          <w:p w:rsidR="00AD0D38" w:rsidRPr="00BD20B4" w:rsidRDefault="007F1026" w:rsidP="0022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Sterol 14-</w:t>
            </w:r>
            <w:r w:rsidR="00AD0D38" w:rsidRPr="00BD20B4">
              <w:rPr>
                <w:rFonts w:ascii="Times New Roman" w:hAnsi="Times New Roman" w:cs="Times New Roman"/>
                <w:sz w:val="24"/>
                <w:szCs w:val="24"/>
              </w:rPr>
              <w:t>alpha-demethylase</w:t>
            </w:r>
          </w:p>
        </w:tc>
      </w:tr>
    </w:tbl>
    <w:p w:rsidR="00AD0D38" w:rsidRPr="003608E2" w:rsidRDefault="00AD0D38" w:rsidP="00AD0D38">
      <w:pPr>
        <w:rPr>
          <w:rFonts w:ascii="Times New Roman" w:hAnsi="Times New Roman" w:cs="Times New Roman"/>
        </w:rPr>
      </w:pPr>
    </w:p>
    <w:p w:rsidR="00AD0D38" w:rsidRPr="00AD0D38" w:rsidRDefault="00AD0D38" w:rsidP="00046A6D">
      <w:pPr>
        <w:jc w:val="both"/>
        <w:rPr>
          <w:rFonts w:ascii="Times New Roman" w:hAnsi="Times New Roman" w:cs="Times New Roman"/>
        </w:rPr>
      </w:pPr>
    </w:p>
    <w:sectPr w:rsidR="00AD0D38" w:rsidRPr="00AD0D38" w:rsidSect="00046A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D0" w:rsidRDefault="00E806D0" w:rsidP="00647EC2">
      <w:pPr>
        <w:spacing w:after="0" w:line="240" w:lineRule="auto"/>
      </w:pPr>
      <w:r>
        <w:separator/>
      </w:r>
    </w:p>
  </w:endnote>
  <w:endnote w:type="continuationSeparator" w:id="0">
    <w:p w:rsidR="00E806D0" w:rsidRDefault="00E806D0" w:rsidP="006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F6" w:rsidRDefault="003A5AF6">
    <w:pPr>
      <w:pStyle w:val="Footer"/>
      <w:jc w:val="right"/>
    </w:pPr>
  </w:p>
  <w:p w:rsidR="003A5AF6" w:rsidRDefault="003A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D0" w:rsidRDefault="00E806D0" w:rsidP="00647EC2">
      <w:pPr>
        <w:spacing w:after="0" w:line="240" w:lineRule="auto"/>
      </w:pPr>
      <w:r>
        <w:separator/>
      </w:r>
    </w:p>
  </w:footnote>
  <w:footnote w:type="continuationSeparator" w:id="0">
    <w:p w:rsidR="00E806D0" w:rsidRDefault="00E806D0" w:rsidP="006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C2" w:rsidRDefault="00663757">
    <w:pPr>
      <w:pStyle w:val="Header"/>
    </w:pPr>
    <w:r>
      <w:t>ER retention of type IIB procollagen</w:t>
    </w:r>
    <w:r w:rsidR="00647EC2">
      <w:t xml:space="preserve"> in S1P</w:t>
    </w:r>
    <w:r w:rsidR="00647EC2" w:rsidRPr="00663757">
      <w:rPr>
        <w:i/>
        <w:vertAlign w:val="superscript"/>
      </w:rPr>
      <w:t>cko</w:t>
    </w:r>
    <w:r w:rsidR="00647EC2">
      <w:t xml:space="preserve">                          </w:t>
    </w:r>
    <w:r>
      <w:t xml:space="preserve">                </w:t>
    </w:r>
    <w:r w:rsidR="00647EC2">
      <w:t xml:space="preserve">                     </w:t>
    </w:r>
    <w:r w:rsidR="000F02B4">
      <w:t xml:space="preserve">                     Patra, 2014</w:t>
    </w:r>
  </w:p>
  <w:p w:rsidR="00647EC2" w:rsidRDefault="00647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6D"/>
    <w:rsid w:val="00046A6D"/>
    <w:rsid w:val="000B3D6C"/>
    <w:rsid w:val="000B588C"/>
    <w:rsid w:val="000D782C"/>
    <w:rsid w:val="000F02B4"/>
    <w:rsid w:val="00107DE4"/>
    <w:rsid w:val="00117AF7"/>
    <w:rsid w:val="00153D8F"/>
    <w:rsid w:val="0015522E"/>
    <w:rsid w:val="00170883"/>
    <w:rsid w:val="0017458A"/>
    <w:rsid w:val="00176A1F"/>
    <w:rsid w:val="001A263B"/>
    <w:rsid w:val="001D1235"/>
    <w:rsid w:val="001E2C7E"/>
    <w:rsid w:val="001E58E6"/>
    <w:rsid w:val="0020427E"/>
    <w:rsid w:val="002211AD"/>
    <w:rsid w:val="002506A8"/>
    <w:rsid w:val="002866FD"/>
    <w:rsid w:val="002A7050"/>
    <w:rsid w:val="002D6D65"/>
    <w:rsid w:val="003A576B"/>
    <w:rsid w:val="003A5AF6"/>
    <w:rsid w:val="003E1C6E"/>
    <w:rsid w:val="0040446F"/>
    <w:rsid w:val="00433DF6"/>
    <w:rsid w:val="004424A6"/>
    <w:rsid w:val="0049549E"/>
    <w:rsid w:val="004A0A15"/>
    <w:rsid w:val="004C4928"/>
    <w:rsid w:val="004D7DB8"/>
    <w:rsid w:val="004E4999"/>
    <w:rsid w:val="004E62AA"/>
    <w:rsid w:val="004F3AE6"/>
    <w:rsid w:val="00506FAE"/>
    <w:rsid w:val="00527C6A"/>
    <w:rsid w:val="00555CAD"/>
    <w:rsid w:val="005733A4"/>
    <w:rsid w:val="00597DB7"/>
    <w:rsid w:val="005B2FD1"/>
    <w:rsid w:val="005E3D89"/>
    <w:rsid w:val="006136E0"/>
    <w:rsid w:val="00613E56"/>
    <w:rsid w:val="00643CF3"/>
    <w:rsid w:val="00647EC2"/>
    <w:rsid w:val="006522E1"/>
    <w:rsid w:val="00663757"/>
    <w:rsid w:val="006773E6"/>
    <w:rsid w:val="006A5A50"/>
    <w:rsid w:val="006B0AB9"/>
    <w:rsid w:val="006F0CF0"/>
    <w:rsid w:val="007166D6"/>
    <w:rsid w:val="00744B9C"/>
    <w:rsid w:val="007F1026"/>
    <w:rsid w:val="00821FD7"/>
    <w:rsid w:val="00835C1E"/>
    <w:rsid w:val="00867EBD"/>
    <w:rsid w:val="0087445B"/>
    <w:rsid w:val="00880E09"/>
    <w:rsid w:val="00886241"/>
    <w:rsid w:val="0089669D"/>
    <w:rsid w:val="008A2ED7"/>
    <w:rsid w:val="008D6EF0"/>
    <w:rsid w:val="0092721D"/>
    <w:rsid w:val="009F7A25"/>
    <w:rsid w:val="00A43EE1"/>
    <w:rsid w:val="00A70415"/>
    <w:rsid w:val="00A80ADF"/>
    <w:rsid w:val="00A93AE8"/>
    <w:rsid w:val="00AB2DD9"/>
    <w:rsid w:val="00AB30AD"/>
    <w:rsid w:val="00AB30AE"/>
    <w:rsid w:val="00AC7A4A"/>
    <w:rsid w:val="00AD0D38"/>
    <w:rsid w:val="00AD5F80"/>
    <w:rsid w:val="00AD631D"/>
    <w:rsid w:val="00AD79D5"/>
    <w:rsid w:val="00AF2CFE"/>
    <w:rsid w:val="00AF5FC6"/>
    <w:rsid w:val="00B1051F"/>
    <w:rsid w:val="00B2213E"/>
    <w:rsid w:val="00B30E24"/>
    <w:rsid w:val="00B5563B"/>
    <w:rsid w:val="00BA3FCD"/>
    <w:rsid w:val="00BC688D"/>
    <w:rsid w:val="00BD20B4"/>
    <w:rsid w:val="00BD7D6D"/>
    <w:rsid w:val="00BE7EEA"/>
    <w:rsid w:val="00BF4F11"/>
    <w:rsid w:val="00C050F9"/>
    <w:rsid w:val="00C1583A"/>
    <w:rsid w:val="00C51072"/>
    <w:rsid w:val="00C53492"/>
    <w:rsid w:val="00C5368E"/>
    <w:rsid w:val="00C67DDB"/>
    <w:rsid w:val="00C75E97"/>
    <w:rsid w:val="00C91EB3"/>
    <w:rsid w:val="00CA1CE9"/>
    <w:rsid w:val="00CB17D9"/>
    <w:rsid w:val="00CB65AF"/>
    <w:rsid w:val="00CF7824"/>
    <w:rsid w:val="00D05EB7"/>
    <w:rsid w:val="00D578EB"/>
    <w:rsid w:val="00D704CF"/>
    <w:rsid w:val="00D94079"/>
    <w:rsid w:val="00DA03A7"/>
    <w:rsid w:val="00DA247A"/>
    <w:rsid w:val="00DF2158"/>
    <w:rsid w:val="00DF5100"/>
    <w:rsid w:val="00E32DDD"/>
    <w:rsid w:val="00E806D0"/>
    <w:rsid w:val="00EB1334"/>
    <w:rsid w:val="00F01CBF"/>
    <w:rsid w:val="00F06C2A"/>
    <w:rsid w:val="00F132C8"/>
    <w:rsid w:val="00F205F1"/>
    <w:rsid w:val="00F2421A"/>
    <w:rsid w:val="00F55BE2"/>
    <w:rsid w:val="00F74F45"/>
    <w:rsid w:val="00F7517A"/>
    <w:rsid w:val="00F82F1E"/>
    <w:rsid w:val="00F96599"/>
    <w:rsid w:val="00F96FF4"/>
    <w:rsid w:val="00FA2DC6"/>
    <w:rsid w:val="00FA346E"/>
    <w:rsid w:val="00FD00C7"/>
    <w:rsid w:val="00FD2B59"/>
    <w:rsid w:val="00FE1649"/>
    <w:rsid w:val="00FE20B9"/>
    <w:rsid w:val="00FE51C2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C2"/>
  </w:style>
  <w:style w:type="paragraph" w:styleId="Footer">
    <w:name w:val="footer"/>
    <w:basedOn w:val="Normal"/>
    <w:link w:val="FooterChar"/>
    <w:uiPriority w:val="99"/>
    <w:unhideWhenUsed/>
    <w:rsid w:val="0064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C2"/>
  </w:style>
  <w:style w:type="paragraph" w:styleId="BalloonText">
    <w:name w:val="Balloon Text"/>
    <w:basedOn w:val="Normal"/>
    <w:link w:val="BalloonTextChar"/>
    <w:uiPriority w:val="99"/>
    <w:semiHidden/>
    <w:unhideWhenUsed/>
    <w:rsid w:val="006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C2"/>
  </w:style>
  <w:style w:type="paragraph" w:styleId="Footer">
    <w:name w:val="footer"/>
    <w:basedOn w:val="Normal"/>
    <w:link w:val="FooterChar"/>
    <w:uiPriority w:val="99"/>
    <w:unhideWhenUsed/>
    <w:rsid w:val="0064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C2"/>
  </w:style>
  <w:style w:type="paragraph" w:styleId="BalloonText">
    <w:name w:val="Balloon Text"/>
    <w:basedOn w:val="Normal"/>
    <w:link w:val="BalloonTextChar"/>
    <w:uiPriority w:val="99"/>
    <w:semiHidden/>
    <w:unhideWhenUsed/>
    <w:rsid w:val="006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10</cp:revision>
  <dcterms:created xsi:type="dcterms:W3CDTF">2014-07-31T15:02:00Z</dcterms:created>
  <dcterms:modified xsi:type="dcterms:W3CDTF">2014-08-01T15:17:00Z</dcterms:modified>
</cp:coreProperties>
</file>