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4" w:rsidRDefault="00B638BF">
      <w:pPr>
        <w:rPr>
          <w:rFonts w:ascii="Times New Roman" w:hAnsi="Times New Roman" w:cs="Times New Roman"/>
          <w:b/>
        </w:rPr>
      </w:pPr>
      <w:r w:rsidRPr="00264C08">
        <w:rPr>
          <w:rFonts w:ascii="Times New Roman" w:hAnsi="Times New Roman" w:cs="Times New Roman"/>
          <w:b/>
        </w:rPr>
        <w:t>Table S4: Viral Suppression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2410"/>
        <w:gridCol w:w="1843"/>
        <w:gridCol w:w="4536"/>
        <w:gridCol w:w="2594"/>
        <w:gridCol w:w="1123"/>
      </w:tblGrid>
      <w:tr w:rsidR="00B638BF" w:rsidRPr="00264C08" w:rsidTr="00B638BF">
        <w:trPr>
          <w:trHeight w:val="572"/>
        </w:trPr>
        <w:tc>
          <w:tcPr>
            <w:tcW w:w="588" w:type="pct"/>
            <w:hideMark/>
          </w:tcPr>
          <w:p w:rsidR="00B638BF" w:rsidRPr="00264C08" w:rsidRDefault="00B638BF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64C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Population Code</w:t>
            </w:r>
          </w:p>
        </w:tc>
        <w:tc>
          <w:tcPr>
            <w:tcW w:w="850" w:type="pct"/>
            <w:hideMark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b/>
                <w:sz w:val="18"/>
                <w:szCs w:val="18"/>
              </w:rPr>
              <w:t>Study Reference</w:t>
            </w:r>
          </w:p>
        </w:tc>
        <w:tc>
          <w:tcPr>
            <w:tcW w:w="650" w:type="pct"/>
            <w:hideMark/>
          </w:tcPr>
          <w:p w:rsidR="00B638BF" w:rsidRPr="00264C08" w:rsidRDefault="00B638BF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64C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Outcome</w:t>
            </w:r>
          </w:p>
        </w:tc>
        <w:tc>
          <w:tcPr>
            <w:tcW w:w="1600" w:type="pct"/>
            <w:hideMark/>
          </w:tcPr>
          <w:p w:rsidR="00B638BF" w:rsidRPr="00264C08" w:rsidRDefault="00B638BF" w:rsidP="0096590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64C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Period (year if known)</w:t>
            </w:r>
          </w:p>
        </w:tc>
        <w:tc>
          <w:tcPr>
            <w:tcW w:w="915" w:type="pct"/>
            <w:hideMark/>
          </w:tcPr>
          <w:p w:rsidR="00B638BF" w:rsidRPr="00264C08" w:rsidRDefault="00B638BF" w:rsidP="0096590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64C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Estimate (%)</w:t>
            </w:r>
            <w:r w:rsidR="009659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264C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(95%CI) </w:t>
            </w:r>
          </w:p>
        </w:tc>
        <w:tc>
          <w:tcPr>
            <w:tcW w:w="396" w:type="pct"/>
            <w:hideMark/>
          </w:tcPr>
          <w:p w:rsidR="00B638BF" w:rsidRPr="00264C08" w:rsidRDefault="00B638BF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264C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n/N</w:t>
            </w:r>
          </w:p>
        </w:tc>
      </w:tr>
      <w:tr w:rsidR="00B638BF" w:rsidRPr="00264C08" w:rsidTr="00B638BF">
        <w:tc>
          <w:tcPr>
            <w:tcW w:w="588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Burkina Faso 1</w:t>
            </w:r>
          </w:p>
        </w:tc>
        <w:tc>
          <w:tcPr>
            <w:tcW w:w="850" w:type="pct"/>
          </w:tcPr>
          <w:p w:rsidR="00B638BF" w:rsidRPr="00264C08" w:rsidRDefault="00B638BF" w:rsidP="00821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 w:rsidRPr="00264C08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, 2014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PEVuZE5vdGU+PENpdGU+PEF1dGhvcj5Mb3c8L0F1dGhvcj48WWVhcj4yMDE0PC9ZZWFyPjxSZWNO
dW0+MjEwPC9SZWNOdW0+PERpc3BsYXlUZXh0Pls1N108L0Rpc3BsYXlUZXh0PjxyZWNvcmQ+PHJl
Yy1udW1iZXI+MjEwPC9yZWMtbnVtYmVyPjxmb3JlaWduLWtleXM+PGtleSBhcHA9IkVOIiBkYi1p
ZD0idndhZmRzYWV2cnNhdHFlcHZ4bnByZXRxcHJ2eHdld3NkNTlyIj4yMTA8L2tleT48L2ZvcmVp
Z24ta2V5cz48cmVmLXR5cGUgbmFtZT0iSm91cm5hbCBBcnRpY2xlIj4xNzwvcmVmLXR5cGU+PGNv
bnRyaWJ1dG9ycz48YXV0aG9ycz48YXV0aG9yPkxvdywgQS4gSi48L2F1dGhvcj48YXV0aG9yPktv
bmF0ZSwgSS48L2F1dGhvcj48YXV0aG9yPk5hZ290LCBOLjwvYXV0aG9yPjxhdXRob3I+V2Vpc3Ms
IEguIEEuPC9hdXRob3I+PGF1dGhvcj5LYW5pYSwgRC48L2F1dGhvcj48YXV0aG9yPlZpY2tlcm1h
biwgUC48L2F1dGhvcj48YXV0aG9yPlNlZ29uZHksIE0uPC9hdXRob3I+PGF1dGhvcj5NYWJleSwg
RC48L2F1dGhvcj48YXV0aG9yPlBpbGxheSwgRC48L2F1dGhvcj48YXV0aG9yPk1lZGEsIE4uPC9h
dXRob3I+PGF1dGhvcj5WYW4gRGUgUGVycmUsIFAuPC9hdXRob3I+PGF1dGhvcj5NYXlhdWQsIFAu
PC9hdXRob3I+PGF1dGhvcj5CYWhlbWJlcmEsIEUuPC9hdXRob3I+PGF1dGhvcj5CZXJ0aGUsIEEu
PC9hdXRob3I+PGF1dGhvcj5Db3VsaWJhbHksIE0uPC9hdXRob3I+PGF1dGhvcj5EZWZlciwgTS4g
Qy48L2F1dGhvcj48YXV0aG9yPkRpYWxsbywgUi48L2F1dGhvcj48YXV0aG9yPkRqYWdiYXJlLCBE
LjwvYXV0aG9yPjxhdXRob3I+SHVldCwgQy48L2F1dGhvcj48YXV0aG9yPkt5LURhbWEsIEYuPC9h
dXRob3I+PGF1dGhvcj5NJmFwb3M7Qm91dGlraSwgRy4gVC48L2F1dGhvcj48YXV0aG9yPk1pbGxv
Z28sIEkuPC9hdXRob3I+PGF1dGhvcj5PdWVkcmFvZ28sIEEuPC9hdXRob3I+PGF1dGhvcj5PdWVk
cmFvZ28sIEQuPC9hdXRob3I+PGF1dGhvcj5Sb3VldCwgRi48L2F1dGhvcj48YXV0aG9yPlNhbm9u
LCBBLjwvYXV0aG9yPjxhdXRob3I+U2F3YWRvZ28sIEguPC9hdXRob3I+PGF1dGhvcj5WYWxsbywg
Ui48L2F1dGhvcj48YXV0aG9yPlZlcmduZSwgTC48L2F1dGhvcj48YXV0aG9yPkZvdWxvbmduZSwg
Vi48L2F1dGhvcj48YXV0aG9yPkFuZG9uYWJhLCBKLiBCLjwvYXV0aG9yPjxhdXRob3I+U2F3YWRv
Z28sIEEuPC9hdXRob3I+PC9hdXRob3JzPjwvY29udHJpYnV0b3JzPjxhdXRoLWFkZHJlc3M+KExv
dywgTWFiZXksIE1heWF1ZCkgRGVwYXJ0bWVudCBvZiBDbGluaWNhbCBSZXNlYXJjaCwgTG9uZG9u
IFNjaG9vbCBvZiBIeWdpZW5lIGFuZCBUcm9waWNhbCBNZWRpY2luZSwgS2VwcGVsIFN0cmVldCwg
TG9uZG9uIFdDMUUgN0hULCA1Mzg5LCBVbml0ZWQgS2luZ2RvbSAoS29uYXRlLCBLYW5pYSwgTWVk
YSwgQmFoZW1iZXJhLCBCZXJ0aGUsIENvdWxpYmFseSwgRGVmZXIsIERpYWxsbywgRGphZ2JhcmUs
IEh1ZXQsIEt5LURhbWEsIE0mYXBvcztCb3V0aWtpLCBNaWxsb2dvLCBPdWVkcmFvZ28sIE91ZWRy
YW9nbywgUm91ZXQsIFNhbm9uLCBTYXdhZG9nbywgVmFsbG8sIFZlcmduZSkgUmVzZWFyY2ggVW5p
dCBvbiBSZXByb2R1Y3RpdmUgSGVhbHRoLCBISVYsIENlbnRyZSBNdXJheiwgQm9iby1EaW91bGFz
c28sIEJ1cmtpbmEgRmFzbyAoTmFnb3QsIFNlZ29uZHksIFZhbiBEZSBQZXJyZSkgRGVwYXJ0bWVu
dCBvZiBNaWNyb2Jpb2xvZ3ktdmlyb2xvZ3ksIGFuZCBNZWRpY2FsIFJlc2VhcmNoLCBJTlNFUk0g
VTEwNTgsIEZyYW5jZSAoV2Vpc3MsIE1heWF1ZCkgRGVwYXJ0bWVudCBvZiBDbGluaWNhbCBSZXNl
YXJjaCwgTG9uZG9uIFNjaG9vbCBvZiBIeWdpZW5lIGFuZCBUcm9waWNhbCBNZWRpY2luZSwgTG9u
ZG9uLCBVbml0ZWQgS2luZ2RvbSAoVmlja2VybWFuKSBEZXBhcnRtZW50IG9mIEdsb2JhbCBIZWFs
dGggYW5kIERldmVsb3BtZW50LCBMb25kb24gU2Nob29sIG9mIEh5Z2llbmUgYW5kIFRyb3BpY2Fs
IE1lZGljaW5lLCBMb25kb24sIFVuaXRlZCBLaW5nZG9tIChQaWxsYXkpIERlcGFydG1lbnQgb2Yg
Vmlyb2xvZ3ksIFVuaXZlcnNpdHkgQ29sbGVnZSBMb25kb24sIExvbmRvbiwgVW5pdGVkIEtpbmdk
b20gKE5hZ290LCBTZWdvbmR5LCBWYW4gRGUgUGVycmUsIEZvdWxvbmduZSkgSU5TRVJNIFUxMDU4
IFVuaXZlcnNpdGUgTW9udHBlbGxpZXItMSBhbmQgQ0hVIE1vbnRwZWxsaWVyLCBNb250cGVsbGll
ciwgRnJhbmNlIChBbmRvbmFiYSwgU2F3YWRvZ28pIFVuaXZlcnNpdHkgSG9zcGl0YWwgb2YgQm9i
by1EaW91bGFzc28sIEJ1cmtpbmEgRmFzbyYjeEQ7QS5KLiBMb3csIERlcGFydG1lbnQgb2YgQ2xp
bmljYWwgUmVzZWFyY2gsIExvbmRvbiBTY2hvb2wgb2YgSHlnaWVuZSBhbmQgVHJvcGljYWwgTWVk
aWNpbmUsIEtlcHBlbCBTdHJlZXQsIExvbmRvbiBXQzFFIDdIVCwgNTM4OSwgVW5pdGVkIEtpbmdk
b20uIEUtbWFpbDogYW5kcmVhX2xvd0Bob3RtYWlsLmNvbTwvYXV0aC1hZGRyZXNzPjx0aXRsZXM+
PHRpdGxlPkNlcnZpY292YWdpbmFsIEhJVi0xIHNoZWRkaW5nIGluIHdvbWVuIHRha2luZyBhbnRp
cmV0cm92aXJhbCB0aGVyYXB5IGluIGJ1cmtpbmEgZmFzbzogQSBsb25naXR1ZGluYWwgc3R1ZHk8
L3RpdGxlPjxzZWNvbmRhcnktdGl0bGU+Sm91cm5hbCBvZiBBY3F1aXJlZCBJbW11bmUgRGVmaWNp
ZW5jeSBTeW5kcm9tZXM8L3NlY29uZGFyeS10aXRsZT48L3RpdGxlcz48cGVyaW9kaWNhbD48ZnVs
bC10aXRsZT5Kb3VybmFsIG9mIEFjcXVpcmVkIEltbXVuZSBEZWZpY2llbmN5IFN5bmRyb21lczwv
ZnVsbC10aXRsZT48L3BlcmlvZGljYWw+PHBhZ2VzPjIzNy0yNDU8L3BhZ2VzPjx2b2x1bWU+NjU8
L3ZvbHVtZT48bnVtYmVyPjI8L251bWJlcj48a2V5d29yZHM+PGtleXdvcmQ+QW50aXJldHJvdmly
YWxzPC9rZXl3b3JkPjxrZXl3b3JkPkJhY3RlcmlhbCB2YWdpbm9zaXM8L2tleXdvcmQ+PGtleXdv
cmQ+Q2Vydmljb3ZhZ2luYWwgbGF2YWdlPC9rZXl3b3JkPjxrZXl3b3JkPkhlcnBlcyBzaW1wbGV4
IHZpcnVzIHR5cGUtMjwva2V5d29yZD48a2V5d29yZD5oaXYtMSBybmE8L2tleXdvcmQ+PGtleXdv
cmQ+TmV2aXJhcGluZTwva2V5d29yZD48a2V5d29yZD5hZHVsdDwva2V5d29yZD48a2V5d29yZD5h
cnRpY2xlPC9rZXl3b3JkPjxrZXl3b3JkPkJ1cmtpbmEgRmFzbzwva2V5d29yZD48a2V5d29yZD5k
cnVnIHRyZWF0bWVudCBmYWlsdXJlPC9rZXl3b3JkPjxrZXl3b3JkPmZlbWFsZTwva2V5d29yZD48
a2V5d29yZD5mb2xsb3cgdXA8L2tleXdvcmQ+PGtleXdvcmQ+Z2VuaXRhbCBzeXN0ZW0gZXhhbWlu
YXRpb248L2tleXdvcmQ+PGtleXdvcmQ+Z2VuaXRhbCB1bGNlcjwva2V5d29yZD48a2V5d29yZD5n
b25vcnJoZWE8L2tleXdvcmQ+PGtleXdvcmQ+aGVycGVzIHNpbXBsZXg8L2tleXdvcmQ+PGtleXdv
cmQ+SGVycGVzIHNpbXBsZXggdmlydXMgMjwva2V5d29yZD48a2V5d29yZD5oaWdoIHJpc2sgcG9w
dWxhdGlvbjwva2V5d29yZD48a2V5d29yZD5oaWdobHkgYWN0aXZlIGFudGlyZXRyb3ZpcmFsIHRo
ZXJhcHk8L2tleXdvcmQ+PGtleXdvcmQ+aG9ybW9uYWwgY29udHJhY2VwdGlvbjwva2V5d29yZD48
a2V5d29yZD5odW1hbjwva2V5d29yZD48a2V5d29yZD5IdW1hbiBpbW11bm9kZWZpY2llbmN5IHZp
cnVzIDEgaW5mZWN0aW9uL2R0IFtEcnVnIFRoZXJhcHldPC9rZXl3b3JkPjxrZXl3b3JkPmxpbWl0
IG9mIGRldGVjdGlvbjwva2V5d29yZD48a2V5d29yZD5sb25naXR1ZGluYWwgc3R1ZHk8L2tleXdv
cmQ+PGtleXdvcmQ+bWFqb3IgY2xpbmljYWwgc3R1ZHk8L2tleXdvcmQ+PGtleXdvcmQ+bWVkaWNh
dGlvbiBjb21wbGlhbmNlPC9rZXl3b3JkPjxrZXl3b3JkPnByaW9yaXR5IGpvdXJuYWw8L2tleXdv
cmQ+PGtleXdvcmQ+dHJlYXRtZW50IGR1cmF0aW9uPC9rZXl3b3JkPjxrZXl3b3JkPnV0ZXJpbmUg
Y2Vydml4PC9rZXl3b3JkPjxrZXl3b3JkPnZhZ2luYTwva2V5d29yZD48a2V5d29yZD52YWdpbmEg
ZGlzY2hhcmdlPC9rZXl3b3JkPjxrZXl3b3JkPnZhZ2luYWwgbGF2YWdlPC9rZXl3b3JkPjxrZXl3
b3JkPnZhZ2luaXRpczwva2V5d29yZD48a2V5d29yZD52aXJ1cyBkZXRlY3Rpb248L2tleXdvcmQ+
PGtleXdvcmQ+dmlydXMgbG9hZDwva2V5d29yZD48a2V5d29yZD52aXJ1cyBzaGVkZGluZzwva2V5
d29yZD48a2V5d29yZD5hbnRpIGh1bWFuIGltbXVub2RlZmljaWVuY3kgdmlydXMgYWdlbnQvZHQg
W0RydWcgVGhlcmFweV08L2tleXdvcmQ+PGtleXdvcmQ+ZWZhdmlyZW56L2NtIFtEcnVnIENvbXBh
cmlzb25dPC9rZXl3b3JkPjxrZXl3b3JkPmVmYXZpcmVuei9kdCBbRHJ1ZyBUaGVyYXB5XTwva2V5
d29yZD48a2V5d29yZD5lZmF2aXJlbnogcGx1cyBsYW1pdnVkaW5lIHBsdXMgemlkb3Z1ZGluZS9k
dCBbRHJ1ZyBUaGVyYXB5XTwva2V5d29yZD48a2V5d29yZD5lZmF2aXJlbnogcGx1cyBzdGF2dWRp
bmUgcGx1cyBsYW1pdnVkaW5lL2R0IFtEcnVnIFRoZXJhcHldPC9rZXl3b3JkPjxrZXl3b3JkPmlu
ZGluYXZpci9kdCBbRHJ1ZyBUaGVyYXB5XTwva2V5d29yZD48a2V5d29yZD5sYW1pdnVkaW5lIHBs
dXMgbmV2aXJhcGluZSBwbHVzIHN0YXZ1ZGluZS9kdCBbRHJ1ZyBUaGVyYXB5XTwva2V5d29yZD48
a2V5d29yZD5sYW1pdnVkaW5lIHBsdXMgbmV2aXJhcGluZSBwbHVzIHppZG92dWRpbmUvZHQgW0Ry
dWcgVGhlcmFweV08L2tleXdvcmQ+PGtleXdvcmQ+bWVkcm94eXByb2dlc3Rlcm9uZSBhY2V0YXRl
PC9rZXl3b3JkPjxrZXl3b3JkPm5lbGZpbmF2aXIvZHQgW0RydWcgVGhlcmFweV08L2tleXdvcmQ+
PGtleXdvcmQ+bmV2aXJhcGluZS9jbSBbRHJ1ZyBDb21wYXJpc29uXTwva2V5d29yZD48a2V5d29y
ZD5uZXZpcmFwaW5lL2R0IFtEcnVnIFRoZXJhcHldPC9rZXl3b3JkPjxrZXl3b3JkPm9yYWwgY29u
dHJhY2VwdGl2ZSBhZ2VudDwva2V5d29yZD48a2V5d29yZD5yaXRvbmF2aXIvZHQgW0RydWcgVGhl
cmFweV08L2tleXdvcmQ+PGtleXdvcmQ+c3RhdnVkaW5lL2NtIFtEcnVnIENvbXBhcmlzb25dPC9r
ZXl3b3JkPjxrZXl3b3JkPnN0YXZ1ZGluZS9kdCBbRHJ1ZyBUaGVyYXB5XTwva2V5d29yZD48a2V5
d29yZD51bmNsYXNzaWZpZWQgZHJ1Zzwva2V5d29yZD48a2V5d29yZD52aXJ1cyBSTkEvZWMgW0Vu
ZG9nZW5vdXMgQ29tcG91bmRdPC9rZXl3b3JkPjxrZXl3b3JkPnppZG92dWRpbmUvY20gW0RydWcg
Q29tcGFyaXNvbl08L2tleXdvcmQ+PGtleXdvcmQ+emlkb3Z1ZGluZS9kdCBbRHJ1ZyBUaGVyYXB5
XTwva2V5d29yZD48L2tleXdvcmRzPjxkYXRlcz48eWVhcj4yMDE0PC95ZWFyPjwvZGF0ZXM+PGlz
Ym4+MTUyNS00MTM1JiN4RDsxMDc3LTk0NTA8L2lzYm4+PGFjY2Vzc2lvbi1udW0+MjAxNDEwNzIw
NjwvYWNjZXNzaW9uLW51bT48dXJscz48cmVsYXRlZC11cmxzPjx1cmw+aHR0cDovL292aWRzcC5v
dmlkLmNvbS9vdmlkd2ViLmNnaT9UPUpTJmFtcDtDU0M9WSZhbXA7TkVXUz1OJmFtcDtQQUdFPWZ1
bGx0ZXh0JmFtcDtEPWVtZWQxMSZhbXA7QU49MjAxNDEwNzIwNjwvdXJsPjx1cmw+aHR0cDovL2lt
cC1wcmltby5ob3N0ZWQuZXhsaWJyaXNncm91cC5jb20vb3BlbnVybC80NElNUC80NElNUF9zZXJ2
aWNlc19wYWdlP3NpZD1PVklEJmFtcDtpc2JuPSZhbXA7aXNzbj0xNTI1LTQxMzUmYW1wO3ZvbHVt
ZT02NSZhbXA7aXNzdWU9MiZhbXA7ZGF0ZT0yMDE0JmFtcDt0aXRsZT1Kb3VybmFsK29mK0FjcXVp
cmVkK0ltbXVuZStEZWZpY2llbmN5K1N5bmRyb21lcyZhbXA7YXRpdGxlPUNlcnZpY292YWdpbmFs
K0hJVi0xK3NoZWRkaW5nK2luK3dvbWVuK3Rha2luZythbnRpcmV0cm92aXJhbCt0aGVyYXB5K2lu
K2J1cmtpbmErZmFzbyUzQStBK2xvbmdpdHVkaW5hbCtzdHVkeSZhbXA7YXVsYXN0PUxvdytBLkou
JmFtcDtzcGFnZT0yMzc8L3VybD48L3JlbGF0ZWQtdXJscz48L3VybHM+PGVsZWN0cm9uaWMtcmVz
b3VyY2UtbnVtPmh0dHA6Ly9keC5kb2kub3JnLzEwLjEwOTcvUUFJLjAwMDAwMDAwMDAwMDAwNDk8
L2VsZWN0cm9uaWMtcmVzb3VyY2UtbnVtPjxyZW1vdGUtZGF0YWJhc2UtbmFtZT5FbWJhc2U8L3Jl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PEVuZE5vdGU+PENpdGU+PEF1dGhvcj5Mb3c8L0F1dGhvcj48WWVhcj4yMDE0PC9ZZWFyPjxSZWNO
dW0+MjEwPC9SZWNOdW0+PERpc3BsYXlUZXh0Pls1N108L0Rpc3BsYXlUZXh0PjxyZWNvcmQ+PHJl
Yy1udW1iZXI+MjEwPC9yZWMtbnVtYmVyPjxmb3JlaWduLWtleXM+PGtleSBhcHA9IkVOIiBkYi1p
ZD0idndhZmRzYWV2cnNhdHFlcHZ4bnByZXRxcHJ2eHdld3NkNTlyIj4yMTA8L2tleT48L2ZvcmVp
Z24ta2V5cz48cmVmLXR5cGUgbmFtZT0iSm91cm5hbCBBcnRpY2xlIj4xNzwvcmVmLXR5cGU+PGNv
bnRyaWJ1dG9ycz48YXV0aG9ycz48YXV0aG9yPkxvdywgQS4gSi48L2F1dGhvcj48YXV0aG9yPktv
bmF0ZSwgSS48L2F1dGhvcj48YXV0aG9yPk5hZ290LCBOLjwvYXV0aG9yPjxhdXRob3I+V2Vpc3Ms
IEguIEEuPC9hdXRob3I+PGF1dGhvcj5LYW5pYSwgRC48L2F1dGhvcj48YXV0aG9yPlZpY2tlcm1h
biwgUC48L2F1dGhvcj48YXV0aG9yPlNlZ29uZHksIE0uPC9hdXRob3I+PGF1dGhvcj5NYWJleSwg
RC48L2F1dGhvcj48YXV0aG9yPlBpbGxheSwgRC48L2F1dGhvcj48YXV0aG9yPk1lZGEsIE4uPC9h
dXRob3I+PGF1dGhvcj5WYW4gRGUgUGVycmUsIFAuPC9hdXRob3I+PGF1dGhvcj5NYXlhdWQsIFAu
PC9hdXRob3I+PGF1dGhvcj5CYWhlbWJlcmEsIEUuPC9hdXRob3I+PGF1dGhvcj5CZXJ0aGUsIEEu
PC9hdXRob3I+PGF1dGhvcj5Db3VsaWJhbHksIE0uPC9hdXRob3I+PGF1dGhvcj5EZWZlciwgTS4g
Qy48L2F1dGhvcj48YXV0aG9yPkRpYWxsbywgUi48L2F1dGhvcj48YXV0aG9yPkRqYWdiYXJlLCBE
LjwvYXV0aG9yPjxhdXRob3I+SHVldCwgQy48L2F1dGhvcj48YXV0aG9yPkt5LURhbWEsIEYuPC9h
dXRob3I+PGF1dGhvcj5NJmFwb3M7Qm91dGlraSwgRy4gVC48L2F1dGhvcj48YXV0aG9yPk1pbGxv
Z28sIEkuPC9hdXRob3I+PGF1dGhvcj5PdWVkcmFvZ28sIEEuPC9hdXRob3I+PGF1dGhvcj5PdWVk
cmFvZ28sIEQuPC9hdXRob3I+PGF1dGhvcj5Sb3VldCwgRi48L2F1dGhvcj48YXV0aG9yPlNhbm9u
LCBBLjwvYXV0aG9yPjxhdXRob3I+U2F3YWRvZ28sIEguPC9hdXRob3I+PGF1dGhvcj5WYWxsbywg
Ui48L2F1dGhvcj48YXV0aG9yPlZlcmduZSwgTC48L2F1dGhvcj48YXV0aG9yPkZvdWxvbmduZSwg
Vi48L2F1dGhvcj48YXV0aG9yPkFuZG9uYWJhLCBKLiBCLjwvYXV0aG9yPjxhdXRob3I+U2F3YWRv
Z28sIEEuPC9hdXRob3I+PC9hdXRob3JzPjwvY29udHJpYnV0b3JzPjxhdXRoLWFkZHJlc3M+KExv
dywgTWFiZXksIE1heWF1ZCkgRGVwYXJ0bWVudCBvZiBDbGluaWNhbCBSZXNlYXJjaCwgTG9uZG9u
IFNjaG9vbCBvZiBIeWdpZW5lIGFuZCBUcm9waWNhbCBNZWRpY2luZSwgS2VwcGVsIFN0cmVldCwg
TG9uZG9uIFdDMUUgN0hULCA1Mzg5LCBVbml0ZWQgS2luZ2RvbSAoS29uYXRlLCBLYW5pYSwgTWVk
YSwgQmFoZW1iZXJhLCBCZXJ0aGUsIENvdWxpYmFseSwgRGVmZXIsIERpYWxsbywgRGphZ2JhcmUs
IEh1ZXQsIEt5LURhbWEsIE0mYXBvcztCb3V0aWtpLCBNaWxsb2dvLCBPdWVkcmFvZ28sIE91ZWRy
YW9nbywgUm91ZXQsIFNhbm9uLCBTYXdhZG9nbywgVmFsbG8sIFZlcmduZSkgUmVzZWFyY2ggVW5p
dCBvbiBSZXByb2R1Y3RpdmUgSGVhbHRoLCBISVYsIENlbnRyZSBNdXJheiwgQm9iby1EaW91bGFz
c28sIEJ1cmtpbmEgRmFzbyAoTmFnb3QsIFNlZ29uZHksIFZhbiBEZSBQZXJyZSkgRGVwYXJ0bWVu
dCBvZiBNaWNyb2Jpb2xvZ3ktdmlyb2xvZ3ksIGFuZCBNZWRpY2FsIFJlc2VhcmNoLCBJTlNFUk0g
VTEwNTgsIEZyYW5jZSAoV2Vpc3MsIE1heWF1ZCkgRGVwYXJ0bWVudCBvZiBDbGluaWNhbCBSZXNl
YXJjaCwgTG9uZG9uIFNjaG9vbCBvZiBIeWdpZW5lIGFuZCBUcm9waWNhbCBNZWRpY2luZSwgTG9u
ZG9uLCBVbml0ZWQgS2luZ2RvbSAoVmlja2VybWFuKSBEZXBhcnRtZW50IG9mIEdsb2JhbCBIZWFs
dGggYW5kIERldmVsb3BtZW50LCBMb25kb24gU2Nob29sIG9mIEh5Z2llbmUgYW5kIFRyb3BpY2Fs
IE1lZGljaW5lLCBMb25kb24sIFVuaXRlZCBLaW5nZG9tIChQaWxsYXkpIERlcGFydG1lbnQgb2Yg
Vmlyb2xvZ3ksIFVuaXZlcnNpdHkgQ29sbGVnZSBMb25kb24sIExvbmRvbiwgVW5pdGVkIEtpbmdk
b20gKE5hZ290LCBTZWdvbmR5LCBWYW4gRGUgUGVycmUsIEZvdWxvbmduZSkgSU5TRVJNIFUxMDU4
IFVuaXZlcnNpdGUgTW9udHBlbGxpZXItMSBhbmQgQ0hVIE1vbnRwZWxsaWVyLCBNb250cGVsbGll
ciwgRnJhbmNlIChBbmRvbmFiYSwgU2F3YWRvZ28pIFVuaXZlcnNpdHkgSG9zcGl0YWwgb2YgQm9i
by1EaW91bGFzc28sIEJ1cmtpbmEgRmFzbyYjeEQ7QS5KLiBMb3csIERlcGFydG1lbnQgb2YgQ2xp
bmljYWwgUmVzZWFyY2gsIExvbmRvbiBTY2hvb2wgb2YgSHlnaWVuZSBhbmQgVHJvcGljYWwgTWVk
aWNpbmUsIEtlcHBlbCBTdHJlZXQsIExvbmRvbiBXQzFFIDdIVCwgNTM4OSwgVW5pdGVkIEtpbmdk
b20uIEUtbWFpbDogYW5kcmVhX2xvd0Bob3RtYWlsLmNvbTwvYXV0aC1hZGRyZXNzPjx0aXRsZXM+
PHRpdGxlPkNlcnZpY292YWdpbmFsIEhJVi0xIHNoZWRkaW5nIGluIHdvbWVuIHRha2luZyBhbnRp
cmV0cm92aXJhbCB0aGVyYXB5IGluIGJ1cmtpbmEgZmFzbzogQSBsb25naXR1ZGluYWwgc3R1ZHk8
L3RpdGxlPjxzZWNvbmRhcnktdGl0bGU+Sm91cm5hbCBvZiBBY3F1aXJlZCBJbW11bmUgRGVmaWNp
ZW5jeSBTeW5kcm9tZXM8L3NlY29uZGFyeS10aXRsZT48L3RpdGxlcz48cGVyaW9kaWNhbD48ZnVs
bC10aXRsZT5Kb3VybmFsIG9mIEFjcXVpcmVkIEltbXVuZSBEZWZpY2llbmN5IFN5bmRyb21lczwv
ZnVsbC10aXRsZT48L3BlcmlvZGljYWw+PHBhZ2VzPjIzNy0yNDU8L3BhZ2VzPjx2b2x1bWU+NjU8
L3ZvbHVtZT48bnVtYmVyPjI8L251bWJlcj48a2V5d29yZHM+PGtleXdvcmQ+QW50aXJldHJvdmly
YWxzPC9rZXl3b3JkPjxrZXl3b3JkPkJhY3RlcmlhbCB2YWdpbm9zaXM8L2tleXdvcmQ+PGtleXdv
cmQ+Q2Vydmljb3ZhZ2luYWwgbGF2YWdlPC9rZXl3b3JkPjxrZXl3b3JkPkhlcnBlcyBzaW1wbGV4
IHZpcnVzIHR5cGUtMjwva2V5d29yZD48a2V5d29yZD5oaXYtMSBybmE8L2tleXdvcmQ+PGtleXdv
cmQ+TmV2aXJhcGluZTwva2V5d29yZD48a2V5d29yZD5hZHVsdDwva2V5d29yZD48a2V5d29yZD5h
cnRpY2xlPC9rZXl3b3JkPjxrZXl3b3JkPkJ1cmtpbmEgRmFzbzwva2V5d29yZD48a2V5d29yZD5k
cnVnIHRyZWF0bWVudCBmYWlsdXJlPC9rZXl3b3JkPjxrZXl3b3JkPmZlbWFsZTwva2V5d29yZD48
a2V5d29yZD5mb2xsb3cgdXA8L2tleXdvcmQ+PGtleXdvcmQ+Z2VuaXRhbCBzeXN0ZW0gZXhhbWlu
YXRpb248L2tleXdvcmQ+PGtleXdvcmQ+Z2VuaXRhbCB1bGNlcjwva2V5d29yZD48a2V5d29yZD5n
b25vcnJoZWE8L2tleXdvcmQ+PGtleXdvcmQ+aGVycGVzIHNpbXBsZXg8L2tleXdvcmQ+PGtleXdv
cmQ+SGVycGVzIHNpbXBsZXggdmlydXMgMjwva2V5d29yZD48a2V5d29yZD5oaWdoIHJpc2sgcG9w
dWxhdGlvbjwva2V5d29yZD48a2V5d29yZD5oaWdobHkgYWN0aXZlIGFudGlyZXRyb3ZpcmFsIHRo
ZXJhcHk8L2tleXdvcmQ+PGtleXdvcmQ+aG9ybW9uYWwgY29udHJhY2VwdGlvbjwva2V5d29yZD48
a2V5d29yZD5odW1hbjwva2V5d29yZD48a2V5d29yZD5IdW1hbiBpbW11bm9kZWZpY2llbmN5IHZp
cnVzIDEgaW5mZWN0aW9uL2R0IFtEcnVnIFRoZXJhcHldPC9rZXl3b3JkPjxrZXl3b3JkPmxpbWl0
IG9mIGRldGVjdGlvbjwva2V5d29yZD48a2V5d29yZD5sb25naXR1ZGluYWwgc3R1ZHk8L2tleXdv
cmQ+PGtleXdvcmQ+bWFqb3IgY2xpbmljYWwgc3R1ZHk8L2tleXdvcmQ+PGtleXdvcmQ+bWVkaWNh
dGlvbiBjb21wbGlhbmNlPC9rZXl3b3JkPjxrZXl3b3JkPnByaW9yaXR5IGpvdXJuYWw8L2tleXdv
cmQ+PGtleXdvcmQ+dHJlYXRtZW50IGR1cmF0aW9uPC9rZXl3b3JkPjxrZXl3b3JkPnV0ZXJpbmUg
Y2Vydml4PC9rZXl3b3JkPjxrZXl3b3JkPnZhZ2luYTwva2V5d29yZD48a2V5d29yZD52YWdpbmEg
ZGlzY2hhcmdlPC9rZXl3b3JkPjxrZXl3b3JkPnZhZ2luYWwgbGF2YWdlPC9rZXl3b3JkPjxrZXl3
b3JkPnZhZ2luaXRpczwva2V5d29yZD48a2V5d29yZD52aXJ1cyBkZXRlY3Rpb248L2tleXdvcmQ+
PGtleXdvcmQ+dmlydXMgbG9hZDwva2V5d29yZD48a2V5d29yZD52aXJ1cyBzaGVkZGluZzwva2V5
d29yZD48a2V5d29yZD5hbnRpIGh1bWFuIGltbXVub2RlZmljaWVuY3kgdmlydXMgYWdlbnQvZHQg
W0RydWcgVGhlcmFweV08L2tleXdvcmQ+PGtleXdvcmQ+ZWZhdmlyZW56L2NtIFtEcnVnIENvbXBh
cmlzb25dPC9rZXl3b3JkPjxrZXl3b3JkPmVmYXZpcmVuei9kdCBbRHJ1ZyBUaGVyYXB5XTwva2V5
d29yZD48a2V5d29yZD5lZmF2aXJlbnogcGx1cyBsYW1pdnVkaW5lIHBsdXMgemlkb3Z1ZGluZS9k
dCBbRHJ1ZyBUaGVyYXB5XTwva2V5d29yZD48a2V5d29yZD5lZmF2aXJlbnogcGx1cyBzdGF2dWRp
bmUgcGx1cyBsYW1pdnVkaW5lL2R0IFtEcnVnIFRoZXJhcHldPC9rZXl3b3JkPjxrZXl3b3JkPmlu
ZGluYXZpci9kdCBbRHJ1ZyBUaGVyYXB5XTwva2V5d29yZD48a2V5d29yZD5sYW1pdnVkaW5lIHBs
dXMgbmV2aXJhcGluZSBwbHVzIHN0YXZ1ZGluZS9kdCBbRHJ1ZyBUaGVyYXB5XTwva2V5d29yZD48
a2V5d29yZD5sYW1pdnVkaW5lIHBsdXMgbmV2aXJhcGluZSBwbHVzIHppZG92dWRpbmUvZHQgW0Ry
dWcgVGhlcmFweV08L2tleXdvcmQ+PGtleXdvcmQ+bWVkcm94eXByb2dlc3Rlcm9uZSBhY2V0YXRl
PC9rZXl3b3JkPjxrZXl3b3JkPm5lbGZpbmF2aXIvZHQgW0RydWcgVGhlcmFweV08L2tleXdvcmQ+
PGtleXdvcmQ+bmV2aXJhcGluZS9jbSBbRHJ1ZyBDb21wYXJpc29uXTwva2V5d29yZD48a2V5d29y
ZD5uZXZpcmFwaW5lL2R0IFtEcnVnIFRoZXJhcHldPC9rZXl3b3JkPjxrZXl3b3JkPm9yYWwgY29u
dHJhY2VwdGl2ZSBhZ2VudDwva2V5d29yZD48a2V5d29yZD5yaXRvbmF2aXIvZHQgW0RydWcgVGhl
cmFweV08L2tleXdvcmQ+PGtleXdvcmQ+c3RhdnVkaW5lL2NtIFtEcnVnIENvbXBhcmlzb25dPC9r
ZXl3b3JkPjxrZXl3b3JkPnN0YXZ1ZGluZS9kdCBbRHJ1ZyBUaGVyYXB5XTwva2V5d29yZD48a2V5
d29yZD51bmNsYXNzaWZpZWQgZHJ1Zzwva2V5d29yZD48a2V5d29yZD52aXJ1cyBSTkEvZWMgW0Vu
ZG9nZW5vdXMgQ29tcG91bmRdPC9rZXl3b3JkPjxrZXl3b3JkPnppZG92dWRpbmUvY20gW0RydWcg
Q29tcGFyaXNvbl08L2tleXdvcmQ+PGtleXdvcmQ+emlkb3Z1ZGluZS9kdCBbRHJ1ZyBUaGVyYXB5
XTwva2V5d29yZD48L2tleXdvcmRzPjxkYXRlcz48eWVhcj4yMDE0PC95ZWFyPjwvZGF0ZXM+PGlz
Ym4+MTUyNS00MTM1JiN4RDsxMDc3LTk0NTA8L2lzYm4+PGFjY2Vzc2lvbi1udW0+MjAxNDEwNzIw
NjwvYWNjZXNzaW9uLW51bT48dXJscz48cmVsYXRlZC11cmxzPjx1cmw+aHR0cDovL292aWRzcC5v
dmlkLmNvbS9vdmlkd2ViLmNnaT9UPUpTJmFtcDtDU0M9WSZhbXA7TkVXUz1OJmFtcDtQQUdFPWZ1
bGx0ZXh0JmFtcDtEPWVtZWQxMSZhbXA7QU49MjAxNDEwNzIwNjwvdXJsPjx1cmw+aHR0cDovL2lt
cC1wcmltby5ob3N0ZWQuZXhsaWJyaXNncm91cC5jb20vb3BlbnVybC80NElNUC80NElNUF9zZXJ2
aWNlc19wYWdlP3NpZD1PVklEJmFtcDtpc2JuPSZhbXA7aXNzbj0xNTI1LTQxMzUmYW1wO3ZvbHVt
ZT02NSZhbXA7aXNzdWU9MiZhbXA7ZGF0ZT0yMDE0JmFtcDt0aXRsZT1Kb3VybmFsK29mK0FjcXVp
cmVkK0ltbXVuZStEZWZpY2llbmN5K1N5bmRyb21lcyZhbXA7YXRpdGxlPUNlcnZpY292YWdpbmFs
K0hJVi0xK3NoZWRkaW5nK2luK3dvbWVuK3Rha2luZythbnRpcmV0cm92aXJhbCt0aGVyYXB5K2lu
K2J1cmtpbmErZmFzbyUzQStBK2xvbmdpdHVkaW5hbCtzdHVkeSZhbXA7YXVsYXN0PUxvdytBLkou
JmFtcDtzcGFnZT0yMzc8L3VybD48L3JlbGF0ZWQtdXJscz48L3VybHM+PGVsZWN0cm9uaWMtcmVz
b3VyY2UtbnVtPmh0dHA6Ly9keC5kb2kub3JnLzEwLjEwOTcvUUFJLjAwMDAwMDAwMDAwMDAwNDk8
L2VsZWN0cm9uaWMtcmVzb3VyY2UtbnVtPjxyZW1vdGUtZGF0YWJhc2UtbmFtZT5FbWJhc2U8L3Jl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57" w:tooltip="Low, 2014 #4176" w:history="1">
              <w:r w:rsidRPr="00264C08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5</w:t>
              </w:r>
            </w:hyperlink>
            <w:r w:rsidR="00821546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5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Undetectable PVL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(≤300 copies/mm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Median of 3.4 years on ART</w:t>
            </w:r>
          </w:p>
        </w:tc>
        <w:tc>
          <w:tcPr>
            <w:tcW w:w="915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48.3 (40.7 - 56.0)</w:t>
            </w:r>
            <w:r w:rsidR="002C2CFB"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96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84/174</w:t>
            </w:r>
          </w:p>
        </w:tc>
      </w:tr>
      <w:tr w:rsidR="00B638BF" w:rsidRPr="00264C08" w:rsidTr="00B638BF">
        <w:trPr>
          <w:trHeight w:val="414"/>
        </w:trPr>
        <w:tc>
          <w:tcPr>
            <w:tcW w:w="588" w:type="pct"/>
            <w:hideMark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Huet</w:t>
            </w:r>
            <w:proofErr w:type="spellEnd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08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9" w:tooltip="Huet, 2011 #26" w:history="1">
              <w:r w:rsidR="00821546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  <w:r w:rsidRPr="00264C08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9</w:t>
              </w:r>
            </w:hyperlink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</w:p>
          <w:p w:rsidR="00B638BF" w:rsidRPr="00264C08" w:rsidRDefault="00B638BF" w:rsidP="00821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Konate</w:t>
            </w:r>
            <w:proofErr w:type="spellEnd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08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41" w:tooltip="Konate, 2011 #24" w:history="1">
              <w:r w:rsidR="00821546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821546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5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Undetectable PVL (≤300 copies/mm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6 months after ART initiation </w:t>
            </w:r>
          </w:p>
        </w:tc>
        <w:tc>
          <w:tcPr>
            <w:tcW w:w="915" w:type="pct"/>
          </w:tcPr>
          <w:p w:rsidR="00B638BF" w:rsidRPr="00264C08" w:rsidRDefault="00B638BF" w:rsidP="002C2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79.4 (62.1 - 91.3)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c </w:t>
            </w:r>
          </w:p>
        </w:tc>
        <w:tc>
          <w:tcPr>
            <w:tcW w:w="396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27/34</w:t>
            </w:r>
          </w:p>
        </w:tc>
      </w:tr>
      <w:tr w:rsidR="00B638BF" w:rsidRPr="00264C08" w:rsidTr="00534830">
        <w:trPr>
          <w:trHeight w:val="201"/>
        </w:trPr>
        <w:tc>
          <w:tcPr>
            <w:tcW w:w="588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12 months after ART initiation </w:t>
            </w:r>
          </w:p>
        </w:tc>
        <w:tc>
          <w:tcPr>
            <w:tcW w:w="915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77.1 (59.8 - 89.6)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96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27/35</w:t>
            </w:r>
          </w:p>
        </w:tc>
      </w:tr>
      <w:tr w:rsidR="00B638BF" w:rsidRPr="00264C08" w:rsidTr="00B638BF">
        <w:trPr>
          <w:trHeight w:val="271"/>
        </w:trPr>
        <w:tc>
          <w:tcPr>
            <w:tcW w:w="588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18 months after ART initiation </w:t>
            </w:r>
          </w:p>
        </w:tc>
        <w:tc>
          <w:tcPr>
            <w:tcW w:w="915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80.0 (61.4 - 92.3)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96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24/30</w:t>
            </w:r>
          </w:p>
        </w:tc>
      </w:tr>
      <w:tr w:rsidR="00B638BF" w:rsidRPr="00264C08" w:rsidTr="00B638BF">
        <w:trPr>
          <w:trHeight w:val="261"/>
        </w:trPr>
        <w:tc>
          <w:tcPr>
            <w:tcW w:w="588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24 months after ART initiation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15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87.5 (47.4 - 99.7)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96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</w:t>
            </w:r>
            <w:r w:rsidR="00965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38BF" w:rsidRPr="00264C08" w:rsidTr="00B638BF">
        <w:trPr>
          <w:trHeight w:val="279"/>
        </w:trPr>
        <w:tc>
          <w:tcPr>
            <w:tcW w:w="588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30 months after ART initiation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15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75.0 (42.8 - 94.5)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96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9/12</w:t>
            </w:r>
          </w:p>
        </w:tc>
      </w:tr>
      <w:tr w:rsidR="00B638BF" w:rsidRPr="00264C08" w:rsidTr="00B638BF">
        <w:trPr>
          <w:trHeight w:val="283"/>
        </w:trPr>
        <w:tc>
          <w:tcPr>
            <w:tcW w:w="588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mo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nths after ART initiation </w:t>
            </w:r>
          </w:p>
        </w:tc>
        <w:tc>
          <w:tcPr>
            <w:tcW w:w="915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81.8 (59.7 - 94.8)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96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18/22</w:t>
            </w:r>
          </w:p>
        </w:tc>
      </w:tr>
      <w:tr w:rsidR="00B638BF" w:rsidRPr="00264C08" w:rsidTr="00B638BF">
        <w:trPr>
          <w:trHeight w:val="606"/>
        </w:trPr>
        <w:tc>
          <w:tcPr>
            <w:tcW w:w="588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Primary </w:t>
            </w:r>
            <w:proofErr w:type="spellStart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virological</w:t>
            </w:r>
            <w:proofErr w:type="spellEnd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success rate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defined as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2 samples ≤300 copies/mm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Total follow-up on 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(median 32 months)</w:t>
            </w:r>
          </w:p>
        </w:tc>
        <w:tc>
          <w:tcPr>
            <w:tcW w:w="915" w:type="pct"/>
          </w:tcPr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76.7 (61.4 - 88.2)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96" w:type="pct"/>
          </w:tcPr>
          <w:p w:rsidR="00B638BF" w:rsidRPr="00264C08" w:rsidRDefault="00B638BF" w:rsidP="00B6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36/47</w:t>
            </w:r>
          </w:p>
          <w:p w:rsidR="00B638BF" w:rsidRPr="00264C08" w:rsidRDefault="00B638BF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830" w:rsidRPr="00264C08" w:rsidTr="00534830">
        <w:trPr>
          <w:trHeight w:val="412"/>
        </w:trPr>
        <w:tc>
          <w:tcPr>
            <w:tcW w:w="588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Dominican Republic 1</w:t>
            </w:r>
          </w:p>
        </w:tc>
        <w:tc>
          <w:tcPr>
            <w:tcW w:w="850" w:type="pct"/>
          </w:tcPr>
          <w:p w:rsidR="00534830" w:rsidRPr="00264C08" w:rsidRDefault="00534830" w:rsidP="00821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Donastorg</w:t>
            </w:r>
            <w:proofErr w:type="spellEnd"/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08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, 2014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&lt;EndNote&gt;&lt;Cite&gt;&lt;Author&gt;Donastorg&lt;/Author&gt;&lt;Year&gt;2014&lt;/Year&gt;&lt;RecNum&gt;207&lt;/RecNum&gt;&lt;DisplayText&gt;[54]&lt;/DisplayText&gt;&lt;record&gt;&lt;rec-number&gt;207&lt;/rec-number&gt;&lt;foreign-keys&gt;&lt;key app="EN" db-id="vwafdsaevrsatqepvxnpretqprvxwewsd59r"&gt;207&lt;/key&gt;&lt;/foreign-keys&gt;&lt;ref-type name="Journal Article"&gt;17&lt;/ref-type&gt;&lt;contributors&gt;&lt;authors&gt;&lt;author&gt;Donastorg, Y.&lt;/author&gt;&lt;author&gt;Barrington, C.&lt;/author&gt;&lt;author&gt;Perez, M.&lt;/author&gt;&lt;author&gt;Kerrigan, D.&lt;/author&gt;&lt;/authors&gt;&lt;/contributors&gt;&lt;auth-address&gt;HIV Vaccine Research Unit, Instituto Dermatalogico y Cirugia de Piel Dr. Humberto Bogart Diaz, Santo Domingo, Rep. Dom.&amp;#xD;Department of Health Behavior, Gillings School of Global Public Health, University of North Carolina at Chapel Hill, Chapel Hill, North Carolina, United States of America.&amp;#xD;Department of Health, Behavior and Society, The Johns Hopkins Bloomberg School of Public Health, Baltimore, Maryland, United States of America.&lt;/auth-address&gt;&lt;titles&gt;&lt;title&gt;Abriendo Puertas: Baseline Findings from an Integrated Intervention to Promote Prevention, Treatment and Care among FSW Living with HIV in the Dominican Republic&lt;/title&gt;&lt;secondary-title&gt;PLoS One&lt;/secondary-title&gt;&lt;alt-title&gt;PloS one&lt;/alt-title&gt;&lt;/titles&gt;&lt;periodical&gt;&lt;full-title&gt;PLoS ONE [Electronic Resource]&lt;/full-title&gt;&lt;abbr-1&gt;PLoS ONE&lt;/abbr-1&gt;&lt;/periodical&gt;&lt;alt-periodical&gt;&lt;full-title&gt;PLoS ONE [Electronic Resource]&lt;/full-title&gt;&lt;abbr-1&gt;PLoS ONE&lt;/abbr-1&gt;&lt;/alt-periodical&gt;&lt;pages&gt;e88157&lt;/pages&gt;&lt;volume&gt;9&lt;/volume&gt;&lt;number&gt;2&lt;/number&gt;&lt;edition&gt;2014/02/20&lt;/edition&gt;&lt;dates&gt;&lt;year&gt;2014&lt;/year&gt;&lt;/dates&gt;&lt;isbn&gt;1932-6203 (Electronic)&amp;#xD;1932-6203 (Linking)&lt;/isbn&gt;&lt;accession-num&gt;24551079&lt;/accession-num&gt;&lt;urls&gt;&lt;/urls&gt;&lt;custom2&gt;PMC3925113&lt;/custom2&gt;&lt;electronic-resource-num&gt;10.1371/journal.pone.0088157&lt;/electronic-resource-num&gt;&lt;remote-database-provider&gt;NLM&lt;/remote-database-provider&gt;&lt;language&gt;eng&lt;/language&gt;&lt;/record&gt;&lt;/Cite&gt;&lt;/EndNote&gt;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54" w:tooltip="Donastorg, 2014 #207" w:history="1">
              <w:r w:rsidRPr="00264C08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5</w:t>
              </w:r>
            </w:hyperlink>
            <w:r w:rsidR="00821546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Undetectable PVL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&lt;50  copies/mm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D4">
              <w:rPr>
                <w:rFonts w:ascii="Times New Roman" w:hAnsi="Times New Roman" w:cs="Times New Roman"/>
                <w:sz w:val="18"/>
                <w:szCs w:val="18"/>
              </w:rPr>
              <w:t>Median of 5 years since HIV diagnosis</w:t>
            </w:r>
          </w:p>
        </w:tc>
        <w:tc>
          <w:tcPr>
            <w:tcW w:w="915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59.6 (52.3 - 66.6) *</w:t>
            </w:r>
          </w:p>
        </w:tc>
        <w:tc>
          <w:tcPr>
            <w:tcW w:w="396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115/193</w:t>
            </w:r>
          </w:p>
        </w:tc>
      </w:tr>
      <w:tr w:rsidR="00534830" w:rsidRPr="00264C08" w:rsidTr="00534830">
        <w:trPr>
          <w:trHeight w:val="412"/>
        </w:trPr>
        <w:tc>
          <w:tcPr>
            <w:tcW w:w="588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Kenya 1</w:t>
            </w:r>
          </w:p>
        </w:tc>
        <w:tc>
          <w:tcPr>
            <w:tcW w:w="850" w:type="pct"/>
          </w:tcPr>
          <w:p w:rsidR="00534830" w:rsidRPr="00264C08" w:rsidRDefault="00534830" w:rsidP="00821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264C08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="0066618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2010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821546">
              <w:rPr>
                <w:rFonts w:ascii="Times New Roman" w:hAnsi="Times New Roman" w:cs="Times New Roman"/>
                <w:noProof/>
                <w:sz w:val="18"/>
                <w:szCs w:val="18"/>
              </w:rPr>
              <w:t>28</w:t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5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Undetectable PVL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≤100  copies/mm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3 months after ART initiation</w:t>
            </w:r>
          </w:p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40.2 (30.4 - 50.7)</w:t>
            </w:r>
          </w:p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39/97</w:t>
            </w:r>
          </w:p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830" w:rsidRPr="00264C08" w:rsidTr="00534830">
        <w:trPr>
          <w:trHeight w:val="273"/>
        </w:trPr>
        <w:tc>
          <w:tcPr>
            <w:tcW w:w="588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</w:p>
        </w:tc>
        <w:tc>
          <w:tcPr>
            <w:tcW w:w="915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72.6 (62.5 - 81.3) *</w:t>
            </w:r>
          </w:p>
        </w:tc>
        <w:tc>
          <w:tcPr>
            <w:tcW w:w="396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69/95</w:t>
            </w:r>
          </w:p>
        </w:tc>
      </w:tr>
      <w:tr w:rsidR="00534830" w:rsidRPr="00264C08" w:rsidTr="00534830">
        <w:trPr>
          <w:trHeight w:val="337"/>
        </w:trPr>
        <w:tc>
          <w:tcPr>
            <w:tcW w:w="588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Vietnam 1</w:t>
            </w:r>
          </w:p>
        </w:tc>
        <w:tc>
          <w:tcPr>
            <w:tcW w:w="850" w:type="pct"/>
          </w:tcPr>
          <w:p w:rsidR="00534830" w:rsidRPr="00264C08" w:rsidRDefault="00534830" w:rsidP="00821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Dean</w:t>
            </w:r>
            <w:r w:rsidRPr="00264C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et al,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PEVuZE5vdGU+PENpdGU+PEF1dGhvcj5EZWFuPC9BdXRob3I+PFllYXI+MjAxMTwvWWVhcj48UmVj
TnVtPjI3PC9SZWNOdW0+PERpc3BsYXlUZXh0Pls0NV08L0Rpc3BsYXlUZXh0PjxyZWNvcmQ+PHJl
Yy1udW1iZXI+Mjc8L3JlYy1udW1iZXI+PGZvcmVpZ24ta2V5cz48a2V5IGFwcD0iRU4iIGRiLWlk
PSJ2d2FmZHNhZXZyc2F0cWVwdnhucHJldHFwcnZ4d2V3c2Q1OXIiPjI3PC9rZXk+PC9mb3JlaWdu
LWtleXM+PHJlZi10eXBlIG5hbWU9IkpvdXJuYWwgQXJ0aWNsZSI+MTc8L3JlZi10eXBlPjxjb250
cmlidXRvcnM+PGF1dGhvcnM+PGF1dGhvcj5EZWFuLCBKb25hdGhhbjwvYXV0aG9yPjxhdXRob3I+
VGEgVGhpLCBUaHUgSG9uZzwvYXV0aG9yPjxhdXRob3I+RHVuZm9yZCwgTGluZGE8L2F1dGhvcj48
YXV0aG9yPkNhcnIsIE1pY2hhZWwgSi48L2F1dGhvcj48YXV0aG9yPk5ndXllbiwgTGluaCBUaHV5
PC9hdXRob3I+PGF1dGhvcj5Db3VnaGxhbiwgU3V6aWU8L2F1dGhvcj48YXV0aG9yPkNvbm5lbGws
IEplZmY8L2F1dGhvcj48YXV0aG9yPk5ndXllbiwgSGllbiBUcmFuPC9hdXRob3I+PGF1dGhvcj5I
YWxsLCBXaWxsaWFtIFcuPC9hdXRob3I+PGF1dGhvcj5OZ3V5ZW4gVGhpLCBMYW4gQW5oPC9hdXRo
b3I+PC9hdXRob3JzPjwvY29udHJpYnV0b3JzPjxhdXRoLWFkZHJlc3M+SXJlbGFuZCBWaWV0bmFt
IEJsb29kLUJvcm5lIFZpcnVzIEluaXRpYXRpdmUsIER1YmxpbiwgSXJlbGFuZC48L2F1dGgtYWRk
cmVzcz48dGl0bGVzPjx0aXRsZT5QcmV2YWxlbmNlIG9mIEhJViB0eXBlIDEgYW50aXJldHJvdmly
YWwgZHJ1ZyByZXNpc3RhbmNlIG11dGF0aW9ucyBpbiBWaWV0bmFtOiBhIG11bHRpY2VudGVyIHN0
dWR5PC90aXRsZT48c2Vjb25kYXJ5LXRpdGxlPkFJRFMgUmVzZWFyY2ggJmFtcDsgSHVtYW4gUmV0
cm92aXJ1c2VzPC9zZWNvbmRhcnktdGl0bGU+PGFsdC10aXRsZT5BSURTIFJlcyBIdW0gUmV0cm92
aXJ1c2VzPC9hbHQtdGl0bGU+PC90aXRsZXM+PHBlcmlvZGljYWw+PGZ1bGwtdGl0bGU+QUlEUyBS
ZXNlYXJjaCAmYW1wOyBIdW1hbiBSZXRyb3ZpcnVzZXM8L2Z1bGwtdGl0bGU+PGFiYnItMT5BSURT
IFJlcyBIdW0gUmV0cm92aXJ1c2VzPC9hYmJyLTE+PC9wZXJpb2RpY2FsPjxhbHQtcGVyaW9kaWNh
bD48ZnVsbC10aXRsZT5BSURTIFJlc2VhcmNoICZhbXA7IEh1bWFuIFJldHJvdmlydXNlczwvZnVs
bC10aXRsZT48YWJici0xPkFJRFMgUmVzIEh1bSBSZXRyb3ZpcnVzZXM8L2FiYnItMT48L2FsdC1w
ZXJpb2RpY2FsPjxwYWdlcz43OTctODAxPC9wYWdlcz48dm9sdW1lPjI3PC92b2x1bWU+PG51bWJl
cj43PC9udW1iZXI+PGtleXdvcmRzPjxrZXl3b3JkPkFkb2xlc2NlbnQ8L2tleXdvcmQ+PGtleXdv
cmQ+QWR1bHQ8L2tleXdvcmQ+PGtleXdvcmQ+KkFudGktUmV0cm92aXJhbCBBZ2VudHMvcGQgW1Bo
YXJtYWNvbG9neV08L2tleXdvcmQ+PGtleXdvcmQ+Q3Jvc3MtU2VjdGlvbmFsIFN0dWRpZXM8L2tl
eXdvcmQ+PGtleXdvcmQ+RHJ1ZyBSZXNpc3RhbmNlLCBWaXJhbDwva2V5d29yZD48a2V5d29yZD5G
ZW1hbGU8L2tleXdvcmQ+PGtleXdvcmQ+R2Vub3R5cGU8L2tleXdvcmQ+PGtleXdvcmQ+KkhJViBJ
bmZlY3Rpb25zL3ZpIFtWaXJvbG9neV08L2tleXdvcmQ+PGtleXdvcmQ+SElWLTEvY2wgW0NsYXNz
aWZpY2F0aW9uXTwva2V5d29yZD48a2V5d29yZD4qSElWLTEvZGUgW0RydWcgRWZmZWN0c108L2tl
eXdvcmQ+PGtleXdvcmQ+KkhJVi0xL2dlIFtHZW5ldGljc108L2tleXdvcmQ+PGtleXdvcmQ+SElW
LTEvaXAgW0lzb2xhdGlvbiAmYW1wOyBQdXJpZmljYXRpb25dPC9rZXl3b3JkPjxrZXl3b3JkPkh1
bWFuczwva2V5d29yZD48a2V5d29yZD5NYWxlPC9rZXl3b3JkPjxrZXl3b3JkPk1pZGRsZSBBZ2Vk
PC9rZXl3b3JkPjxrZXl3b3JkPipNdXRhdGlvbiwgTWlzc2Vuc2U8L2tleXdvcmQ+PGtleXdvcmQ+
UHJlZ25hbmN5PC9rZXl3b3JkPjxrZXl3b3JkPlByZXZhbGVuY2U8L2tleXdvcmQ+PGtleXdvcmQ+
U2VxdWVuY2UgQW5hbHlzaXMsIEROQTwva2V5d29yZD48a2V5d29yZD5WaWV0bmFtPC9rZXl3b3Jk
PjxrZXl3b3JkPlZpcmFsIFByb3RlaW5zL2dlIFtHZW5ldGljc108L2tleXdvcmQ+PGtleXdvcmQ+
WW91bmcgQWR1bHQ8L2tleXdvcmQ+PGtleXdvcmQ+MCAoQW50aS1SZXRyb3ZpcmFsIEFnZW50cyk8
L2tleXdvcmQ+PGtleXdvcmQ+MCAoVmlyYWwgUHJvdGVpbnMpPC9rZXl3b3JkPjwva2V5d29yZHM+
PGRhdGVzPjx5ZWFyPjIwMTE8L3llYXI+PHB1Yi1kYXRlcz48ZGF0ZT5KdWw8L2RhdGU+PC9wdWIt
ZGF0ZXM+PC9kYXRlcz48aXNibj4xOTMxLTg0MDU8L2lzYm4+PGFjY2Vzc2lvbi1udW0+MjEzNjY0
MjU8L2FjY2Vzc2lvbi1udW0+PHdvcmstdHlwZT5NdWx0aWNlbnRlciBTdHVkeSYjeEQ7UmVzZWFy
Y2ggU3VwcG9ydCwgTm9uLVUuUy4gR292JmFwb3M7dDwvd29yay10eXBlPjx1cmxzPjxyZWxhdGVk
LXVybHM+PHVybD5odHRwOi8vb3ZpZHNwLm92aWQuY29tL292aWR3ZWIuY2dpP1Q9SlMmYW1wO0NT
Qz1ZJmFtcDtORVdTPU4mYW1wO1BBR0U9ZnVsbHRleHQmYW1wO0Q9bWVkbCZhbXA7QU49MjEzNjY0
MjU8L3VybD48dXJsPmh0dHA6Ly9tZXRhbGliLmxpYi5pYy5hYy51azo5MDAzL3NmeF9sb2NhbD9z
aWQ9T1ZJRCZhbXA7aXNibj0mYW1wO2lzc249MDg4OS0yMjI5JmFtcDt2b2x1bWU9MjcmYW1wO2lz
c3VlPTcmYW1wO2RhdGU9MjAxMSZhbXA7dGl0bGU9QUlEUytSZXNlYXJjaCslMjYrSHVtYW4rUmV0
cm92aXJ1c2VzJmFtcDthdGl0bGU9UHJldmFsZW5jZStvZitISVYrdHlwZSsxK2FudGlyZXRyb3Zp
cmFsK2RydWcrcmVzaXN0YW5jZSttdXRhdGlvbnMraW4rVmlldG5hbSUzQSthK211bHRpY2VudGVy
K3N0dWR5LiZhbXA7YXVsYXN0PURlYW4rSiZhbXA7c3BhZ2U9Nzk3PC91cmw+PHVybD5odHRwOi8v
b25saW5lLmxpZWJlcnRwdWIuY29tL2RvaS9wZGZwbHVzLzEwLjEwODkvYWlkLjIwMTEuMDAxMzwv
dXJsPjwvcmVsYXRlZC11cmxzPjwvdXJscz48ZWxlY3Ryb25pYy1yZXNvdXJjZS1udW0+aHR0cDov
L2R4LmRvaS5vcmcvMTAuMTA4OS9BSUQuMjAxMS4wMDEzPC9lbGVjdHJvbmljLXJlc291cmNlLW51
bT48bGFuZ3VhZ2U+RW5nbGlzaDwvbGFuZ3VhZ2U+PC9yZWNvcmQ+PC9DaXRlPjwvRW5kTm90ZT5=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PEVuZE5vdGU+PENpdGU+PEF1dGhvcj5EZWFuPC9BdXRob3I+PFllYXI+MjAxMTwvWWVhcj48UmVj
TnVtPjI3PC9SZWNOdW0+PERpc3BsYXlUZXh0Pls0NV08L0Rpc3BsYXlUZXh0PjxyZWNvcmQ+PHJl
Yy1udW1iZXI+Mjc8L3JlYy1udW1iZXI+PGZvcmVpZ24ta2V5cz48a2V5IGFwcD0iRU4iIGRiLWlk
PSJ2d2FmZHNhZXZyc2F0cWVwdnhucHJldHFwcnZ4d2V3c2Q1OXIiPjI3PC9rZXk+PC9mb3JlaWdu
LWtleXM+PHJlZi10eXBlIG5hbWU9IkpvdXJuYWwgQXJ0aWNsZSI+MTc8L3JlZi10eXBlPjxjb250
cmlidXRvcnM+PGF1dGhvcnM+PGF1dGhvcj5EZWFuLCBKb25hdGhhbjwvYXV0aG9yPjxhdXRob3I+
VGEgVGhpLCBUaHUgSG9uZzwvYXV0aG9yPjxhdXRob3I+RHVuZm9yZCwgTGluZGE8L2F1dGhvcj48
YXV0aG9yPkNhcnIsIE1pY2hhZWwgSi48L2F1dGhvcj48YXV0aG9yPk5ndXllbiwgTGluaCBUaHV5
PC9hdXRob3I+PGF1dGhvcj5Db3VnaGxhbiwgU3V6aWU8L2F1dGhvcj48YXV0aG9yPkNvbm5lbGws
IEplZmY8L2F1dGhvcj48YXV0aG9yPk5ndXllbiwgSGllbiBUcmFuPC9hdXRob3I+PGF1dGhvcj5I
YWxsLCBXaWxsaWFtIFcuPC9hdXRob3I+PGF1dGhvcj5OZ3V5ZW4gVGhpLCBMYW4gQW5oPC9hdXRo
b3I+PC9hdXRob3JzPjwvY29udHJpYnV0b3JzPjxhdXRoLWFkZHJlc3M+SXJlbGFuZCBWaWV0bmFt
IEJsb29kLUJvcm5lIFZpcnVzIEluaXRpYXRpdmUsIER1YmxpbiwgSXJlbGFuZC48L2F1dGgtYWRk
cmVzcz48dGl0bGVzPjx0aXRsZT5QcmV2YWxlbmNlIG9mIEhJViB0eXBlIDEgYW50aXJldHJvdmly
YWwgZHJ1ZyByZXNpc3RhbmNlIG11dGF0aW9ucyBpbiBWaWV0bmFtOiBhIG11bHRpY2VudGVyIHN0
dWR5PC90aXRsZT48c2Vjb25kYXJ5LXRpdGxlPkFJRFMgUmVzZWFyY2ggJmFtcDsgSHVtYW4gUmV0
cm92aXJ1c2VzPC9zZWNvbmRhcnktdGl0bGU+PGFsdC10aXRsZT5BSURTIFJlcyBIdW0gUmV0cm92
aXJ1c2VzPC9hbHQtdGl0bGU+PC90aXRsZXM+PHBlcmlvZGljYWw+PGZ1bGwtdGl0bGU+QUlEUyBS
ZXNlYXJjaCAmYW1wOyBIdW1hbiBSZXRyb3ZpcnVzZXM8L2Z1bGwtdGl0bGU+PGFiYnItMT5BSURT
IFJlcyBIdW0gUmV0cm92aXJ1c2VzPC9hYmJyLTE+PC9wZXJpb2RpY2FsPjxhbHQtcGVyaW9kaWNh
bD48ZnVsbC10aXRsZT5BSURTIFJlc2VhcmNoICZhbXA7IEh1bWFuIFJldHJvdmlydXNlczwvZnVs
bC10aXRsZT48YWJici0xPkFJRFMgUmVzIEh1bSBSZXRyb3ZpcnVzZXM8L2FiYnItMT48L2FsdC1w
ZXJpb2RpY2FsPjxwYWdlcz43OTctODAxPC9wYWdlcz48dm9sdW1lPjI3PC92b2x1bWU+PG51bWJl
cj43PC9udW1iZXI+PGtleXdvcmRzPjxrZXl3b3JkPkFkb2xlc2NlbnQ8L2tleXdvcmQ+PGtleXdv
cmQ+QWR1bHQ8L2tleXdvcmQ+PGtleXdvcmQ+KkFudGktUmV0cm92aXJhbCBBZ2VudHMvcGQgW1Bo
YXJtYWNvbG9neV08L2tleXdvcmQ+PGtleXdvcmQ+Q3Jvc3MtU2VjdGlvbmFsIFN0dWRpZXM8L2tl
eXdvcmQ+PGtleXdvcmQ+RHJ1ZyBSZXNpc3RhbmNlLCBWaXJhbDwva2V5d29yZD48a2V5d29yZD5G
ZW1hbGU8L2tleXdvcmQ+PGtleXdvcmQ+R2Vub3R5cGU8L2tleXdvcmQ+PGtleXdvcmQ+KkhJViBJ
bmZlY3Rpb25zL3ZpIFtWaXJvbG9neV08L2tleXdvcmQ+PGtleXdvcmQ+SElWLTEvY2wgW0NsYXNz
aWZpY2F0aW9uXTwva2V5d29yZD48a2V5d29yZD4qSElWLTEvZGUgW0RydWcgRWZmZWN0c108L2tl
eXdvcmQ+PGtleXdvcmQ+KkhJVi0xL2dlIFtHZW5ldGljc108L2tleXdvcmQ+PGtleXdvcmQ+SElW
LTEvaXAgW0lzb2xhdGlvbiAmYW1wOyBQdXJpZmljYXRpb25dPC9rZXl3b3JkPjxrZXl3b3JkPkh1
bWFuczwva2V5d29yZD48a2V5d29yZD5NYWxlPC9rZXl3b3JkPjxrZXl3b3JkPk1pZGRsZSBBZ2Vk
PC9rZXl3b3JkPjxrZXl3b3JkPipNdXRhdGlvbiwgTWlzc2Vuc2U8L2tleXdvcmQ+PGtleXdvcmQ+
UHJlZ25hbmN5PC9rZXl3b3JkPjxrZXl3b3JkPlByZXZhbGVuY2U8L2tleXdvcmQ+PGtleXdvcmQ+
U2VxdWVuY2UgQW5hbHlzaXMsIEROQTwva2V5d29yZD48a2V5d29yZD5WaWV0bmFtPC9rZXl3b3Jk
PjxrZXl3b3JkPlZpcmFsIFByb3RlaW5zL2dlIFtHZW5ldGljc108L2tleXdvcmQ+PGtleXdvcmQ+
WW91bmcgQWR1bHQ8L2tleXdvcmQ+PGtleXdvcmQ+MCAoQW50aS1SZXRyb3ZpcmFsIEFnZW50cyk8
L2tleXdvcmQ+PGtleXdvcmQ+MCAoVmlyYWwgUHJvdGVpbnMpPC9rZXl3b3JkPjwva2V5d29yZHM+
PGRhdGVzPjx5ZWFyPjIwMTE8L3llYXI+PHB1Yi1kYXRlcz48ZGF0ZT5KdWw8L2RhdGU+PC9wdWIt
ZGF0ZXM+PC9kYXRlcz48aXNibj4xOTMxLTg0MDU8L2lzYm4+PGFjY2Vzc2lvbi1udW0+MjEzNjY0
MjU8L2FjY2Vzc2lvbi1udW0+PHdvcmstdHlwZT5NdWx0aWNlbnRlciBTdHVkeSYjeEQ7UmVzZWFy
Y2ggU3VwcG9ydCwgTm9uLVUuUy4gR292JmFwb3M7dDwvd29yay10eXBlPjx1cmxzPjxyZWxhdGVk
LXVybHM+PHVybD5odHRwOi8vb3ZpZHNwLm92aWQuY29tL292aWR3ZWIuY2dpP1Q9SlMmYW1wO0NT
Qz1ZJmFtcDtORVdTPU4mYW1wO1BBR0U9ZnVsbHRleHQmYW1wO0Q9bWVkbCZhbXA7QU49MjEzNjY0
MjU8L3VybD48dXJsPmh0dHA6Ly9tZXRhbGliLmxpYi5pYy5hYy51azo5MDAzL3NmeF9sb2NhbD9z
aWQ9T1ZJRCZhbXA7aXNibj0mYW1wO2lzc249MDg4OS0yMjI5JmFtcDt2b2x1bWU9MjcmYW1wO2lz
c3VlPTcmYW1wO2RhdGU9MjAxMSZhbXA7dGl0bGU9QUlEUytSZXNlYXJjaCslMjYrSHVtYW4rUmV0
cm92aXJ1c2VzJmFtcDthdGl0bGU9UHJldmFsZW5jZStvZitISVYrdHlwZSsxK2FudGlyZXRyb3Zp
cmFsK2RydWcrcmVzaXN0YW5jZSttdXRhdGlvbnMraW4rVmlldG5hbSUzQSthK211bHRpY2VudGVy
K3N0dWR5LiZhbXA7YXVsYXN0PURlYW4rSiZhbXA7c3BhZ2U9Nzk3PC91cmw+PHVybD5odHRwOi8v
b25saW5lLmxpZWJlcnRwdWIuY29tL2RvaS9wZGZwbHVzLzEwLjEwODkvYWlkLjIwMTEuMDAxMzwv
dXJsPjwvcmVsYXRlZC11cmxzPjwvdXJscz48ZWxlY3Ryb25pYy1yZXNvdXJjZS1udW0+aHR0cDov
L2R4LmRvaS5vcmcvMTAuMTA4OS9BSUQuMjAxMS4wMDEzPC9lbGVjdHJvbmljLXJlc291cmNlLW51
bT48bGFuZ3VhZ2U+RW5nbGlzaDwvbGFuZ3VhZ2U+PC9yZWNvcmQ+PC9DaXRlPjwvRW5kTm90ZT5=
</w:fldData>
              </w:fldCha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45" w:tooltip="Dean, 2011 #27" w:history="1">
              <w:r w:rsidRPr="00264C08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4</w:t>
              </w:r>
            </w:hyperlink>
            <w:r w:rsidR="00821546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264C08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 xml:space="preserve">Undetectable PVL </w:t>
            </w:r>
          </w:p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(≤180 copies/mm</w:t>
            </w:r>
            <w:r w:rsidRPr="00264C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Enrolment (2008 – 2009)</w:t>
            </w:r>
          </w:p>
        </w:tc>
        <w:tc>
          <w:tcPr>
            <w:tcW w:w="915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44.8 (26.5 - 64.3) *</w:t>
            </w:r>
          </w:p>
        </w:tc>
        <w:tc>
          <w:tcPr>
            <w:tcW w:w="396" w:type="pct"/>
          </w:tcPr>
          <w:p w:rsidR="00534830" w:rsidRPr="00264C08" w:rsidRDefault="00534830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08">
              <w:rPr>
                <w:rFonts w:ascii="Times New Roman" w:hAnsi="Times New Roman" w:cs="Times New Roman"/>
                <w:sz w:val="18"/>
                <w:szCs w:val="18"/>
              </w:rPr>
              <w:t>13/29</w:t>
            </w:r>
          </w:p>
        </w:tc>
      </w:tr>
    </w:tbl>
    <w:p w:rsidR="00B638BF" w:rsidRDefault="00B638BF">
      <w:r>
        <w:rPr>
          <w:rFonts w:ascii="Times New Roman" w:hAnsi="Times New Roman" w:cs="Times New Roman"/>
          <w:sz w:val="18"/>
          <w:szCs w:val="18"/>
        </w:rPr>
        <w:br/>
      </w:r>
      <w:r w:rsidRPr="00264C08">
        <w:rPr>
          <w:rFonts w:ascii="Times New Roman" w:hAnsi="Times New Roman" w:cs="Times New Roman"/>
          <w:sz w:val="18"/>
          <w:szCs w:val="18"/>
        </w:rPr>
        <w:t>FSW – female sex worker, ART – antiretroviral th</w:t>
      </w:r>
      <w:r>
        <w:rPr>
          <w:rFonts w:ascii="Times New Roman" w:hAnsi="Times New Roman" w:cs="Times New Roman"/>
          <w:sz w:val="18"/>
          <w:szCs w:val="18"/>
        </w:rPr>
        <w:t>erapy, PVL – plasma viral load</w:t>
      </w:r>
      <w:r>
        <w:rPr>
          <w:rFonts w:ascii="Times New Roman" w:hAnsi="Times New Roman" w:cs="Times New Roman"/>
          <w:sz w:val="18"/>
          <w:szCs w:val="18"/>
        </w:rPr>
        <w:br/>
      </w:r>
      <w:r w:rsidRPr="00264C08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Pr="00264C08">
        <w:rPr>
          <w:rFonts w:ascii="Times New Roman" w:hAnsi="Times New Roman" w:cs="Times New Roman"/>
          <w:sz w:val="18"/>
          <w:szCs w:val="18"/>
        </w:rPr>
        <w:t>Data was provided by study authors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br/>
      </w:r>
      <w:r w:rsidRPr="00264C0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Start"/>
      <w:r w:rsidRPr="00264C08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264C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4C08">
        <w:rPr>
          <w:rFonts w:ascii="Times New Roman" w:hAnsi="Times New Roman" w:cs="Times New Roman"/>
          <w:sz w:val="18"/>
          <w:szCs w:val="18"/>
        </w:rPr>
        <w:t xml:space="preserve">Outcome estimate only reported in </w:t>
      </w:r>
      <w:proofErr w:type="spellStart"/>
      <w:r w:rsidRPr="00264C08">
        <w:rPr>
          <w:rFonts w:ascii="Times New Roman" w:hAnsi="Times New Roman" w:cs="Times New Roman"/>
          <w:sz w:val="18"/>
          <w:szCs w:val="18"/>
        </w:rPr>
        <w:t>Huet</w:t>
      </w:r>
      <w:proofErr w:type="spellEnd"/>
      <w:r w:rsidRPr="00264C08">
        <w:rPr>
          <w:rFonts w:ascii="Times New Roman" w:hAnsi="Times New Roman" w:cs="Times New Roman"/>
          <w:sz w:val="18"/>
          <w:szCs w:val="18"/>
        </w:rPr>
        <w:t xml:space="preserve"> </w:t>
      </w:r>
      <w:r w:rsidRPr="00264C08">
        <w:rPr>
          <w:rFonts w:ascii="Times New Roman" w:hAnsi="Times New Roman" w:cs="Times New Roman"/>
          <w:i/>
          <w:sz w:val="18"/>
          <w:szCs w:val="18"/>
        </w:rPr>
        <w:t>et al,</w:t>
      </w:r>
      <w:r w:rsidRPr="00264C08">
        <w:rPr>
          <w:rFonts w:ascii="Times New Roman" w:hAnsi="Times New Roman" w:cs="Times New Roman"/>
          <w:sz w:val="18"/>
          <w:szCs w:val="18"/>
        </w:rPr>
        <w:t xml:space="preserve"> 2011 </w:t>
      </w:r>
      <w:r w:rsidRPr="00264C08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</w:fldChar>
      </w:r>
      <w:r w:rsidRPr="00264C08"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 w:rsidRPr="00264C08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</w:fldChar>
      </w:r>
      <w:r w:rsidRPr="00264C08"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 w:rsidRPr="00264C08">
        <w:rPr>
          <w:rFonts w:ascii="Times New Roman" w:hAnsi="Times New Roman" w:cs="Times New Roman"/>
          <w:sz w:val="18"/>
          <w:szCs w:val="18"/>
        </w:rPr>
      </w:r>
      <w:r w:rsidRPr="00264C08">
        <w:rPr>
          <w:rFonts w:ascii="Times New Roman" w:hAnsi="Times New Roman" w:cs="Times New Roman"/>
          <w:sz w:val="18"/>
          <w:szCs w:val="18"/>
        </w:rPr>
        <w:fldChar w:fldCharType="end"/>
      </w:r>
      <w:r w:rsidRPr="00264C08">
        <w:rPr>
          <w:rFonts w:ascii="Times New Roman" w:hAnsi="Times New Roman" w:cs="Times New Roman"/>
          <w:sz w:val="18"/>
          <w:szCs w:val="18"/>
        </w:rPr>
      </w:r>
      <w:r w:rsidRPr="00264C08">
        <w:rPr>
          <w:rFonts w:ascii="Times New Roman" w:hAnsi="Times New Roman" w:cs="Times New Roman"/>
          <w:sz w:val="18"/>
          <w:szCs w:val="18"/>
        </w:rPr>
        <w:fldChar w:fldCharType="separate"/>
      </w:r>
      <w:r w:rsidRPr="00264C08">
        <w:rPr>
          <w:rFonts w:ascii="Times New Roman" w:hAnsi="Times New Roman" w:cs="Times New Roman"/>
          <w:noProof/>
          <w:sz w:val="18"/>
          <w:szCs w:val="18"/>
        </w:rPr>
        <w:t>[</w:t>
      </w:r>
      <w:hyperlink w:anchor="_ENREF_19" w:tooltip="Huet, 2011 #26" w:history="1">
        <w:r w:rsidR="00BD34A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264C08">
          <w:rPr>
            <w:rFonts w:ascii="Times New Roman" w:hAnsi="Times New Roman" w:cs="Times New Roman"/>
            <w:noProof/>
            <w:sz w:val="18"/>
            <w:szCs w:val="18"/>
          </w:rPr>
          <w:t>9</w:t>
        </w:r>
      </w:hyperlink>
      <w:r w:rsidRPr="00264C08">
        <w:rPr>
          <w:rFonts w:ascii="Times New Roman" w:hAnsi="Times New Roman" w:cs="Times New Roman"/>
          <w:noProof/>
          <w:sz w:val="18"/>
          <w:szCs w:val="18"/>
        </w:rPr>
        <w:t>]</w:t>
      </w:r>
      <w:r w:rsidRPr="00264C08"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264C08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proofErr w:type="gramEnd"/>
      <w:r w:rsidRPr="00264C08">
        <w:rPr>
          <w:rFonts w:ascii="Times New Roman" w:hAnsi="Times New Roman" w:cs="Times New Roman"/>
          <w:sz w:val="18"/>
          <w:szCs w:val="18"/>
        </w:rPr>
        <w:t xml:space="preserve"> 95% confid</w:t>
      </w:r>
      <w:r>
        <w:rPr>
          <w:rFonts w:ascii="Times New Roman" w:hAnsi="Times New Roman" w:cs="Times New Roman"/>
          <w:sz w:val="18"/>
          <w:szCs w:val="18"/>
        </w:rPr>
        <w:t>ence interval reported in study.</w:t>
      </w:r>
      <w:r>
        <w:rPr>
          <w:rFonts w:ascii="Times New Roman" w:hAnsi="Times New Roman" w:cs="Times New Roman"/>
          <w:sz w:val="18"/>
          <w:szCs w:val="18"/>
        </w:rPr>
        <w:br/>
      </w:r>
      <w:r w:rsidRPr="00264C08">
        <w:rPr>
          <w:rFonts w:ascii="Times New Roman" w:hAnsi="Times New Roman" w:cs="Times New Roman"/>
          <w:sz w:val="18"/>
          <w:szCs w:val="18"/>
        </w:rPr>
        <w:t>* highlights the study estimates used in pooled estimates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B638BF" w:rsidSect="00B638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F"/>
    <w:rsid w:val="0001508E"/>
    <w:rsid w:val="002C2CFB"/>
    <w:rsid w:val="00390A50"/>
    <w:rsid w:val="00442E46"/>
    <w:rsid w:val="00534830"/>
    <w:rsid w:val="005C492F"/>
    <w:rsid w:val="00666187"/>
    <w:rsid w:val="00772280"/>
    <w:rsid w:val="00821546"/>
    <w:rsid w:val="00935A24"/>
    <w:rsid w:val="00965907"/>
    <w:rsid w:val="00B638BF"/>
    <w:rsid w:val="00BD34AF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Mountain</dc:creator>
  <cp:lastModifiedBy>Elisa Mountain</cp:lastModifiedBy>
  <cp:revision>2</cp:revision>
  <dcterms:created xsi:type="dcterms:W3CDTF">2014-07-15T12:20:00Z</dcterms:created>
  <dcterms:modified xsi:type="dcterms:W3CDTF">2014-07-15T12:20:00Z</dcterms:modified>
</cp:coreProperties>
</file>