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50" w:rsidRPr="00FA7850" w:rsidRDefault="00FA7850" w:rsidP="00FA7850">
      <w:pPr>
        <w:rPr>
          <w:rFonts w:ascii="Times New Roman" w:hAnsi="Times New Roman" w:cs="Times New Roman"/>
        </w:rPr>
      </w:pPr>
      <w:r w:rsidRPr="00FA7850">
        <w:rPr>
          <w:rFonts w:ascii="Times New Roman" w:eastAsia="宋体" w:hAnsi="Times New Roman" w:cs="Times New Roman"/>
          <w:b/>
        </w:rPr>
        <w:t>Table S</w:t>
      </w:r>
      <w:r w:rsidR="004047D7">
        <w:rPr>
          <w:rFonts w:ascii="Times New Roman" w:eastAsia="宋体" w:hAnsi="Times New Roman" w:cs="Times New Roman" w:hint="eastAsia"/>
          <w:b/>
        </w:rPr>
        <w:t>6</w:t>
      </w:r>
      <w:r w:rsidRPr="00FA7850">
        <w:rPr>
          <w:rFonts w:ascii="Times New Roman" w:hAnsi="Times New Roman" w:cs="Times New Roman"/>
        </w:rPr>
        <w:t xml:space="preserve"> </w:t>
      </w:r>
    </w:p>
    <w:p w:rsidR="00B25760" w:rsidRPr="00B25760" w:rsidRDefault="00C86BB5">
      <w:pPr>
        <w:rPr>
          <w:rFonts w:ascii="Times New Roman" w:hAnsi="Times New Roman"/>
          <w:szCs w:val="21"/>
        </w:rPr>
      </w:pPr>
      <w:r w:rsidRPr="00B554E7">
        <w:rPr>
          <w:rFonts w:ascii="Times New Roman" w:eastAsia="宋体" w:hAnsi="Times New Roman"/>
        </w:rPr>
        <w:t xml:space="preserve">Primers used </w:t>
      </w:r>
      <w:r>
        <w:rPr>
          <w:rFonts w:ascii="Times New Roman" w:eastAsia="宋体;SimSun" w:hAnsi="Times New Roman" w:hint="eastAsia"/>
        </w:rPr>
        <w:t>for</w:t>
      </w:r>
      <w:r w:rsidRPr="00B554E7">
        <w:rPr>
          <w:rFonts w:ascii="Times New Roman" w:eastAsia="宋体;SimSun" w:hAnsi="Times New Roman" w:hint="eastAsia"/>
        </w:rPr>
        <w:t xml:space="preserve"> RT-PCR experiments </w:t>
      </w:r>
      <w:r w:rsidRPr="00B554E7">
        <w:rPr>
          <w:rFonts w:ascii="Times New Roman" w:hAnsi="Times New Roman" w:hint="eastAsia"/>
        </w:rPr>
        <w:t xml:space="preserve">in </w:t>
      </w:r>
      <w:r w:rsidRPr="00372742">
        <w:rPr>
          <w:rFonts w:ascii="Times New Roman" w:hAnsi="Times New Roman" w:hint="eastAsia"/>
        </w:rPr>
        <w:t>this study</w:t>
      </w:r>
      <w:r w:rsidR="00EE2FF2">
        <w:rPr>
          <w:rFonts w:ascii="Times New Roman" w:hAnsi="Times New Roman" w:hint="eastAsia"/>
        </w:rPr>
        <w:t>.</w:t>
      </w:r>
    </w:p>
    <w:tbl>
      <w:tblPr>
        <w:tblStyle w:val="a7"/>
        <w:tblW w:w="0" w:type="auto"/>
        <w:tblLook w:val="04A0"/>
      </w:tblPr>
      <w:tblGrid>
        <w:gridCol w:w="2127"/>
        <w:gridCol w:w="6675"/>
        <w:gridCol w:w="994"/>
      </w:tblGrid>
      <w:tr w:rsidR="000B11C9" w:rsidRPr="008E57F9" w:rsidTr="00002C1C">
        <w:trPr>
          <w:cnfStyle w:val="100000000000"/>
          <w:trHeight w:val="465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0B11C9" w:rsidRPr="008E57F9" w:rsidRDefault="000B11C9" w:rsidP="000B11C9">
            <w:pPr>
              <w:widowControl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6"/>
                <w:szCs w:val="16"/>
              </w:rPr>
            </w:pPr>
            <w:r w:rsidRPr="008E57F9">
              <w:rPr>
                <w:rFonts w:ascii="Times New Roman" w:eastAsia="宋体" w:hAnsi="Times New Roman" w:cs="Times New Roman"/>
                <w:b w:val="0"/>
                <w:kern w:val="0"/>
                <w:sz w:val="16"/>
                <w:szCs w:val="16"/>
              </w:rPr>
              <w:t xml:space="preserve">ID </w:t>
            </w:r>
          </w:p>
        </w:tc>
        <w:tc>
          <w:tcPr>
            <w:tcW w:w="0" w:type="auto"/>
            <w:shd w:val="clear" w:color="auto" w:fill="auto"/>
            <w:hideMark/>
          </w:tcPr>
          <w:p w:rsidR="000B11C9" w:rsidRPr="008E57F9" w:rsidRDefault="000B11C9" w:rsidP="000B11C9">
            <w:pPr>
              <w:widowControl/>
              <w:cnfStyle w:val="10000000000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6"/>
                <w:szCs w:val="16"/>
              </w:rPr>
            </w:pPr>
            <w:r w:rsidRPr="008E57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Primer sequence(5’-3’)</w:t>
            </w:r>
          </w:p>
        </w:tc>
        <w:tc>
          <w:tcPr>
            <w:tcW w:w="0" w:type="auto"/>
            <w:shd w:val="clear" w:color="auto" w:fill="auto"/>
            <w:hideMark/>
          </w:tcPr>
          <w:p w:rsidR="000B11C9" w:rsidRPr="008E57F9" w:rsidRDefault="000B11C9" w:rsidP="000B11C9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6"/>
                <w:szCs w:val="16"/>
              </w:rPr>
            </w:pPr>
            <w:r w:rsidRPr="008E57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Length (</w:t>
            </w:r>
            <w:proofErr w:type="spellStart"/>
            <w:r w:rsidRPr="008E57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nt</w:t>
            </w:r>
            <w:proofErr w:type="spellEnd"/>
            <w:r w:rsidRPr="008E57F9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Fox_miRNA_1-a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c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GCTAGGGTAGAGAATTTTTGCAG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Fox_miRNA_2-a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CAACGTGGCCGAGTGGTTAAG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Fox_miRNA_2-c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="0010115A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CATTGTGTTCGCACGCGTAGG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Fox_miRNA_3-a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GTGTGGTGTATCGGTTTATCATTC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Fox_miRNA_3-b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GTGTGGTGTATCGGTTATCATTC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TGGATGAATCAAGCGTGGTATG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TCCGGTATGGTGTAGTGGC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GTTCCGTGGTCTAGTTGGTTATG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CCGTAGTATAGTGGTCAGTATGC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Fox_miRNA_8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CTTGAGACCCGGGTTCAATTCC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B13661" w:rsidP="00B13661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ox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sR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1a,b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CATCACCACCCTATGACGGA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B11C9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B13661" w:rsidP="00B13661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ox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sR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2a,b,c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CAGGACTGAATGCTTTATC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0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B11C9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0B11C9" w:rsidRPr="008E57F9" w:rsidRDefault="00B13661" w:rsidP="00B13661">
            <w:pPr>
              <w:rPr>
                <w:rFonts w:ascii="Times New Roman" w:eastAsia="宋体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ox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sR</w:t>
            </w: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  <w:r w:rsidR="000B11C9"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>
            <w:pPr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CGCAGAAGGTCCCGAGTTC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11C9" w:rsidRPr="008E57F9" w:rsidRDefault="000B11C9" w:rsidP="000B11C9">
            <w:pPr>
              <w:jc w:val="center"/>
              <w:cnfStyle w:val="00000010000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13661" w:rsidRPr="008E57F9" w:rsidTr="00002C1C">
        <w:trPr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B13661" w:rsidRPr="008E57F9" w:rsidRDefault="00B13661" w:rsidP="00B1366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Reverse primer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3661" w:rsidRPr="008E57F9" w:rsidRDefault="00B13661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GCTGTCAACGATACGCTACGTAACGGCATGACAGTGTTTTTTTTTTTTTTTTTTTTTTTTVN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3661" w:rsidRPr="008E57F9" w:rsidRDefault="002E3FBB" w:rsidP="000B11C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B13661" w:rsidRPr="008E57F9" w:rsidTr="00002C1C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B13661" w:rsidRPr="008E57F9" w:rsidRDefault="002E3FBB" w:rsidP="00B1366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b w:val="0"/>
                <w:sz w:val="16"/>
                <w:szCs w:val="16"/>
              </w:rPr>
              <w:t>Downstream universal primer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3661" w:rsidRPr="008E57F9" w:rsidRDefault="002E3FBB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GCTGTCAACGATACGCTACGTAACG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3661" w:rsidRPr="008E57F9" w:rsidRDefault="002E3FBB" w:rsidP="000B11C9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8E57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FF440F" w:rsidRPr="009C215F" w:rsidRDefault="00FF440F"/>
    <w:p w:rsidR="00FF440F" w:rsidRDefault="00FF440F"/>
    <w:sectPr w:rsidR="00FF440F" w:rsidSect="00862A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A0" w:rsidRDefault="005342A0" w:rsidP="00AB18DC">
      <w:r>
        <w:separator/>
      </w:r>
    </w:p>
  </w:endnote>
  <w:endnote w:type="continuationSeparator" w:id="0">
    <w:p w:rsidR="005342A0" w:rsidRDefault="005342A0" w:rsidP="00AB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A0" w:rsidRDefault="005342A0" w:rsidP="00AB18DC">
      <w:r>
        <w:separator/>
      </w:r>
    </w:p>
  </w:footnote>
  <w:footnote w:type="continuationSeparator" w:id="0">
    <w:p w:rsidR="005342A0" w:rsidRDefault="005342A0" w:rsidP="00AB1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8DC"/>
    <w:rsid w:val="0000165E"/>
    <w:rsid w:val="00002C1C"/>
    <w:rsid w:val="000A2A12"/>
    <w:rsid w:val="000B11C9"/>
    <w:rsid w:val="0010115A"/>
    <w:rsid w:val="001242B6"/>
    <w:rsid w:val="001612CB"/>
    <w:rsid w:val="00173FDD"/>
    <w:rsid w:val="001870AE"/>
    <w:rsid w:val="001B1288"/>
    <w:rsid w:val="001D0B2A"/>
    <w:rsid w:val="001D1A0E"/>
    <w:rsid w:val="001E6A60"/>
    <w:rsid w:val="00203B50"/>
    <w:rsid w:val="002A457D"/>
    <w:rsid w:val="002E3FBB"/>
    <w:rsid w:val="002F3A22"/>
    <w:rsid w:val="00354231"/>
    <w:rsid w:val="0038632A"/>
    <w:rsid w:val="003D25DF"/>
    <w:rsid w:val="00402F07"/>
    <w:rsid w:val="004047D7"/>
    <w:rsid w:val="00415DC2"/>
    <w:rsid w:val="0048462D"/>
    <w:rsid w:val="004D4CC6"/>
    <w:rsid w:val="005342A0"/>
    <w:rsid w:val="005D3C3C"/>
    <w:rsid w:val="006135C1"/>
    <w:rsid w:val="006810D0"/>
    <w:rsid w:val="00736B15"/>
    <w:rsid w:val="007C690A"/>
    <w:rsid w:val="007F37A2"/>
    <w:rsid w:val="00830469"/>
    <w:rsid w:val="00862ADA"/>
    <w:rsid w:val="00871EC3"/>
    <w:rsid w:val="008A090A"/>
    <w:rsid w:val="008E57F9"/>
    <w:rsid w:val="0091314E"/>
    <w:rsid w:val="00915C1C"/>
    <w:rsid w:val="00942197"/>
    <w:rsid w:val="009C215F"/>
    <w:rsid w:val="00A20134"/>
    <w:rsid w:val="00A265C8"/>
    <w:rsid w:val="00AB18DC"/>
    <w:rsid w:val="00B13661"/>
    <w:rsid w:val="00B25760"/>
    <w:rsid w:val="00B3264A"/>
    <w:rsid w:val="00B63326"/>
    <w:rsid w:val="00B85B81"/>
    <w:rsid w:val="00C03170"/>
    <w:rsid w:val="00C10411"/>
    <w:rsid w:val="00C41FDC"/>
    <w:rsid w:val="00C86BB5"/>
    <w:rsid w:val="00E919E6"/>
    <w:rsid w:val="00EE2FF2"/>
    <w:rsid w:val="00F442F6"/>
    <w:rsid w:val="00FA7850"/>
    <w:rsid w:val="00FB1DB6"/>
    <w:rsid w:val="00FB7BA6"/>
    <w:rsid w:val="00FC1C16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8DC"/>
    <w:rPr>
      <w:sz w:val="18"/>
      <w:szCs w:val="18"/>
    </w:rPr>
  </w:style>
  <w:style w:type="table" w:styleId="a5">
    <w:name w:val="Table Grid"/>
    <w:basedOn w:val="a1"/>
    <w:uiPriority w:val="59"/>
    <w:rsid w:val="00AB18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62ADA"/>
    <w:rPr>
      <w:color w:val="0000FF"/>
      <w:u w:val="single"/>
    </w:rPr>
  </w:style>
  <w:style w:type="table" w:styleId="a7">
    <w:name w:val="Light Shading"/>
    <w:basedOn w:val="a1"/>
    <w:uiPriority w:val="60"/>
    <w:rsid w:val="00B257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ACBA-3DF5-4D92-BD7F-B96AABA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mecctor</dc:creator>
  <cp:keywords/>
  <dc:description/>
  <cp:lastModifiedBy>mecctor</cp:lastModifiedBy>
  <cp:revision>32</cp:revision>
  <dcterms:created xsi:type="dcterms:W3CDTF">2013-12-01T12:46:00Z</dcterms:created>
  <dcterms:modified xsi:type="dcterms:W3CDTF">2014-07-26T13:38:00Z</dcterms:modified>
</cp:coreProperties>
</file>