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0F" w:rsidRDefault="0081690F" w:rsidP="0081690F">
      <w:pPr>
        <w:spacing w:line="240" w:lineRule="auto"/>
      </w:pPr>
      <w:bookmarkStart w:id="0" w:name="_GoBack"/>
      <w:bookmarkEnd w:id="0"/>
      <w:r w:rsidRPr="00EE0082">
        <w:rPr>
          <w:b/>
        </w:rPr>
        <w:t>Table S1.</w:t>
      </w:r>
      <w:r>
        <w:t xml:space="preserve"> Recorded mean monthly discharge (cubic feet per second) for 41 southeast, Alaska, USA gauge stations with </w:t>
      </w:r>
      <w:r>
        <w:rPr>
          <w:rFonts w:cstheme="minorHAnsi"/>
        </w:rPr>
        <w:t>≥</w:t>
      </w:r>
      <w:r>
        <w:t xml:space="preserve"> 5 year period of record. </w:t>
      </w:r>
    </w:p>
    <w:tbl>
      <w:tblPr>
        <w:tblW w:w="1290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600"/>
        <w:gridCol w:w="580"/>
        <w:gridCol w:w="692"/>
        <w:gridCol w:w="607"/>
        <w:gridCol w:w="607"/>
        <w:gridCol w:w="692"/>
        <w:gridCol w:w="692"/>
        <w:gridCol w:w="791"/>
        <w:gridCol w:w="791"/>
        <w:gridCol w:w="791"/>
        <w:gridCol w:w="692"/>
        <w:gridCol w:w="692"/>
        <w:gridCol w:w="692"/>
        <w:gridCol w:w="692"/>
        <w:gridCol w:w="699"/>
      </w:tblGrid>
      <w:tr w:rsidR="0081690F" w:rsidRPr="00F37F21" w:rsidTr="009767B8">
        <w:trPr>
          <w:trHeight w:val="229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4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Month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Yearly Mean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Gauge Station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START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STOP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JAN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FEB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APR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JUN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JUL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AUG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SEP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OCT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DEC</w:t>
            </w:r>
          </w:p>
        </w:tc>
        <w:tc>
          <w:tcPr>
            <w:tcW w:w="6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81690F" w:rsidRPr="00F37F21" w:rsidTr="009767B8">
        <w:trPr>
          <w:trHeight w:val="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ALSEK R NR YAKUTAT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4986.1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4102.3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3926.6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6471.5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26136.5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70123.0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89136.7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79097.1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47719.5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23851.0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10380.1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7032.2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31080.2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ANTLER R NR AUKE BAY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165.9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302.2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260.5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220.8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214.4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159.1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77.3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58.1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132.8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BIG C NR POINT BAKER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82.5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92.1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254.0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150.1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80.5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89.0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BLACK R NR PELICAN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151.0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132.6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159.1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238.9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339.3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221.5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185.0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157.5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575.6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274.4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141.5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238.6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DOROTHY LK OUTLET NR JUNEAU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86.2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217.5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271.1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263.7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260.7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164.2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49.6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37.6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119.1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DUCK C BL NANCY ST NR AUKE BAY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4.1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FARRAGUT R NR PETERSBURG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794.8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648.4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560.4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755.0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1716.6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2463.7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2794.1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2780.6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2854.0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2591.0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1172.3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732.9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1655.3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FISH C NR KETCHIKAN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403.9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354.6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304.0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362.6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457.8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408.6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298.9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311.3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515.4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676.7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529.3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444.2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422.3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GOAT C NR WRANGELL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68.3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272.3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388.5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313.5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239.0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352.3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187.3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GOAT LK OUTLET NR SKAGWAY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43.2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12.9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GOLD C NR JUNEAU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138.8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182.0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162.0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179.4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103.3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HARDING R NR WRANGELL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317.1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232.7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417.2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941.6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1383.1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1266.4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1084.4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1214.8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1087.2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509.3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353.9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755.0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INDIAN R NR SITKA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94.4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79.5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59.6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99.6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82.4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86.3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171.3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178.4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116.6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106.6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100.2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INDIAN R NR TENAKEE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141.0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110.0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57.0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83.1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KAHTAHEENA R NR GUSTAVUS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83.0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82.0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99.0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88.0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54.0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57.1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KAKUHAN C NR HAINES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10.4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KETA R NR KETCHIKAN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408.6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293.5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305.0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468.5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1148.0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1219.0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854.0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773.0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958.0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1479.0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710.0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434.0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754.2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KLEHINI R NR KLUKWAN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285.1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222.4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389.5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1782.1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3729.8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4150.6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3203.8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1762.9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1322.9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517.7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375.3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1498.7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LEMON C NR JUNEAU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132.7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307.7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461.4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507.4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443.3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191.4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57.5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182.7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MAHONEY C NR KETCHIKAN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57.6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110.1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121.9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87.1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106.7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193.5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111.1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67.8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92.3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MENDENHALL R NR AUKE BAY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135.6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162.7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762.0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3119.9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3407.2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2733.8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1442.8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338.6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192.7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1208.6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MONTANA C NR AUKE BAY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64.0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117.8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132.5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143.5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154.6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82.3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100.8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NAKWASINA R NR SITKA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156.0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152.6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332.6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474.0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389.4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293.7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426.0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627.9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298.0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156.3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295.6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OLD TOM C NR KASAAN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53.4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38.3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73.3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69.1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47.2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OPHIR C NR YAKUTAT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22.9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15.7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PAVLOF R NR TENAKEE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146.3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122.6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107.2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180.4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148.2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90.2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214.5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209.9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78.8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176.5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PERKINS C NR METLAKATLA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42.8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57.7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69.3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50.4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37.4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PETERSON C BL NF NR AUKE BAY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11.6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REYNOLDS C NR HYDABURG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94.5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64.6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97.3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73.9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70.3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ROCKY PASS C NR POINT BAKER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13.4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SILVER BAY TR NR SITKA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3.3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SITUK R NR YAKUTAT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273.5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255.3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213.3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220.2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266.0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208.1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181.7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284.1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479.5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530.5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376.2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303.7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SKAGWAY R AT SKAGWAY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88.9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597.9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1684.8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1961.1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1489.2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634.0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109.5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55.4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626.8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STANEY C NR KLAWOCK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475.6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375.8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346.3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309.1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228.4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117.4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116.0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526.4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690.0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575.2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565.3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377.2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STIKINE R NR WRANGELL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11143.4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9014.5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9749.9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16548.1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68139.4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136488.6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133065.7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105460.6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81642.3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55924.4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24068.5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14275.7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55460.1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SUNRISE LK  NR WRANGELL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10.8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TAIYA R NR SKAGWAY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101.0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105.0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89.0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252.0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1318.0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2712.0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3357.0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3276.0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1999.0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846.0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343.0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1215.1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TAKU R NR JUNEAU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2224.8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1896.8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2286.0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4199.3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20447.6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34870.8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31565.4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26019.2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19072.1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11612.0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5204.5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3362.2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13563.4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THREEMILE C NR KLAWOCK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68.9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72.5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53.8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91.8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81.1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58.4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58.8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TONALITE C NR TENAKEE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84.0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97.0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134.0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85.0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98.0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234.9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87.2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99.4</w:t>
            </w: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WHITE C NR KETCHIKAN AK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1984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26.8</w:t>
            </w:r>
          </w:p>
        </w:tc>
      </w:tr>
      <w:tr w:rsidR="0081690F" w:rsidRPr="00F37F21" w:rsidTr="009767B8">
        <w:trPr>
          <w:trHeight w:val="6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81690F" w:rsidRPr="00F37F21" w:rsidTr="009767B8">
        <w:trPr>
          <w:trHeight w:val="1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Monthly Mean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562.4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460.8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474.4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784.7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3089.9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6357.9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6701.3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5611.0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4042.9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2614.6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1148.2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727.8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2714.7</w:t>
            </w:r>
          </w:p>
        </w:tc>
      </w:tr>
      <w:tr w:rsidR="0081690F" w:rsidRPr="00F37F21" w:rsidTr="009767B8">
        <w:trPr>
          <w:trHeight w:val="60"/>
          <w:jc w:val="center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F" w:rsidRPr="00F37F21" w:rsidRDefault="0081690F" w:rsidP="009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37F2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4341D4" w:rsidRDefault="004341D4"/>
    <w:sectPr w:rsidR="004341D4" w:rsidSect="00816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0F"/>
    <w:rsid w:val="002016DD"/>
    <w:rsid w:val="004341D4"/>
    <w:rsid w:val="008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Shanley</dc:creator>
  <cp:keywords/>
  <dc:description/>
  <cp:lastModifiedBy>Colin Shanley</cp:lastModifiedBy>
  <cp:revision>2</cp:revision>
  <dcterms:created xsi:type="dcterms:W3CDTF">2014-05-26T15:12:00Z</dcterms:created>
  <dcterms:modified xsi:type="dcterms:W3CDTF">2014-05-26T15:12:00Z</dcterms:modified>
</cp:coreProperties>
</file>