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64C85" w14:textId="241ACB66" w:rsidR="00EA091E" w:rsidRPr="002929BC" w:rsidRDefault="002929BC" w:rsidP="00EA091E">
      <w:pPr>
        <w:spacing w:line="480" w:lineRule="auto"/>
        <w:jc w:val="both"/>
        <w:outlineLvl w:val="0"/>
        <w:rPr>
          <w:rFonts w:ascii="Arial" w:hAnsi="Arial" w:cs="Arial"/>
          <w:b/>
          <w:bCs/>
        </w:rPr>
      </w:pPr>
      <w:r w:rsidRPr="00D4246E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</w:t>
      </w:r>
      <w:r w:rsidRPr="00D4246E">
        <w:rPr>
          <w:rFonts w:ascii="Arial" w:hAnsi="Arial" w:cs="Arial"/>
          <w:b/>
          <w:bCs/>
        </w:rPr>
        <w:t>1:</w:t>
      </w:r>
      <w:r w:rsidR="0001128B">
        <w:rPr>
          <w:rFonts w:ascii="Arial" w:hAnsi="Arial" w:cs="Arial"/>
          <w:b/>
          <w:bCs/>
        </w:rPr>
        <w:t xml:space="preserve"> </w:t>
      </w:r>
      <w:r w:rsidR="00EA091E" w:rsidRPr="00D4246E">
        <w:rPr>
          <w:rFonts w:ascii="Arial" w:hAnsi="Arial" w:cs="Arial"/>
          <w:bCs/>
        </w:rPr>
        <w:t xml:space="preserve">Primary and Secondary Antibodies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2376"/>
        <w:gridCol w:w="2952"/>
      </w:tblGrid>
      <w:tr w:rsidR="00EA091E" w:rsidRPr="00D4246E" w14:paraId="2605A0F9" w14:textId="77777777" w:rsidTr="0074434F">
        <w:trPr>
          <w:trHeight w:val="144"/>
        </w:trPr>
        <w:tc>
          <w:tcPr>
            <w:tcW w:w="3528" w:type="dxa"/>
          </w:tcPr>
          <w:p w14:paraId="36B246C9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 xml:space="preserve">Primary Antibody </w:t>
            </w:r>
          </w:p>
        </w:tc>
        <w:tc>
          <w:tcPr>
            <w:tcW w:w="2376" w:type="dxa"/>
          </w:tcPr>
          <w:p w14:paraId="705256E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952" w:type="dxa"/>
          </w:tcPr>
          <w:p w14:paraId="21DC9324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Dilution</w:t>
            </w:r>
          </w:p>
        </w:tc>
      </w:tr>
      <w:tr w:rsidR="00EA091E" w:rsidRPr="00D4246E" w14:paraId="761ACA32" w14:textId="77777777" w:rsidTr="0074434F">
        <w:trPr>
          <w:trHeight w:val="144"/>
        </w:trPr>
        <w:tc>
          <w:tcPr>
            <w:tcW w:w="3528" w:type="dxa"/>
          </w:tcPr>
          <w:p w14:paraId="40FD4294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 xml:space="preserve">Rat anti-BrdU </w:t>
            </w:r>
          </w:p>
        </w:tc>
        <w:tc>
          <w:tcPr>
            <w:tcW w:w="2376" w:type="dxa"/>
          </w:tcPr>
          <w:p w14:paraId="4EF0049A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Abcam</w:t>
            </w:r>
          </w:p>
        </w:tc>
        <w:tc>
          <w:tcPr>
            <w:tcW w:w="2952" w:type="dxa"/>
          </w:tcPr>
          <w:p w14:paraId="68ED63C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</w:t>
            </w:r>
          </w:p>
        </w:tc>
      </w:tr>
      <w:tr w:rsidR="00EA091E" w:rsidRPr="00D4246E" w14:paraId="7759066E" w14:textId="77777777" w:rsidTr="0074434F">
        <w:trPr>
          <w:trHeight w:val="144"/>
        </w:trPr>
        <w:tc>
          <w:tcPr>
            <w:tcW w:w="3528" w:type="dxa"/>
          </w:tcPr>
          <w:p w14:paraId="7CCBE3B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Guinea Pig anti-Sox17</w:t>
            </w:r>
          </w:p>
        </w:tc>
        <w:tc>
          <w:tcPr>
            <w:tcW w:w="2376" w:type="dxa"/>
          </w:tcPr>
          <w:p w14:paraId="34ECA20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Whitsett Lab</w:t>
            </w:r>
          </w:p>
        </w:tc>
        <w:tc>
          <w:tcPr>
            <w:tcW w:w="2952" w:type="dxa"/>
          </w:tcPr>
          <w:p w14:paraId="750FB9D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1:1000</w:t>
            </w:r>
          </w:p>
        </w:tc>
      </w:tr>
      <w:tr w:rsidR="00EA091E" w:rsidRPr="00D4246E" w14:paraId="2CED49DC" w14:textId="77777777" w:rsidTr="0074434F">
        <w:trPr>
          <w:trHeight w:val="144"/>
        </w:trPr>
        <w:tc>
          <w:tcPr>
            <w:tcW w:w="3528" w:type="dxa"/>
          </w:tcPr>
          <w:p w14:paraId="2D589316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Mouse anti-FoxA2</w:t>
            </w:r>
          </w:p>
        </w:tc>
        <w:tc>
          <w:tcPr>
            <w:tcW w:w="2376" w:type="dxa"/>
          </w:tcPr>
          <w:p w14:paraId="3A0F86D6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Novus Biologicals</w:t>
            </w:r>
          </w:p>
        </w:tc>
        <w:tc>
          <w:tcPr>
            <w:tcW w:w="2952" w:type="dxa"/>
          </w:tcPr>
          <w:p w14:paraId="00B4A36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1:500</w:t>
            </w:r>
          </w:p>
        </w:tc>
      </w:tr>
      <w:tr w:rsidR="00EA091E" w:rsidRPr="00D4246E" w14:paraId="092A4AE9" w14:textId="77777777" w:rsidTr="0074434F">
        <w:trPr>
          <w:trHeight w:val="144"/>
        </w:trPr>
        <w:tc>
          <w:tcPr>
            <w:tcW w:w="3528" w:type="dxa"/>
          </w:tcPr>
          <w:p w14:paraId="2637538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Mouse anti-proinsulin</w:t>
            </w:r>
          </w:p>
        </w:tc>
        <w:tc>
          <w:tcPr>
            <w:tcW w:w="2376" w:type="dxa"/>
          </w:tcPr>
          <w:p w14:paraId="338CB99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R&amp;D</w:t>
            </w:r>
          </w:p>
        </w:tc>
        <w:tc>
          <w:tcPr>
            <w:tcW w:w="2952" w:type="dxa"/>
          </w:tcPr>
          <w:p w14:paraId="38B815D4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1:500</w:t>
            </w:r>
          </w:p>
        </w:tc>
      </w:tr>
      <w:tr w:rsidR="00EA091E" w:rsidRPr="00D4246E" w14:paraId="1FB5CC85" w14:textId="77777777" w:rsidTr="0074434F">
        <w:trPr>
          <w:trHeight w:val="144"/>
        </w:trPr>
        <w:tc>
          <w:tcPr>
            <w:tcW w:w="3528" w:type="dxa"/>
          </w:tcPr>
          <w:p w14:paraId="36888331" w14:textId="1657A496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Rab</w:t>
            </w:r>
            <w:r w:rsidR="00532226">
              <w:rPr>
                <w:rFonts w:ascii="Arial" w:hAnsi="Arial" w:cs="Arial"/>
              </w:rPr>
              <w:t>bit</w:t>
            </w:r>
            <w:r w:rsidRPr="00D4246E">
              <w:rPr>
                <w:rFonts w:ascii="Arial" w:hAnsi="Arial" w:cs="Arial"/>
              </w:rPr>
              <w:t xml:space="preserve"> anti-Cre</w:t>
            </w:r>
          </w:p>
        </w:tc>
        <w:tc>
          <w:tcPr>
            <w:tcW w:w="2376" w:type="dxa"/>
          </w:tcPr>
          <w:p w14:paraId="2E1DD1A2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Novagen</w:t>
            </w:r>
          </w:p>
        </w:tc>
        <w:tc>
          <w:tcPr>
            <w:tcW w:w="2952" w:type="dxa"/>
          </w:tcPr>
          <w:p w14:paraId="48FFFDB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1:5000</w:t>
            </w:r>
          </w:p>
        </w:tc>
      </w:tr>
      <w:tr w:rsidR="00EA091E" w:rsidRPr="00D4246E" w14:paraId="7EAEF2CB" w14:textId="77777777" w:rsidTr="0074434F">
        <w:trPr>
          <w:trHeight w:val="144"/>
        </w:trPr>
        <w:tc>
          <w:tcPr>
            <w:tcW w:w="3528" w:type="dxa"/>
          </w:tcPr>
          <w:p w14:paraId="1C73DF2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Chicken anti-BGal</w:t>
            </w:r>
          </w:p>
        </w:tc>
        <w:tc>
          <w:tcPr>
            <w:tcW w:w="2376" w:type="dxa"/>
          </w:tcPr>
          <w:p w14:paraId="24440CD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Abcam</w:t>
            </w:r>
          </w:p>
        </w:tc>
        <w:tc>
          <w:tcPr>
            <w:tcW w:w="2952" w:type="dxa"/>
          </w:tcPr>
          <w:p w14:paraId="61AE819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1:1000</w:t>
            </w:r>
          </w:p>
        </w:tc>
      </w:tr>
      <w:tr w:rsidR="00EA091E" w:rsidRPr="00D4246E" w14:paraId="49BFFAD7" w14:textId="77777777" w:rsidTr="0074434F">
        <w:trPr>
          <w:trHeight w:val="144"/>
        </w:trPr>
        <w:tc>
          <w:tcPr>
            <w:tcW w:w="3528" w:type="dxa"/>
          </w:tcPr>
          <w:p w14:paraId="18A54DA2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Rat anti-Insulin</w:t>
            </w:r>
          </w:p>
        </w:tc>
        <w:tc>
          <w:tcPr>
            <w:tcW w:w="2376" w:type="dxa"/>
          </w:tcPr>
          <w:p w14:paraId="18A00B4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R&amp;D</w:t>
            </w:r>
          </w:p>
        </w:tc>
        <w:tc>
          <w:tcPr>
            <w:tcW w:w="2952" w:type="dxa"/>
          </w:tcPr>
          <w:p w14:paraId="4EDE85CD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3DBA3CE0" w14:textId="77777777" w:rsidTr="0074434F">
        <w:trPr>
          <w:trHeight w:val="144"/>
        </w:trPr>
        <w:tc>
          <w:tcPr>
            <w:tcW w:w="3528" w:type="dxa"/>
          </w:tcPr>
          <w:p w14:paraId="6506DD2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Goat anti-Somatostatin</w:t>
            </w:r>
          </w:p>
        </w:tc>
        <w:tc>
          <w:tcPr>
            <w:tcW w:w="2376" w:type="dxa"/>
          </w:tcPr>
          <w:p w14:paraId="535DF85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Santa Cruz</w:t>
            </w:r>
          </w:p>
        </w:tc>
        <w:tc>
          <w:tcPr>
            <w:tcW w:w="2952" w:type="dxa"/>
          </w:tcPr>
          <w:p w14:paraId="570D8BD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50461641" w14:textId="77777777" w:rsidTr="0074434F">
        <w:trPr>
          <w:trHeight w:val="144"/>
        </w:trPr>
        <w:tc>
          <w:tcPr>
            <w:tcW w:w="3528" w:type="dxa"/>
          </w:tcPr>
          <w:p w14:paraId="2CBE36B1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 xml:space="preserve">Guinea Pig anti-Glucagon </w:t>
            </w:r>
          </w:p>
        </w:tc>
        <w:tc>
          <w:tcPr>
            <w:tcW w:w="2376" w:type="dxa"/>
          </w:tcPr>
          <w:p w14:paraId="1844EB8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Linco</w:t>
            </w:r>
          </w:p>
        </w:tc>
        <w:tc>
          <w:tcPr>
            <w:tcW w:w="2952" w:type="dxa"/>
          </w:tcPr>
          <w:p w14:paraId="270D9CD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1:1000</w:t>
            </w:r>
          </w:p>
        </w:tc>
      </w:tr>
      <w:tr w:rsidR="00EA091E" w:rsidRPr="00D4246E" w14:paraId="15A6F39C" w14:textId="77777777" w:rsidTr="0074434F">
        <w:trPr>
          <w:trHeight w:val="144"/>
        </w:trPr>
        <w:tc>
          <w:tcPr>
            <w:tcW w:w="3528" w:type="dxa"/>
          </w:tcPr>
          <w:p w14:paraId="2BD0A00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Rabbit anti-active Caspase 3</w:t>
            </w:r>
          </w:p>
        </w:tc>
        <w:tc>
          <w:tcPr>
            <w:tcW w:w="2376" w:type="dxa"/>
          </w:tcPr>
          <w:p w14:paraId="7D97A29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Cell Signaling</w:t>
            </w:r>
          </w:p>
        </w:tc>
        <w:tc>
          <w:tcPr>
            <w:tcW w:w="2952" w:type="dxa"/>
          </w:tcPr>
          <w:p w14:paraId="3D44DB89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</w:t>
            </w:r>
          </w:p>
        </w:tc>
      </w:tr>
      <w:tr w:rsidR="00EA091E" w:rsidRPr="00D4246E" w14:paraId="030F28D2" w14:textId="77777777" w:rsidTr="0074434F">
        <w:trPr>
          <w:trHeight w:val="144"/>
        </w:trPr>
        <w:tc>
          <w:tcPr>
            <w:tcW w:w="3528" w:type="dxa"/>
          </w:tcPr>
          <w:p w14:paraId="40DC5D2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Mouse anti-KDELR</w:t>
            </w:r>
          </w:p>
        </w:tc>
        <w:tc>
          <w:tcPr>
            <w:tcW w:w="2376" w:type="dxa"/>
          </w:tcPr>
          <w:p w14:paraId="60EF2EF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Enzo</w:t>
            </w:r>
          </w:p>
        </w:tc>
        <w:tc>
          <w:tcPr>
            <w:tcW w:w="2952" w:type="dxa"/>
          </w:tcPr>
          <w:p w14:paraId="52EA56C2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</w:t>
            </w:r>
          </w:p>
        </w:tc>
      </w:tr>
      <w:tr w:rsidR="00EA091E" w:rsidRPr="00D4246E" w14:paraId="433E16D2" w14:textId="77777777" w:rsidTr="0074434F">
        <w:trPr>
          <w:trHeight w:val="144"/>
        </w:trPr>
        <w:tc>
          <w:tcPr>
            <w:tcW w:w="3528" w:type="dxa"/>
          </w:tcPr>
          <w:p w14:paraId="779DB9A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Rabbit anti-ERGIC</w:t>
            </w:r>
          </w:p>
        </w:tc>
        <w:tc>
          <w:tcPr>
            <w:tcW w:w="2376" w:type="dxa"/>
          </w:tcPr>
          <w:p w14:paraId="78E94DA8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Sigma</w:t>
            </w:r>
          </w:p>
        </w:tc>
        <w:tc>
          <w:tcPr>
            <w:tcW w:w="2952" w:type="dxa"/>
          </w:tcPr>
          <w:p w14:paraId="29552A22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1D72D90F" w14:textId="77777777" w:rsidTr="0074434F">
        <w:trPr>
          <w:trHeight w:val="144"/>
        </w:trPr>
        <w:tc>
          <w:tcPr>
            <w:tcW w:w="3528" w:type="dxa"/>
          </w:tcPr>
          <w:p w14:paraId="3FFE402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Mouse anti-E-Cadherin</w:t>
            </w:r>
          </w:p>
        </w:tc>
        <w:tc>
          <w:tcPr>
            <w:tcW w:w="2376" w:type="dxa"/>
          </w:tcPr>
          <w:p w14:paraId="17F08F36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BD Biosciences</w:t>
            </w:r>
          </w:p>
        </w:tc>
        <w:tc>
          <w:tcPr>
            <w:tcW w:w="2952" w:type="dxa"/>
          </w:tcPr>
          <w:p w14:paraId="02B2B914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1:500</w:t>
            </w:r>
          </w:p>
        </w:tc>
      </w:tr>
      <w:tr w:rsidR="00EA091E" w:rsidRPr="00D4246E" w14:paraId="386D0B00" w14:textId="77777777" w:rsidTr="0074434F">
        <w:trPr>
          <w:trHeight w:val="144"/>
        </w:trPr>
        <w:tc>
          <w:tcPr>
            <w:tcW w:w="3528" w:type="dxa"/>
          </w:tcPr>
          <w:p w14:paraId="59FDCF0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Mouse anti-GM130</w:t>
            </w:r>
          </w:p>
        </w:tc>
        <w:tc>
          <w:tcPr>
            <w:tcW w:w="2376" w:type="dxa"/>
          </w:tcPr>
          <w:p w14:paraId="78FCCB7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BD Transduction</w:t>
            </w:r>
          </w:p>
        </w:tc>
        <w:tc>
          <w:tcPr>
            <w:tcW w:w="2952" w:type="dxa"/>
          </w:tcPr>
          <w:p w14:paraId="151742D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</w:t>
            </w:r>
          </w:p>
        </w:tc>
      </w:tr>
      <w:tr w:rsidR="00EA091E" w:rsidRPr="00D4246E" w14:paraId="73482954" w14:textId="77777777" w:rsidTr="0074434F">
        <w:trPr>
          <w:trHeight w:val="144"/>
        </w:trPr>
        <w:tc>
          <w:tcPr>
            <w:tcW w:w="3528" w:type="dxa"/>
          </w:tcPr>
          <w:p w14:paraId="4A4BDC5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Goat anti-Glut2</w:t>
            </w:r>
          </w:p>
        </w:tc>
        <w:tc>
          <w:tcPr>
            <w:tcW w:w="2376" w:type="dxa"/>
          </w:tcPr>
          <w:p w14:paraId="5B519BB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Santa Cruz</w:t>
            </w:r>
          </w:p>
        </w:tc>
        <w:tc>
          <w:tcPr>
            <w:tcW w:w="2952" w:type="dxa"/>
          </w:tcPr>
          <w:p w14:paraId="64CEF98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1:1000</w:t>
            </w:r>
          </w:p>
        </w:tc>
      </w:tr>
      <w:tr w:rsidR="00EA091E" w:rsidRPr="00D4246E" w14:paraId="5900E335" w14:textId="77777777" w:rsidTr="0074434F">
        <w:trPr>
          <w:trHeight w:val="144"/>
        </w:trPr>
        <w:tc>
          <w:tcPr>
            <w:tcW w:w="3528" w:type="dxa"/>
          </w:tcPr>
          <w:p w14:paraId="32666192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Mouse anti-Nkx2.2</w:t>
            </w:r>
          </w:p>
        </w:tc>
        <w:tc>
          <w:tcPr>
            <w:tcW w:w="2376" w:type="dxa"/>
          </w:tcPr>
          <w:p w14:paraId="1CB9E0CD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74.5A5-C</w:t>
            </w:r>
          </w:p>
        </w:tc>
        <w:tc>
          <w:tcPr>
            <w:tcW w:w="2952" w:type="dxa"/>
          </w:tcPr>
          <w:p w14:paraId="21F1EC3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</w:t>
            </w:r>
          </w:p>
        </w:tc>
      </w:tr>
      <w:tr w:rsidR="00EA091E" w:rsidRPr="00D4246E" w14:paraId="1250DDCC" w14:textId="77777777" w:rsidTr="0074434F">
        <w:trPr>
          <w:trHeight w:val="144"/>
        </w:trPr>
        <w:tc>
          <w:tcPr>
            <w:tcW w:w="3528" w:type="dxa"/>
          </w:tcPr>
          <w:p w14:paraId="12195C8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Goat anti-Pdx1</w:t>
            </w:r>
          </w:p>
        </w:tc>
        <w:tc>
          <w:tcPr>
            <w:tcW w:w="2376" w:type="dxa"/>
          </w:tcPr>
          <w:p w14:paraId="720016B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Abcam</w:t>
            </w:r>
          </w:p>
        </w:tc>
        <w:tc>
          <w:tcPr>
            <w:tcW w:w="2952" w:type="dxa"/>
          </w:tcPr>
          <w:p w14:paraId="08752D2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</w:t>
            </w:r>
          </w:p>
        </w:tc>
      </w:tr>
      <w:tr w:rsidR="00EA091E" w:rsidRPr="00D4246E" w14:paraId="134721F9" w14:textId="77777777" w:rsidTr="0074434F">
        <w:trPr>
          <w:trHeight w:val="144"/>
        </w:trPr>
        <w:tc>
          <w:tcPr>
            <w:tcW w:w="3528" w:type="dxa"/>
          </w:tcPr>
          <w:p w14:paraId="4359A54A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Goat anti-Hnf1B</w:t>
            </w:r>
          </w:p>
        </w:tc>
        <w:tc>
          <w:tcPr>
            <w:tcW w:w="2376" w:type="dxa"/>
          </w:tcPr>
          <w:p w14:paraId="6126DAFA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Santa Cruz</w:t>
            </w:r>
          </w:p>
        </w:tc>
        <w:tc>
          <w:tcPr>
            <w:tcW w:w="2952" w:type="dxa"/>
          </w:tcPr>
          <w:p w14:paraId="2AAB938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</w:t>
            </w:r>
          </w:p>
        </w:tc>
      </w:tr>
      <w:tr w:rsidR="00EA091E" w:rsidRPr="00D4246E" w14:paraId="2BD6D56A" w14:textId="77777777" w:rsidTr="0074434F">
        <w:trPr>
          <w:trHeight w:val="144"/>
        </w:trPr>
        <w:tc>
          <w:tcPr>
            <w:tcW w:w="3528" w:type="dxa"/>
          </w:tcPr>
          <w:p w14:paraId="2AEEF9F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Rabbit anti-B-catenin</w:t>
            </w:r>
          </w:p>
        </w:tc>
        <w:tc>
          <w:tcPr>
            <w:tcW w:w="2376" w:type="dxa"/>
          </w:tcPr>
          <w:p w14:paraId="2CF84E86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Santa Cruz</w:t>
            </w:r>
          </w:p>
        </w:tc>
        <w:tc>
          <w:tcPr>
            <w:tcW w:w="2952" w:type="dxa"/>
          </w:tcPr>
          <w:p w14:paraId="4CE943B2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</w:t>
            </w:r>
          </w:p>
        </w:tc>
      </w:tr>
      <w:tr w:rsidR="00EA091E" w:rsidRPr="00D4246E" w14:paraId="1AA61009" w14:textId="77777777" w:rsidTr="0074434F">
        <w:trPr>
          <w:trHeight w:val="144"/>
        </w:trPr>
        <w:tc>
          <w:tcPr>
            <w:tcW w:w="3528" w:type="dxa"/>
          </w:tcPr>
          <w:p w14:paraId="6BC5FD8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Guinea Pig anti-Insulin</w:t>
            </w:r>
          </w:p>
        </w:tc>
        <w:tc>
          <w:tcPr>
            <w:tcW w:w="2376" w:type="dxa"/>
          </w:tcPr>
          <w:p w14:paraId="259B07F8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DAKO</w:t>
            </w:r>
          </w:p>
        </w:tc>
        <w:tc>
          <w:tcPr>
            <w:tcW w:w="2952" w:type="dxa"/>
          </w:tcPr>
          <w:p w14:paraId="478D814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1:1000</w:t>
            </w:r>
          </w:p>
        </w:tc>
      </w:tr>
      <w:tr w:rsidR="00EA091E" w:rsidRPr="00D4246E" w14:paraId="6D24FB1C" w14:textId="77777777" w:rsidTr="0074434F">
        <w:trPr>
          <w:trHeight w:val="144"/>
        </w:trPr>
        <w:tc>
          <w:tcPr>
            <w:tcW w:w="3528" w:type="dxa"/>
          </w:tcPr>
          <w:p w14:paraId="6FC1F16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  <w:b/>
              </w:rPr>
              <w:t>Secondary Antibody</w:t>
            </w:r>
          </w:p>
        </w:tc>
        <w:tc>
          <w:tcPr>
            <w:tcW w:w="2376" w:type="dxa"/>
          </w:tcPr>
          <w:p w14:paraId="7E57B95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  <w:b/>
              </w:rPr>
              <w:t>Source</w:t>
            </w:r>
          </w:p>
        </w:tc>
        <w:tc>
          <w:tcPr>
            <w:tcW w:w="2952" w:type="dxa"/>
          </w:tcPr>
          <w:p w14:paraId="066F0BD1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Dilution</w:t>
            </w:r>
          </w:p>
        </w:tc>
      </w:tr>
      <w:tr w:rsidR="00EA091E" w:rsidRPr="00D4246E" w14:paraId="2F56D9D1" w14:textId="77777777" w:rsidTr="0074434F">
        <w:trPr>
          <w:trHeight w:val="144"/>
        </w:trPr>
        <w:tc>
          <w:tcPr>
            <w:tcW w:w="3528" w:type="dxa"/>
          </w:tcPr>
          <w:p w14:paraId="3EC2452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lastRenderedPageBreak/>
              <w:t>Goat anti-mouse IgG2a 549</w:t>
            </w:r>
          </w:p>
        </w:tc>
        <w:tc>
          <w:tcPr>
            <w:tcW w:w="2376" w:type="dxa"/>
          </w:tcPr>
          <w:p w14:paraId="3DE2C274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3F4AB036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1:400</w:t>
            </w:r>
          </w:p>
        </w:tc>
      </w:tr>
      <w:tr w:rsidR="00EA091E" w:rsidRPr="00D4246E" w14:paraId="7802A294" w14:textId="77777777" w:rsidTr="0074434F">
        <w:trPr>
          <w:trHeight w:val="144"/>
        </w:trPr>
        <w:tc>
          <w:tcPr>
            <w:tcW w:w="3528" w:type="dxa"/>
          </w:tcPr>
          <w:p w14:paraId="31EEE45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Goat anti-chicken Biotin</w:t>
            </w:r>
          </w:p>
        </w:tc>
        <w:tc>
          <w:tcPr>
            <w:tcW w:w="2376" w:type="dxa"/>
          </w:tcPr>
          <w:p w14:paraId="34BBC1E4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220A163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5992B7A0" w14:textId="77777777" w:rsidTr="0074434F">
        <w:trPr>
          <w:trHeight w:val="144"/>
        </w:trPr>
        <w:tc>
          <w:tcPr>
            <w:tcW w:w="3528" w:type="dxa"/>
          </w:tcPr>
          <w:p w14:paraId="1823F1D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 xml:space="preserve">Goat anti-mouse IgG1 488 </w:t>
            </w:r>
          </w:p>
        </w:tc>
        <w:tc>
          <w:tcPr>
            <w:tcW w:w="2376" w:type="dxa"/>
          </w:tcPr>
          <w:p w14:paraId="36028CE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1AE4E0D9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1:400</w:t>
            </w:r>
          </w:p>
        </w:tc>
      </w:tr>
      <w:tr w:rsidR="00EA091E" w:rsidRPr="00D4246E" w14:paraId="284CF84E" w14:textId="77777777" w:rsidTr="0074434F">
        <w:trPr>
          <w:trHeight w:val="144"/>
        </w:trPr>
        <w:tc>
          <w:tcPr>
            <w:tcW w:w="3528" w:type="dxa"/>
          </w:tcPr>
          <w:p w14:paraId="6C9B6A4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 xml:space="preserve">Goat anti-rabbit 488 </w:t>
            </w:r>
          </w:p>
        </w:tc>
        <w:tc>
          <w:tcPr>
            <w:tcW w:w="2376" w:type="dxa"/>
          </w:tcPr>
          <w:p w14:paraId="214A5C3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Invitrogen</w:t>
            </w:r>
          </w:p>
        </w:tc>
        <w:tc>
          <w:tcPr>
            <w:tcW w:w="2952" w:type="dxa"/>
          </w:tcPr>
          <w:p w14:paraId="3CBFE1FA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1:400</w:t>
            </w:r>
          </w:p>
        </w:tc>
      </w:tr>
      <w:tr w:rsidR="00EA091E" w:rsidRPr="00D4246E" w14:paraId="084BB083" w14:textId="77777777" w:rsidTr="0074434F">
        <w:trPr>
          <w:trHeight w:val="144"/>
        </w:trPr>
        <w:tc>
          <w:tcPr>
            <w:tcW w:w="3528" w:type="dxa"/>
          </w:tcPr>
          <w:p w14:paraId="2BDEA2ED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 xml:space="preserve">Goat anti-mouse Biotin </w:t>
            </w:r>
          </w:p>
        </w:tc>
        <w:tc>
          <w:tcPr>
            <w:tcW w:w="2376" w:type="dxa"/>
          </w:tcPr>
          <w:p w14:paraId="171D28B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54B03E1D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615C1F67" w14:textId="77777777" w:rsidTr="0074434F">
        <w:trPr>
          <w:trHeight w:val="144"/>
        </w:trPr>
        <w:tc>
          <w:tcPr>
            <w:tcW w:w="3528" w:type="dxa"/>
          </w:tcPr>
          <w:p w14:paraId="5ABF3A2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Goat anti-guinea pig Cy5</w:t>
            </w:r>
          </w:p>
        </w:tc>
        <w:tc>
          <w:tcPr>
            <w:tcW w:w="2376" w:type="dxa"/>
          </w:tcPr>
          <w:p w14:paraId="7525C1BA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4485F02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4B214F65" w14:textId="77777777" w:rsidTr="0074434F">
        <w:trPr>
          <w:trHeight w:val="144"/>
        </w:trPr>
        <w:tc>
          <w:tcPr>
            <w:tcW w:w="3528" w:type="dxa"/>
          </w:tcPr>
          <w:p w14:paraId="262D949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Goat anti-rabbit Cy5</w:t>
            </w:r>
          </w:p>
        </w:tc>
        <w:tc>
          <w:tcPr>
            <w:tcW w:w="2376" w:type="dxa"/>
          </w:tcPr>
          <w:p w14:paraId="3DA9A34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2FEA508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48C10749" w14:textId="77777777" w:rsidTr="0074434F">
        <w:trPr>
          <w:trHeight w:val="144"/>
        </w:trPr>
        <w:tc>
          <w:tcPr>
            <w:tcW w:w="3528" w:type="dxa"/>
          </w:tcPr>
          <w:p w14:paraId="57EFC08A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anti-rabbit Cy3</w:t>
            </w:r>
          </w:p>
        </w:tc>
        <w:tc>
          <w:tcPr>
            <w:tcW w:w="2376" w:type="dxa"/>
          </w:tcPr>
          <w:p w14:paraId="23BA48B9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3C84ABD6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22AAE11C" w14:textId="77777777" w:rsidTr="0074434F">
        <w:trPr>
          <w:trHeight w:val="144"/>
        </w:trPr>
        <w:tc>
          <w:tcPr>
            <w:tcW w:w="3528" w:type="dxa"/>
          </w:tcPr>
          <w:p w14:paraId="30414D7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anti-rat 546</w:t>
            </w:r>
          </w:p>
        </w:tc>
        <w:tc>
          <w:tcPr>
            <w:tcW w:w="2376" w:type="dxa"/>
          </w:tcPr>
          <w:p w14:paraId="5446A9A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Invitrogen</w:t>
            </w:r>
          </w:p>
        </w:tc>
        <w:tc>
          <w:tcPr>
            <w:tcW w:w="2952" w:type="dxa"/>
          </w:tcPr>
          <w:p w14:paraId="35E80F9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1935A508" w14:textId="77777777" w:rsidTr="0074434F">
        <w:trPr>
          <w:trHeight w:val="144"/>
        </w:trPr>
        <w:tc>
          <w:tcPr>
            <w:tcW w:w="3528" w:type="dxa"/>
          </w:tcPr>
          <w:p w14:paraId="108AAD11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anti-goat 549</w:t>
            </w:r>
          </w:p>
        </w:tc>
        <w:tc>
          <w:tcPr>
            <w:tcW w:w="2376" w:type="dxa"/>
          </w:tcPr>
          <w:p w14:paraId="331E1A0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24D84E04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2803A356" w14:textId="77777777" w:rsidTr="0074434F">
        <w:trPr>
          <w:trHeight w:val="144"/>
        </w:trPr>
        <w:tc>
          <w:tcPr>
            <w:tcW w:w="3528" w:type="dxa"/>
          </w:tcPr>
          <w:p w14:paraId="3A08D28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anti-rabbit 488</w:t>
            </w:r>
          </w:p>
        </w:tc>
        <w:tc>
          <w:tcPr>
            <w:tcW w:w="2376" w:type="dxa"/>
          </w:tcPr>
          <w:p w14:paraId="7F80C4AD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Invitrogen</w:t>
            </w:r>
          </w:p>
        </w:tc>
        <w:tc>
          <w:tcPr>
            <w:tcW w:w="2952" w:type="dxa"/>
          </w:tcPr>
          <w:p w14:paraId="0A061FEE" w14:textId="77777777" w:rsidR="00EA091E" w:rsidRPr="00D4246E" w:rsidRDefault="00EA091E" w:rsidP="0074434F">
            <w:pPr>
              <w:spacing w:line="480" w:lineRule="auto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2B262E72" w14:textId="77777777" w:rsidTr="0074434F">
        <w:trPr>
          <w:trHeight w:val="144"/>
        </w:trPr>
        <w:tc>
          <w:tcPr>
            <w:tcW w:w="3528" w:type="dxa"/>
          </w:tcPr>
          <w:p w14:paraId="2E9DE4B9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anti-guinea pig Cy5</w:t>
            </w:r>
          </w:p>
        </w:tc>
        <w:tc>
          <w:tcPr>
            <w:tcW w:w="2376" w:type="dxa"/>
          </w:tcPr>
          <w:p w14:paraId="7A5C55C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4354E6C7" w14:textId="77777777" w:rsidR="00EA091E" w:rsidRPr="00D4246E" w:rsidRDefault="00EA091E" w:rsidP="0074434F">
            <w:pPr>
              <w:spacing w:line="480" w:lineRule="auto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372D14C4" w14:textId="77777777" w:rsidTr="0074434F">
        <w:trPr>
          <w:trHeight w:val="144"/>
        </w:trPr>
        <w:tc>
          <w:tcPr>
            <w:tcW w:w="3528" w:type="dxa"/>
          </w:tcPr>
          <w:p w14:paraId="72D09032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anti-guine pig 549</w:t>
            </w:r>
          </w:p>
        </w:tc>
        <w:tc>
          <w:tcPr>
            <w:tcW w:w="2376" w:type="dxa"/>
          </w:tcPr>
          <w:p w14:paraId="4638C4A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0ADC0EB6" w14:textId="77777777" w:rsidR="00EA091E" w:rsidRPr="00D4246E" w:rsidRDefault="00EA091E" w:rsidP="0074434F">
            <w:pPr>
              <w:spacing w:line="480" w:lineRule="auto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15BE3E41" w14:textId="77777777" w:rsidTr="0074434F">
        <w:trPr>
          <w:trHeight w:val="144"/>
        </w:trPr>
        <w:tc>
          <w:tcPr>
            <w:tcW w:w="3528" w:type="dxa"/>
          </w:tcPr>
          <w:p w14:paraId="578262F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anti-guine pig biotin</w:t>
            </w:r>
          </w:p>
        </w:tc>
        <w:tc>
          <w:tcPr>
            <w:tcW w:w="2376" w:type="dxa"/>
          </w:tcPr>
          <w:p w14:paraId="401B8DA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7C16E78E" w14:textId="77777777" w:rsidR="00EA091E" w:rsidRPr="00D4246E" w:rsidRDefault="00EA091E" w:rsidP="0074434F">
            <w:pPr>
              <w:spacing w:line="480" w:lineRule="auto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0B6BC312" w14:textId="77777777" w:rsidTr="0074434F">
        <w:trPr>
          <w:trHeight w:val="144"/>
        </w:trPr>
        <w:tc>
          <w:tcPr>
            <w:tcW w:w="3528" w:type="dxa"/>
          </w:tcPr>
          <w:p w14:paraId="3E670D4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anti-goat 488</w:t>
            </w:r>
          </w:p>
        </w:tc>
        <w:tc>
          <w:tcPr>
            <w:tcW w:w="2376" w:type="dxa"/>
          </w:tcPr>
          <w:p w14:paraId="1274D8C0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27ABF892" w14:textId="77777777" w:rsidR="00EA091E" w:rsidRPr="00D4246E" w:rsidRDefault="00EA091E" w:rsidP="0074434F">
            <w:pPr>
              <w:spacing w:line="480" w:lineRule="auto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43427C88" w14:textId="77777777" w:rsidTr="0074434F">
        <w:trPr>
          <w:trHeight w:val="144"/>
        </w:trPr>
        <w:tc>
          <w:tcPr>
            <w:tcW w:w="3528" w:type="dxa"/>
          </w:tcPr>
          <w:p w14:paraId="40274EB3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anti-goat biotin</w:t>
            </w:r>
          </w:p>
        </w:tc>
        <w:tc>
          <w:tcPr>
            <w:tcW w:w="2376" w:type="dxa"/>
          </w:tcPr>
          <w:p w14:paraId="3F02F59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Invitrogen</w:t>
            </w:r>
          </w:p>
        </w:tc>
        <w:tc>
          <w:tcPr>
            <w:tcW w:w="2952" w:type="dxa"/>
          </w:tcPr>
          <w:p w14:paraId="6F950735" w14:textId="77777777" w:rsidR="00EA091E" w:rsidRPr="00D4246E" w:rsidRDefault="00EA091E" w:rsidP="0074434F">
            <w:pPr>
              <w:spacing w:line="480" w:lineRule="auto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116FD497" w14:textId="77777777" w:rsidTr="0074434F">
        <w:trPr>
          <w:trHeight w:val="144"/>
        </w:trPr>
        <w:tc>
          <w:tcPr>
            <w:tcW w:w="3528" w:type="dxa"/>
          </w:tcPr>
          <w:p w14:paraId="68B0460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anti-mouse 647</w:t>
            </w:r>
          </w:p>
        </w:tc>
        <w:tc>
          <w:tcPr>
            <w:tcW w:w="2376" w:type="dxa"/>
          </w:tcPr>
          <w:p w14:paraId="4D7C0FA1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Invitrogen</w:t>
            </w:r>
          </w:p>
        </w:tc>
        <w:tc>
          <w:tcPr>
            <w:tcW w:w="2952" w:type="dxa"/>
          </w:tcPr>
          <w:p w14:paraId="2B706217" w14:textId="77777777" w:rsidR="00EA091E" w:rsidRPr="00D4246E" w:rsidRDefault="00EA091E" w:rsidP="0074434F">
            <w:pPr>
              <w:spacing w:line="480" w:lineRule="auto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5BE7A7CE" w14:textId="77777777" w:rsidTr="0074434F">
        <w:trPr>
          <w:trHeight w:val="144"/>
        </w:trPr>
        <w:tc>
          <w:tcPr>
            <w:tcW w:w="3528" w:type="dxa"/>
          </w:tcPr>
          <w:p w14:paraId="0A3B5C3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Donkey anti-mouse Cy3</w:t>
            </w:r>
          </w:p>
        </w:tc>
        <w:tc>
          <w:tcPr>
            <w:tcW w:w="2376" w:type="dxa"/>
          </w:tcPr>
          <w:p w14:paraId="224DFFD4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255C2AE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07BFC762" w14:textId="77777777" w:rsidTr="0074434F">
        <w:trPr>
          <w:trHeight w:val="144"/>
        </w:trPr>
        <w:tc>
          <w:tcPr>
            <w:tcW w:w="3528" w:type="dxa"/>
          </w:tcPr>
          <w:p w14:paraId="611D5E4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Conjugates/Nuclear Dyes</w:t>
            </w:r>
          </w:p>
        </w:tc>
        <w:tc>
          <w:tcPr>
            <w:tcW w:w="2376" w:type="dxa"/>
          </w:tcPr>
          <w:p w14:paraId="3EB6BED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3C3C095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EA091E" w:rsidRPr="00D4246E" w14:paraId="52331B22" w14:textId="77777777" w:rsidTr="0074434F">
        <w:trPr>
          <w:trHeight w:val="144"/>
        </w:trPr>
        <w:tc>
          <w:tcPr>
            <w:tcW w:w="3528" w:type="dxa"/>
          </w:tcPr>
          <w:p w14:paraId="6350B75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Strepavidin cy5</w:t>
            </w:r>
          </w:p>
        </w:tc>
        <w:tc>
          <w:tcPr>
            <w:tcW w:w="2376" w:type="dxa"/>
          </w:tcPr>
          <w:p w14:paraId="2A9776E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0FB94906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1/500</w:t>
            </w:r>
          </w:p>
        </w:tc>
      </w:tr>
      <w:tr w:rsidR="00EA091E" w:rsidRPr="00D4246E" w14:paraId="7EDE6382" w14:textId="77777777" w:rsidTr="0074434F">
        <w:trPr>
          <w:trHeight w:val="144"/>
        </w:trPr>
        <w:tc>
          <w:tcPr>
            <w:tcW w:w="3528" w:type="dxa"/>
          </w:tcPr>
          <w:p w14:paraId="0DA4CAC9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TOPRO3</w:t>
            </w:r>
          </w:p>
        </w:tc>
        <w:tc>
          <w:tcPr>
            <w:tcW w:w="2376" w:type="dxa"/>
          </w:tcPr>
          <w:p w14:paraId="060435E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Jackson Immuno</w:t>
            </w:r>
          </w:p>
        </w:tc>
        <w:tc>
          <w:tcPr>
            <w:tcW w:w="2952" w:type="dxa"/>
          </w:tcPr>
          <w:p w14:paraId="6A955B59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1/20,000</w:t>
            </w:r>
          </w:p>
        </w:tc>
      </w:tr>
      <w:tr w:rsidR="00EA091E" w:rsidRPr="00D4246E" w14:paraId="37AF05A0" w14:textId="77777777" w:rsidTr="0074434F">
        <w:trPr>
          <w:trHeight w:val="144"/>
        </w:trPr>
        <w:tc>
          <w:tcPr>
            <w:tcW w:w="3528" w:type="dxa"/>
          </w:tcPr>
          <w:p w14:paraId="349C6DEF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DRAQ5</w:t>
            </w:r>
          </w:p>
        </w:tc>
        <w:tc>
          <w:tcPr>
            <w:tcW w:w="2376" w:type="dxa"/>
          </w:tcPr>
          <w:p w14:paraId="70323F7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Cell Signaling</w:t>
            </w:r>
          </w:p>
        </w:tc>
        <w:tc>
          <w:tcPr>
            <w:tcW w:w="2952" w:type="dxa"/>
          </w:tcPr>
          <w:p w14:paraId="52B9A9A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1/10,000</w:t>
            </w:r>
          </w:p>
        </w:tc>
      </w:tr>
      <w:tr w:rsidR="00EA091E" w:rsidRPr="00D4246E" w14:paraId="37BF69F0" w14:textId="77777777" w:rsidTr="0074434F">
        <w:trPr>
          <w:trHeight w:val="144"/>
        </w:trPr>
        <w:tc>
          <w:tcPr>
            <w:tcW w:w="3528" w:type="dxa"/>
          </w:tcPr>
          <w:p w14:paraId="5077924E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TSA KIT, tyr 488</w:t>
            </w:r>
          </w:p>
        </w:tc>
        <w:tc>
          <w:tcPr>
            <w:tcW w:w="2376" w:type="dxa"/>
          </w:tcPr>
          <w:p w14:paraId="1634A99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Invitrogen</w:t>
            </w:r>
          </w:p>
        </w:tc>
        <w:tc>
          <w:tcPr>
            <w:tcW w:w="2952" w:type="dxa"/>
          </w:tcPr>
          <w:p w14:paraId="7D5B6F0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  <w:tr w:rsidR="00EA091E" w:rsidRPr="00D4246E" w14:paraId="6B360D04" w14:textId="77777777" w:rsidTr="0074434F">
        <w:trPr>
          <w:trHeight w:val="144"/>
        </w:trPr>
        <w:tc>
          <w:tcPr>
            <w:tcW w:w="3528" w:type="dxa"/>
          </w:tcPr>
          <w:p w14:paraId="454FE28C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TSA KIT, tyr 549</w:t>
            </w:r>
          </w:p>
        </w:tc>
        <w:tc>
          <w:tcPr>
            <w:tcW w:w="2376" w:type="dxa"/>
          </w:tcPr>
          <w:p w14:paraId="24B2DDD7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Invitrogen</w:t>
            </w:r>
          </w:p>
        </w:tc>
        <w:tc>
          <w:tcPr>
            <w:tcW w:w="2952" w:type="dxa"/>
          </w:tcPr>
          <w:p w14:paraId="7CF557CB" w14:textId="77777777" w:rsidR="00EA091E" w:rsidRPr="00D4246E" w:rsidRDefault="00EA091E" w:rsidP="0074434F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1:200</w:t>
            </w:r>
          </w:p>
        </w:tc>
      </w:tr>
    </w:tbl>
    <w:p w14:paraId="5E902BFC" w14:textId="21EFDC4F" w:rsidR="003860A9" w:rsidRPr="00D4246E" w:rsidRDefault="003860A9" w:rsidP="003860A9">
      <w:pPr>
        <w:spacing w:line="480" w:lineRule="auto"/>
        <w:jc w:val="both"/>
        <w:outlineLvl w:val="0"/>
        <w:rPr>
          <w:rFonts w:ascii="Arial" w:hAnsi="Arial" w:cs="Arial"/>
        </w:rPr>
      </w:pPr>
      <w:r w:rsidRPr="00D4246E">
        <w:rPr>
          <w:rFonts w:ascii="Arial" w:hAnsi="Arial" w:cs="Arial"/>
          <w:b/>
        </w:rPr>
        <w:t xml:space="preserve">Table </w:t>
      </w:r>
      <w:r w:rsidR="00A9233A">
        <w:rPr>
          <w:rFonts w:ascii="Arial" w:hAnsi="Arial" w:cs="Arial"/>
          <w:b/>
        </w:rPr>
        <w:t>S</w:t>
      </w:r>
      <w:r w:rsidRPr="00D4246E">
        <w:rPr>
          <w:rFonts w:ascii="Arial" w:hAnsi="Arial" w:cs="Arial"/>
          <w:b/>
        </w:rPr>
        <w:t xml:space="preserve">1. </w:t>
      </w:r>
      <w:r w:rsidRPr="00D4246E">
        <w:rPr>
          <w:rFonts w:ascii="Arial" w:hAnsi="Arial" w:cs="Arial"/>
        </w:rPr>
        <w:t>Primary and Secondary Antibodies.</w:t>
      </w:r>
    </w:p>
    <w:p w14:paraId="139E3F7A" w14:textId="77777777" w:rsidR="00EA091E" w:rsidRPr="00D4246E" w:rsidRDefault="00EA091E" w:rsidP="00EA091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8F5E9E3" w14:textId="6E51C182" w:rsidR="00EA091E" w:rsidRPr="00D4246E" w:rsidRDefault="00605DCE" w:rsidP="00EA091E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D4246E">
        <w:rPr>
          <w:rFonts w:ascii="Arial" w:hAnsi="Arial" w:cs="Arial"/>
          <w:b/>
        </w:rPr>
        <w:t xml:space="preserve">Table </w:t>
      </w:r>
      <w:r w:rsidR="00A9233A">
        <w:rPr>
          <w:rFonts w:ascii="Arial" w:hAnsi="Arial" w:cs="Arial"/>
          <w:b/>
        </w:rPr>
        <w:t>S</w:t>
      </w:r>
      <w:r w:rsidRPr="00D4246E">
        <w:rPr>
          <w:rFonts w:ascii="Arial" w:hAnsi="Arial" w:cs="Arial"/>
          <w:b/>
        </w:rPr>
        <w:t xml:space="preserve">2: </w:t>
      </w:r>
      <w:r w:rsidR="00A9233A" w:rsidRPr="00D4246E">
        <w:rPr>
          <w:rFonts w:ascii="Arial" w:hAnsi="Arial" w:cs="Arial"/>
          <w:b/>
        </w:rPr>
        <w:t xml:space="preserve">Transcripts that were changed in Sox17-GOF islets.  </w:t>
      </w:r>
    </w:p>
    <w:tbl>
      <w:tblPr>
        <w:tblW w:w="8515" w:type="dxa"/>
        <w:tblInd w:w="93" w:type="dxa"/>
        <w:tblLook w:val="04A0" w:firstRow="1" w:lastRow="0" w:firstColumn="1" w:lastColumn="0" w:noHBand="0" w:noVBand="1"/>
      </w:tblPr>
      <w:tblGrid>
        <w:gridCol w:w="2830"/>
        <w:gridCol w:w="1288"/>
        <w:gridCol w:w="1288"/>
        <w:gridCol w:w="3357"/>
      </w:tblGrid>
      <w:tr w:rsidR="00EA091E" w:rsidRPr="00D4246E" w14:paraId="3E5FB605" w14:textId="77777777" w:rsidTr="0074434F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76A4" w14:textId="77777777" w:rsidR="00EA091E" w:rsidRPr="00D4246E" w:rsidRDefault="00EA091E" w:rsidP="0074434F">
            <w:pPr>
              <w:rPr>
                <w:rFonts w:ascii="Arial" w:eastAsia="Times New Roman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b/>
              </w:rPr>
              <w:t>Genbank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EDE" w14:textId="77777777" w:rsidR="00EA091E" w:rsidRPr="00D4246E" w:rsidRDefault="00EA091E" w:rsidP="0074434F">
            <w:pPr>
              <w:rPr>
                <w:rFonts w:ascii="Arial" w:eastAsia="Times New Roman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b/>
              </w:rPr>
              <w:t>Fold Change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399" w14:textId="77777777" w:rsidR="00EA091E" w:rsidRPr="00D4246E" w:rsidRDefault="00EA091E" w:rsidP="0074434F">
            <w:pPr>
              <w:rPr>
                <w:rFonts w:ascii="Arial" w:eastAsia="Times New Roman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b/>
              </w:rPr>
              <w:t>P-value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C9DB" w14:textId="77777777" w:rsidR="00EA091E" w:rsidRPr="00D4246E" w:rsidRDefault="00EA091E" w:rsidP="0074434F">
            <w:pPr>
              <w:rPr>
                <w:rFonts w:ascii="Arial" w:eastAsia="Times New Roman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b/>
              </w:rPr>
              <w:t>Common</w:t>
            </w:r>
          </w:p>
        </w:tc>
      </w:tr>
      <w:tr w:rsidR="00EA091E" w:rsidRPr="00D4246E" w14:paraId="62C6C59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D6A10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ENSMUST00000025680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EC60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29.45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48DCC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4B74A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Lipf</w:t>
            </w:r>
          </w:p>
        </w:tc>
      </w:tr>
      <w:tr w:rsidR="00EA091E" w:rsidRPr="00D4246E" w14:paraId="680179D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962D8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XM_917532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5D9CC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27.57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54B7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1F7CB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EG640530</w:t>
            </w:r>
          </w:p>
        </w:tc>
      </w:tr>
      <w:tr w:rsidR="00EA091E" w:rsidRPr="00D4246E" w14:paraId="0F4F29E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ABE76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D91A0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C886E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0.00165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EC88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Mobp</w:t>
            </w:r>
          </w:p>
        </w:tc>
      </w:tr>
      <w:tr w:rsidR="00EA091E" w:rsidRPr="00D4246E" w14:paraId="2A7AA73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08139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ENSMUST00000034903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E4149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F6E09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11C9E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Gsta4</w:t>
            </w:r>
          </w:p>
        </w:tc>
      </w:tr>
      <w:tr w:rsidR="00EA091E" w:rsidRPr="00D4246E" w14:paraId="6CB4113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6DA0B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BBDEC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13.95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5F598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F98D7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Tmeff2</w:t>
            </w:r>
          </w:p>
        </w:tc>
      </w:tr>
      <w:tr w:rsidR="00EA091E" w:rsidRPr="00D4246E" w14:paraId="5B8D092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069E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BC055924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0E288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13.93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367E7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9F766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EG545886</w:t>
            </w:r>
          </w:p>
        </w:tc>
      </w:tr>
      <w:tr w:rsidR="00EA091E" w:rsidRPr="00D4246E" w14:paraId="3084EC6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A60E6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AF498319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83D72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11.11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E169B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3.95E-05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A1E2C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Rgs13</w:t>
            </w:r>
          </w:p>
        </w:tc>
      </w:tr>
      <w:tr w:rsidR="00EA091E" w:rsidRPr="00D4246E" w14:paraId="019EB3B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66D8FE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BC023359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37112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10.09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9AA6E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02485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3632451O06Rik</w:t>
            </w:r>
          </w:p>
        </w:tc>
      </w:tr>
      <w:tr w:rsidR="00EA091E" w:rsidRPr="00D4246E" w14:paraId="3FD48EA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62039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31B9D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9.731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B237B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0FD7C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Cngb3</w:t>
            </w:r>
          </w:p>
        </w:tc>
      </w:tr>
      <w:tr w:rsidR="00EA091E" w:rsidRPr="00D4246E" w14:paraId="1DE06FA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7290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17248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7.219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E041B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4666B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Dmrta1</w:t>
            </w:r>
          </w:p>
        </w:tc>
      </w:tr>
      <w:tr w:rsidR="00EA091E" w:rsidRPr="00D4246E" w14:paraId="771F6A2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2716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963FD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6.465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1C7FD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6209D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Pls3</w:t>
            </w:r>
          </w:p>
        </w:tc>
      </w:tr>
      <w:tr w:rsidR="00EA091E" w:rsidRPr="00D4246E" w14:paraId="48F0EB1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38EC4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BC048664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1CC648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6.401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39BD5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21060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1700016D06Rik</w:t>
            </w:r>
          </w:p>
        </w:tc>
      </w:tr>
      <w:tr w:rsidR="00EA091E" w:rsidRPr="00D4246E" w14:paraId="5805CA4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77EC8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ENSMUST00000014248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B9FE1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6.234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5491C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69D46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Sval2</w:t>
            </w:r>
          </w:p>
        </w:tc>
      </w:tr>
      <w:tr w:rsidR="00EA091E" w:rsidRPr="00D4246E" w14:paraId="54CF848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2E10B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M65237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43E6D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6.227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FAAB8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933E7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Mug-ps1</w:t>
            </w:r>
          </w:p>
        </w:tc>
      </w:tr>
      <w:tr w:rsidR="00EA091E" w:rsidRPr="00D4246E" w14:paraId="20328F1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1C75E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E3FB9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6.055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3837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0.0265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ABCF0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Mogat1</w:t>
            </w:r>
          </w:p>
        </w:tc>
      </w:tr>
      <w:tr w:rsidR="00EA091E" w:rsidRPr="00D4246E" w14:paraId="71CBB17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A86B4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NM_177747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2766C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9F4CD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0.000235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53BEC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Zfp711</w:t>
            </w:r>
          </w:p>
        </w:tc>
      </w:tr>
      <w:tr w:rsidR="00EA091E" w:rsidRPr="00D4246E" w14:paraId="1DE8E7C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64DB4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NM_133348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3D2F1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44B90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0.00198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7B57E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Acot7</w:t>
            </w:r>
          </w:p>
        </w:tc>
      </w:tr>
      <w:tr w:rsidR="00EA091E" w:rsidRPr="00D4246E" w14:paraId="0480D19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109E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ENSMUST00000099091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9C785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C1D9D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6.18E-05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CF732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Gm410</w:t>
            </w:r>
          </w:p>
        </w:tc>
      </w:tr>
      <w:tr w:rsidR="00EA091E" w:rsidRPr="00D4246E" w14:paraId="19B24E1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F6746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DBD99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36AD8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9.30E-06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ACC94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Rcn1</w:t>
            </w:r>
          </w:p>
        </w:tc>
      </w:tr>
      <w:tr w:rsidR="00EA091E" w:rsidRPr="00D4246E" w14:paraId="6BA7876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6B4D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NM_134022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7CC2B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46BAA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72655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6330403K07Rik</w:t>
            </w:r>
          </w:p>
        </w:tc>
      </w:tr>
      <w:tr w:rsidR="00EA091E" w:rsidRPr="00D4246E" w14:paraId="5DD0FC5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03A7A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44AF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1C134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1C114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Klhl4</w:t>
            </w:r>
          </w:p>
        </w:tc>
      </w:tr>
      <w:tr w:rsidR="00EA091E" w:rsidRPr="00D4246E" w14:paraId="7463D04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6D33A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63614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9822A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0.00182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75770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Tagln3</w:t>
            </w:r>
          </w:p>
        </w:tc>
      </w:tr>
      <w:tr w:rsidR="00EA091E" w:rsidRPr="00D4246E" w14:paraId="38F80BF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3B4A3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9A8F1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71772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0.00438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F3B87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Car2</w:t>
            </w:r>
          </w:p>
        </w:tc>
      </w:tr>
      <w:tr w:rsidR="00EA091E" w:rsidRPr="00D4246E" w14:paraId="5353402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EFCF3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NM_080448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EDF5B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F8E4F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74D67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Srgap3</w:t>
            </w:r>
          </w:p>
        </w:tc>
      </w:tr>
      <w:tr w:rsidR="00EA091E" w:rsidRPr="00D4246E" w14:paraId="72A08E7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D1249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75511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B53EA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30FE8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Hpgd</w:t>
            </w:r>
          </w:p>
        </w:tc>
      </w:tr>
      <w:tr w:rsidR="00EA091E" w:rsidRPr="00D4246E" w14:paraId="1A9A3E7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86C29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E36AF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4.459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8BD00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B8D39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Sestd1</w:t>
            </w:r>
          </w:p>
        </w:tc>
      </w:tr>
      <w:tr w:rsidR="00EA091E" w:rsidRPr="00D4246E" w14:paraId="612C3AD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5B49A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2641A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B141F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0.000901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3B7CB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Pmp22</w:t>
            </w:r>
          </w:p>
        </w:tc>
      </w:tr>
      <w:tr w:rsidR="00EA091E" w:rsidRPr="00D4246E" w14:paraId="208C953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DB2DF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NM_175771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7E417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A2D7B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3B2F2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Tmem47</w:t>
            </w:r>
          </w:p>
        </w:tc>
      </w:tr>
      <w:tr w:rsidR="00EA091E" w:rsidRPr="00D4246E" w14:paraId="5ADD118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44C1E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CFCF3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4CC34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0.00296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EC35E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Dlg2</w:t>
            </w:r>
          </w:p>
        </w:tc>
      </w:tr>
      <w:tr w:rsidR="00EA091E" w:rsidRPr="00D4246E" w14:paraId="6726008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F702E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NM_177373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36FFA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F9A7D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A7DF1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Ppfia2</w:t>
            </w:r>
          </w:p>
        </w:tc>
      </w:tr>
      <w:tr w:rsidR="00EA091E" w:rsidRPr="00D4246E" w14:paraId="172A69E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EECAB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NM_010408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E333C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474C9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510B4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Hcn1</w:t>
            </w:r>
          </w:p>
        </w:tc>
      </w:tr>
      <w:tr w:rsidR="00EA091E" w:rsidRPr="00D4246E" w14:paraId="2776F85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2D84D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ENSMUST00000085469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4E996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5FE81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56EAB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Pik3cg</w:t>
            </w:r>
          </w:p>
        </w:tc>
      </w:tr>
      <w:tr w:rsidR="00EA091E" w:rsidRPr="00D4246E" w14:paraId="376943C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232D7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NM_153457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9385E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856CD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ADB0E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Rtn1</w:t>
            </w:r>
          </w:p>
        </w:tc>
      </w:tr>
      <w:tr w:rsidR="00EA091E" w:rsidRPr="00D4246E" w14:paraId="29ACCBF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58DEF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6DE94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9BB3F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54F7A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Mfge8</w:t>
            </w:r>
          </w:p>
        </w:tc>
      </w:tr>
      <w:tr w:rsidR="00EA091E" w:rsidRPr="00D4246E" w14:paraId="49C548E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19423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NM_138595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0DBAA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BF6D5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0.0192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D385E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Gldc</w:t>
            </w:r>
          </w:p>
        </w:tc>
      </w:tr>
      <w:tr w:rsidR="00EA091E" w:rsidRPr="00D4246E" w14:paraId="7CE7329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89EF0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NM_011348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A2B8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82721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0.000452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660DC0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Sema3e</w:t>
            </w:r>
          </w:p>
        </w:tc>
      </w:tr>
      <w:tr w:rsidR="00EA091E" w:rsidRPr="00D4246E" w14:paraId="266860D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8DCB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ENSMUST00000064054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6BD95E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2C909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B3CA6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Syt1</w:t>
            </w:r>
          </w:p>
        </w:tc>
      </w:tr>
      <w:tr w:rsidR="00EA091E" w:rsidRPr="00D4246E" w14:paraId="1E39730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5875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XM_146632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90004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670A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0C482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9030420J04Rik</w:t>
            </w:r>
          </w:p>
        </w:tc>
      </w:tr>
      <w:tr w:rsidR="00EA091E" w:rsidRPr="00D4246E" w14:paraId="4724EFE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FE085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91D72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F8CBB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0.000584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AAFFD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Serpina9</w:t>
            </w:r>
          </w:p>
        </w:tc>
      </w:tr>
      <w:tr w:rsidR="00EA091E" w:rsidRPr="00D4246E" w14:paraId="16AFAC7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138DC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334C4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3.718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0348F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12220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Rbp1</w:t>
            </w:r>
          </w:p>
        </w:tc>
      </w:tr>
      <w:tr w:rsidR="00EA091E" w:rsidRPr="00D4246E" w14:paraId="1C2A084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78808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E8EFA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3E9D5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267A2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Aass</w:t>
            </w:r>
          </w:p>
        </w:tc>
      </w:tr>
      <w:tr w:rsidR="00EA091E" w:rsidRPr="00D4246E" w14:paraId="455A13D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8D912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05249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5A400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58023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Pfkp</w:t>
            </w:r>
          </w:p>
        </w:tc>
      </w:tr>
      <w:tr w:rsidR="00EA091E" w:rsidRPr="00D4246E" w14:paraId="1E41ACF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B7A50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42BE6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90675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0.00143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D9453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Tspan6</w:t>
            </w:r>
          </w:p>
        </w:tc>
      </w:tr>
      <w:tr w:rsidR="00EA091E" w:rsidRPr="00D4246E" w14:paraId="2B09FE6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966DD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004A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45BD6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2.97E-05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7F27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Stmn1</w:t>
            </w:r>
          </w:p>
        </w:tc>
      </w:tr>
      <w:tr w:rsidR="00EA091E" w:rsidRPr="00D4246E" w14:paraId="179DADF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70B53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E4E0F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9813D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3EE9D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Gabra4</w:t>
            </w:r>
          </w:p>
        </w:tc>
      </w:tr>
      <w:tr w:rsidR="00EA091E" w:rsidRPr="00D4246E" w14:paraId="6744AE4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27431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46380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DF45F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0.00134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8D13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Hddc2</w:t>
            </w:r>
          </w:p>
        </w:tc>
      </w:tr>
      <w:tr w:rsidR="00EA091E" w:rsidRPr="00D4246E" w14:paraId="7E995CD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DE735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ENSMUST00000030303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FBCE7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2D4A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0.00774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9E7FC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Cyp2j6</w:t>
            </w:r>
          </w:p>
        </w:tc>
      </w:tr>
      <w:tr w:rsidR="00EA091E" w:rsidRPr="00D4246E" w14:paraId="0FFAE68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8AC89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3F37A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3.488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45FA5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9.45E-05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A2008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Stmn1</w:t>
            </w:r>
          </w:p>
        </w:tc>
      </w:tr>
      <w:tr w:rsidR="00EA091E" w:rsidRPr="00D4246E" w14:paraId="107C7B2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69A3D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NM_008481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BEC20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25468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0E87C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Lama2</w:t>
            </w:r>
          </w:p>
        </w:tc>
      </w:tr>
      <w:tr w:rsidR="00EA091E" w:rsidRPr="00D4246E" w14:paraId="6A792AB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8D12B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NM_001011875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1382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83F1B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DC4CC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Rnase12</w:t>
            </w:r>
          </w:p>
        </w:tc>
      </w:tr>
      <w:tr w:rsidR="00EA091E" w:rsidRPr="00D4246E" w14:paraId="2D1F15C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691EA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NM_173379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C8C00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7BDFE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0.000368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74A6C0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Leprel1</w:t>
            </w:r>
          </w:p>
        </w:tc>
      </w:tr>
      <w:tr w:rsidR="00EA091E" w:rsidRPr="00D4246E" w14:paraId="3DEED97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93F10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91682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3.395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56D57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4778B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Sema3c</w:t>
            </w:r>
          </w:p>
        </w:tc>
      </w:tr>
      <w:tr w:rsidR="00EA091E" w:rsidRPr="00D4246E" w14:paraId="2A89020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18E9D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D0C25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3.341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BD460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341EA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Casp1</w:t>
            </w:r>
          </w:p>
        </w:tc>
      </w:tr>
      <w:tr w:rsidR="00EA091E" w:rsidRPr="00D4246E" w14:paraId="2B4AB72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1E943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28D02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C56D2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F8A7D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Ptplad2</w:t>
            </w:r>
          </w:p>
        </w:tc>
      </w:tr>
      <w:tr w:rsidR="00EA091E" w:rsidRPr="00D4246E" w14:paraId="3A48D7D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60E57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NM_001082976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4F52E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2C57E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365AD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Tc2n</w:t>
            </w:r>
          </w:p>
        </w:tc>
      </w:tr>
      <w:tr w:rsidR="00EA091E" w:rsidRPr="00D4246E" w14:paraId="74FC618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8CD06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NM_080448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24114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B8A9E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5B41E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Srgap3</w:t>
            </w:r>
          </w:p>
        </w:tc>
      </w:tr>
      <w:tr w:rsidR="00EA091E" w:rsidRPr="00D4246E" w14:paraId="0C93D7F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37839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NM_029942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C00D3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C7331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000A3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Prelid2</w:t>
            </w:r>
          </w:p>
        </w:tc>
      </w:tr>
      <w:tr w:rsidR="00EA091E" w:rsidRPr="00D4246E" w14:paraId="764C3C3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D1C4C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NM_029447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75CA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DEA99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1BDF2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Nln</w:t>
            </w:r>
          </w:p>
        </w:tc>
      </w:tr>
      <w:tr w:rsidR="00EA091E" w:rsidRPr="00D4246E" w14:paraId="6354531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AF2FD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NM_181414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CC5DD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390D8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C8904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Pik3c3</w:t>
            </w:r>
          </w:p>
        </w:tc>
      </w:tr>
      <w:tr w:rsidR="00EA091E" w:rsidRPr="00D4246E" w14:paraId="6703F29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040B3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ENSMUST00000040423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2E615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59413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26AE9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Cd59a</w:t>
            </w:r>
          </w:p>
        </w:tc>
      </w:tr>
      <w:tr w:rsidR="00EA091E" w:rsidRPr="00D4246E" w14:paraId="75415B1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7ED67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AK046516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F55C6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E6D3D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5941E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ENSMUSG00000071543</w:t>
            </w:r>
          </w:p>
        </w:tc>
      </w:tr>
      <w:tr w:rsidR="00EA091E" w:rsidRPr="00D4246E" w14:paraId="02C8027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750289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ENSMUST00000107802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33162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E4DCF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FC9AB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Trim59</w:t>
            </w:r>
          </w:p>
        </w:tc>
      </w:tr>
      <w:tr w:rsidR="00EA091E" w:rsidRPr="00D4246E" w14:paraId="7B0B639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12B0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NM_080462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07E7D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573A6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0.00883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68DDA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Hnmt</w:t>
            </w:r>
          </w:p>
        </w:tc>
      </w:tr>
      <w:tr w:rsidR="00EA091E" w:rsidRPr="00D4246E" w14:paraId="7910588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F9A7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AF184981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99B4C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B9139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30F41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Fmo2</w:t>
            </w:r>
          </w:p>
        </w:tc>
      </w:tr>
      <w:tr w:rsidR="00EA091E" w:rsidRPr="00D4246E" w14:paraId="77F5295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21859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ENSMUST00000029876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0EDB9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0AA1E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F2AD7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Calb1</w:t>
            </w:r>
          </w:p>
        </w:tc>
      </w:tr>
      <w:tr w:rsidR="00EA091E" w:rsidRPr="00D4246E" w14:paraId="4182DD8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408FA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NM_198702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D4D75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56B36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826C5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Lphn3</w:t>
            </w:r>
          </w:p>
        </w:tc>
      </w:tr>
      <w:tr w:rsidR="00EA091E" w:rsidRPr="00D4246E" w14:paraId="40CDCBF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789BE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01679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F0366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6384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Marcksl1</w:t>
            </w:r>
          </w:p>
        </w:tc>
      </w:tr>
      <w:tr w:rsidR="00EA091E" w:rsidRPr="00D4246E" w14:paraId="6A798B7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16126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CCCD3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E8872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94A4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Fabp5</w:t>
            </w:r>
          </w:p>
        </w:tc>
      </w:tr>
      <w:tr w:rsidR="00EA091E" w:rsidRPr="00D4246E" w14:paraId="6EA89B6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E830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NM_018863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A0D5B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3.002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327D2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0.0238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1F929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Pdyn</w:t>
            </w:r>
          </w:p>
        </w:tc>
      </w:tr>
      <w:tr w:rsidR="00EA091E" w:rsidRPr="00D4246E" w14:paraId="42295B6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5DD94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BC051224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64D77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AA372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1203D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A530053G22Rik</w:t>
            </w:r>
          </w:p>
        </w:tc>
      </w:tr>
      <w:tr w:rsidR="00EA091E" w:rsidRPr="00D4246E" w14:paraId="1B3AB0A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A4E05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NM_001042592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3EC2C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C3BC2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15751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Arrdc4</w:t>
            </w:r>
          </w:p>
        </w:tc>
      </w:tr>
      <w:tr w:rsidR="00EA091E" w:rsidRPr="00D4246E" w14:paraId="4B4D1C3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98C03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ENSMUST00000004497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125F2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DA752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CE16C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Large</w:t>
            </w:r>
          </w:p>
        </w:tc>
      </w:tr>
      <w:tr w:rsidR="00EA091E" w:rsidRPr="00D4246E" w14:paraId="5DC278F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41870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E7330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9E431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80296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Kcnab1</w:t>
            </w:r>
          </w:p>
        </w:tc>
      </w:tr>
      <w:tr w:rsidR="00EA091E" w:rsidRPr="00D4246E" w14:paraId="0D3DDD2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A870C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FC621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4B91E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0.000279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290F5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Ina</w:t>
            </w:r>
          </w:p>
        </w:tc>
      </w:tr>
      <w:tr w:rsidR="00EA091E" w:rsidRPr="00D4246E" w14:paraId="3C50930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59567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ENSMUST00000046513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56E96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44C38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0.00286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0EB55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Phyhipl</w:t>
            </w:r>
          </w:p>
        </w:tc>
      </w:tr>
      <w:tr w:rsidR="00EA091E" w:rsidRPr="00D4246E" w14:paraId="4D805A6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24DF4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97D84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50078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3CF49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Chl1</w:t>
            </w:r>
          </w:p>
        </w:tc>
      </w:tr>
      <w:tr w:rsidR="00EA091E" w:rsidRPr="00D4246E" w14:paraId="28E0441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195D4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BC002008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1BBB7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F496A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2.00E-05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457D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Fabp5</w:t>
            </w:r>
          </w:p>
        </w:tc>
      </w:tr>
      <w:tr w:rsidR="00EA091E" w:rsidRPr="00D4246E" w14:paraId="40F3B1E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A14C9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NM_001033773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054BE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3E869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BEDB6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Ube2u</w:t>
            </w:r>
          </w:p>
        </w:tc>
      </w:tr>
      <w:tr w:rsidR="00EA091E" w:rsidRPr="00D4246E" w14:paraId="0AE5894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FC6FF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5F2A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F006F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0.00035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47FDE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Mtr</w:t>
            </w:r>
          </w:p>
        </w:tc>
      </w:tr>
      <w:tr w:rsidR="00EA091E" w:rsidRPr="00D4246E" w14:paraId="445F0D4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CF246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NM_001033331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B480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B461B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16524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Gas2l3</w:t>
            </w:r>
          </w:p>
        </w:tc>
      </w:tr>
      <w:tr w:rsidR="00EA091E" w:rsidRPr="00D4246E" w14:paraId="251AA5D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8CA84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202C3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4E23C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C09B8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Rnf152</w:t>
            </w:r>
          </w:p>
        </w:tc>
      </w:tr>
      <w:tr w:rsidR="00EA091E" w:rsidRPr="00D4246E" w14:paraId="65A69A7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59EEB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NM_001009935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28D89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0A3CC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CB486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Txnip</w:t>
            </w:r>
          </w:p>
        </w:tc>
      </w:tr>
      <w:tr w:rsidR="00EA091E" w:rsidRPr="00D4246E" w14:paraId="1C3510F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81E19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BC055351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B917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D8D64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A0B46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Hn1l</w:t>
            </w:r>
          </w:p>
        </w:tc>
      </w:tr>
      <w:tr w:rsidR="00EA091E" w:rsidRPr="00D4246E" w14:paraId="79E0A44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D85C6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NM_144855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5E77C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25A6E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8163D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Cbs</w:t>
            </w:r>
          </w:p>
        </w:tc>
      </w:tr>
      <w:tr w:rsidR="00EA091E" w:rsidRPr="00D4246E" w14:paraId="06320E4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0AD17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ENSMUST00000039366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13B4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F8CC8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0.00467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CB601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Kcnh8</w:t>
            </w:r>
          </w:p>
        </w:tc>
      </w:tr>
      <w:tr w:rsidR="00EA091E" w:rsidRPr="00D4246E" w14:paraId="56DD4F9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5B5F7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NM_019691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691F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F427A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0.000159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A2D54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Gria4</w:t>
            </w:r>
          </w:p>
        </w:tc>
      </w:tr>
      <w:tr w:rsidR="00EA091E" w:rsidRPr="00D4246E" w14:paraId="6D48800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447B8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NM_024279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42B73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7A968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EDFE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1700094C09Rik</w:t>
            </w:r>
          </w:p>
        </w:tc>
      </w:tr>
      <w:tr w:rsidR="00EA091E" w:rsidRPr="00D4246E" w14:paraId="257A2E6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65B55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NM_029619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E98D4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DD1C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0.00179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AC9FC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Msrb2</w:t>
            </w:r>
          </w:p>
        </w:tc>
      </w:tr>
      <w:tr w:rsidR="00EA091E" w:rsidRPr="00D4246E" w14:paraId="4B4C005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52ACC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ENSMUST00000033554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BA870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DB481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68D8A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Gpr165</w:t>
            </w:r>
          </w:p>
        </w:tc>
      </w:tr>
      <w:tr w:rsidR="00EA091E" w:rsidRPr="00D4246E" w14:paraId="703BC07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B4FD1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5F2BA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19C77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06AD8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Klhl13</w:t>
            </w:r>
          </w:p>
        </w:tc>
      </w:tr>
      <w:tr w:rsidR="00EA091E" w:rsidRPr="00D4246E" w14:paraId="7712C5E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53D72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ENSMUST00000007340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71839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D1962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79A09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Atp12a</w:t>
            </w:r>
          </w:p>
        </w:tc>
      </w:tr>
      <w:tr w:rsidR="00EA091E" w:rsidRPr="00D4246E" w14:paraId="4BF50CA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4005B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NM_207685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2817A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1EF5F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CE0DD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Elavl2</w:t>
            </w:r>
          </w:p>
        </w:tc>
      </w:tr>
      <w:tr w:rsidR="00EA091E" w:rsidRPr="00D4246E" w14:paraId="3CCEB8A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F2401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90EC9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D17F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0D7F0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Sh3yl1</w:t>
            </w:r>
          </w:p>
        </w:tc>
      </w:tr>
      <w:tr w:rsidR="00EA091E" w:rsidRPr="00D4246E" w14:paraId="6050227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8FF1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ENSMUST00000081721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32C89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45902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B7554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Ezh2</w:t>
            </w:r>
          </w:p>
        </w:tc>
      </w:tr>
      <w:tr w:rsidR="00EA091E" w:rsidRPr="00D4246E" w14:paraId="76E7207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482C7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DEB24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6996D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CDBD6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Pak1</w:t>
            </w:r>
          </w:p>
        </w:tc>
      </w:tr>
      <w:tr w:rsidR="00EA091E" w:rsidRPr="00D4246E" w14:paraId="5AF88A7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D509C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E44EF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2.655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B70EE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C2DF2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Kcnh5</w:t>
            </w:r>
          </w:p>
        </w:tc>
      </w:tr>
      <w:tr w:rsidR="00EA091E" w:rsidRPr="00D4246E" w14:paraId="4109782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E54EF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NM_018779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1297F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5BE65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9FB5A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Pde3a</w:t>
            </w:r>
          </w:p>
        </w:tc>
      </w:tr>
      <w:tr w:rsidR="00EA091E" w:rsidRPr="00D4246E" w14:paraId="71C6994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54376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DD66B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B9881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A5C01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Serpinb12</w:t>
            </w:r>
          </w:p>
        </w:tc>
      </w:tr>
      <w:tr w:rsidR="00EA091E" w:rsidRPr="00D4246E" w14:paraId="70FCB5E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F2323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NM_001033346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7D916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3F9DB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916C8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Lrrc55</w:t>
            </w:r>
          </w:p>
        </w:tc>
      </w:tr>
      <w:tr w:rsidR="00EA091E" w:rsidRPr="00D4246E" w14:paraId="07660B2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DC4B3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NM_172824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3E829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243C7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2F51E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Ccdc14</w:t>
            </w:r>
          </w:p>
        </w:tc>
      </w:tr>
      <w:tr w:rsidR="00EA091E" w:rsidRPr="00D4246E" w14:paraId="03576E9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C575E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NM_029466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4A2B3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68AB4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7FBBE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Arl5b</w:t>
            </w:r>
          </w:p>
        </w:tc>
      </w:tr>
      <w:tr w:rsidR="00EA091E" w:rsidRPr="00D4246E" w14:paraId="5083F47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3A9E7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ENSMUST00000019290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DE7F5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C72DD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35EAF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Cacng2</w:t>
            </w:r>
          </w:p>
        </w:tc>
      </w:tr>
      <w:tr w:rsidR="00EA091E" w:rsidRPr="00D4246E" w14:paraId="2E50121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46B1A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BC100412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19480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EC120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0.00586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7C4AD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1700001E04Rik</w:t>
            </w:r>
          </w:p>
        </w:tc>
      </w:tr>
      <w:tr w:rsidR="00EA091E" w:rsidRPr="00D4246E" w14:paraId="6597946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D1E89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D507E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9E00D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0.0471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93079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Tmem45a</w:t>
            </w:r>
          </w:p>
        </w:tc>
      </w:tr>
      <w:tr w:rsidR="00EA091E" w:rsidRPr="00D4246E" w14:paraId="27C14BD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2638F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NM_172671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64695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2A3A5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0D4FF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Lgr4</w:t>
            </w:r>
          </w:p>
        </w:tc>
      </w:tr>
      <w:tr w:rsidR="00EA091E" w:rsidRPr="00D4246E" w14:paraId="50A85AF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88194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NM_001001804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3F8BC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E1D48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A29E8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Abhd7</w:t>
            </w:r>
          </w:p>
        </w:tc>
      </w:tr>
      <w:tr w:rsidR="00EA091E" w:rsidRPr="00D4246E" w14:paraId="31045A2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B678D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NM_001029930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47ACE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C0BBA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EB2C0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ENSMUSG00000068790</w:t>
            </w:r>
          </w:p>
        </w:tc>
      </w:tr>
      <w:tr w:rsidR="00EA091E" w:rsidRPr="00D4246E" w14:paraId="6F865DD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03C66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BC117712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DEA89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F6A6E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6D19D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Clec12b</w:t>
            </w:r>
          </w:p>
        </w:tc>
      </w:tr>
      <w:tr w:rsidR="00EA091E" w:rsidRPr="00D4246E" w14:paraId="335D662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CA2B0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NM_021099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E0F75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7CC77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0FD602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Kit</w:t>
            </w:r>
          </w:p>
        </w:tc>
      </w:tr>
      <w:tr w:rsidR="00EA091E" w:rsidRPr="00D4246E" w14:paraId="4FDCA94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1246D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ENSMUST00000078021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9B4C0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BFDA2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217D9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Glmn</w:t>
            </w:r>
          </w:p>
        </w:tc>
      </w:tr>
      <w:tr w:rsidR="00EA091E" w:rsidRPr="00D4246E" w14:paraId="017FA91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57004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B37F5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27E4C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0.0409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80491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Tarsl2</w:t>
            </w:r>
          </w:p>
        </w:tc>
      </w:tr>
      <w:tr w:rsidR="00EA091E" w:rsidRPr="00D4246E" w14:paraId="31C8885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863B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B607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404BB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0.00535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A6B05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Lrrtm2</w:t>
            </w:r>
          </w:p>
        </w:tc>
      </w:tr>
      <w:tr w:rsidR="00EA091E" w:rsidRPr="00D4246E" w14:paraId="7EAFBF9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2295E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DD3F7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2.442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D7B66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7C896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Mme</w:t>
            </w:r>
          </w:p>
        </w:tc>
      </w:tr>
      <w:tr w:rsidR="00EA091E" w:rsidRPr="00D4246E" w14:paraId="680FB2C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5593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BC049669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9063E9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9B762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5.64E-05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108D7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1700047I17Rik1</w:t>
            </w:r>
          </w:p>
        </w:tc>
      </w:tr>
      <w:tr w:rsidR="00EA091E" w:rsidRPr="00D4246E" w14:paraId="1CBB4A3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4B082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BC049669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84F4C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2.428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AE13C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5.64E-05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39DC0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1700047I17Rik1</w:t>
            </w:r>
          </w:p>
        </w:tc>
      </w:tr>
      <w:tr w:rsidR="00EA091E" w:rsidRPr="00D4246E" w14:paraId="402B791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1A1C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NM_201371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C37CF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9EDBB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0.0186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60B5C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Prmt8</w:t>
            </w:r>
          </w:p>
        </w:tc>
      </w:tr>
      <w:tr w:rsidR="00EA091E" w:rsidRPr="00D4246E" w14:paraId="105A8EE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D0B48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BC037216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AB7F9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4A425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0.00309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E084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Lrrtm4</w:t>
            </w:r>
          </w:p>
        </w:tc>
      </w:tr>
      <w:tr w:rsidR="00EA091E" w:rsidRPr="00D4246E" w14:paraId="2314A1E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2978E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10243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4A13D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E812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St8sia5</w:t>
            </w:r>
          </w:p>
        </w:tc>
      </w:tr>
      <w:tr w:rsidR="00EA091E" w:rsidRPr="00D4246E" w14:paraId="24BFF20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993A5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NM_001083897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04330D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B5BCC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0.00386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176D1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Mpzl1</w:t>
            </w:r>
          </w:p>
        </w:tc>
      </w:tr>
      <w:tr w:rsidR="00EA091E" w:rsidRPr="00D4246E" w14:paraId="4DFEC4E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B5C47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402BE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E2239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7C922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Palmd</w:t>
            </w:r>
          </w:p>
        </w:tc>
      </w:tr>
      <w:tr w:rsidR="00EA091E" w:rsidRPr="00D4246E" w14:paraId="7720896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D454E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NM_198302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CA790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923AE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EB0B6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Rbm11</w:t>
            </w:r>
          </w:p>
        </w:tc>
      </w:tr>
      <w:tr w:rsidR="00EA091E" w:rsidRPr="00D4246E" w14:paraId="28FEB75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44870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NM_028719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FD7B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6E205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DA83C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Cpne4</w:t>
            </w:r>
          </w:p>
        </w:tc>
      </w:tr>
      <w:tr w:rsidR="00EA091E" w:rsidRPr="00D4246E" w14:paraId="33065D9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CCA3F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BC050850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BA252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2F83E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E547F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AK129302</w:t>
            </w:r>
          </w:p>
        </w:tc>
      </w:tr>
      <w:tr w:rsidR="00EA091E" w:rsidRPr="00D4246E" w14:paraId="18F34D9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405C5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NM_007675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2264B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7DCF4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852BF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Ceacam10</w:t>
            </w:r>
          </w:p>
        </w:tc>
      </w:tr>
      <w:tr w:rsidR="00EA091E" w:rsidRPr="00D4246E" w14:paraId="1101968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F349B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NM_028651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5F67A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18C67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8297A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Tmtc4</w:t>
            </w:r>
          </w:p>
        </w:tc>
      </w:tr>
      <w:tr w:rsidR="00EA091E" w:rsidRPr="00D4246E" w14:paraId="40B6F3E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F861E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CFCE5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2C35D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0.0248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19C56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Rps6ka5</w:t>
            </w:r>
          </w:p>
        </w:tc>
      </w:tr>
      <w:tr w:rsidR="00EA091E" w:rsidRPr="00D4246E" w14:paraId="6265DE1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B6FB6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ENSMUST00000070522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D81B4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9C343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8CC4C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Plod2</w:t>
            </w:r>
          </w:p>
        </w:tc>
      </w:tr>
      <w:tr w:rsidR="00EA091E" w:rsidRPr="00D4246E" w14:paraId="792531C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06AD8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3B768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3EB6F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0.00135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FD013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Map2k6</w:t>
            </w:r>
          </w:p>
        </w:tc>
      </w:tr>
      <w:tr w:rsidR="00EA091E" w:rsidRPr="00D4246E" w14:paraId="42118C7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F3E7C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10800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0BB31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E1E4C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Cadps2</w:t>
            </w:r>
          </w:p>
        </w:tc>
      </w:tr>
      <w:tr w:rsidR="00EA091E" w:rsidRPr="00D4246E" w14:paraId="24A7A0B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468E9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D91D2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3F78D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0CBC7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Gria2</w:t>
            </w:r>
          </w:p>
        </w:tc>
      </w:tr>
      <w:tr w:rsidR="00EA091E" w:rsidRPr="00D4246E" w14:paraId="6FC656A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CE354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DE844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84E34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0F9B5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Armcx2</w:t>
            </w:r>
          </w:p>
        </w:tc>
      </w:tr>
      <w:tr w:rsidR="00EA091E" w:rsidRPr="00D4246E" w14:paraId="64FD242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F82C6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XM_001479202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CC212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2044F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03486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LOC100047943</w:t>
            </w:r>
          </w:p>
        </w:tc>
      </w:tr>
      <w:tr w:rsidR="00EA091E" w:rsidRPr="00D4246E" w14:paraId="34FB588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60E7B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NM_198422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A6923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43A13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08DA4E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Paqr3</w:t>
            </w:r>
          </w:p>
        </w:tc>
      </w:tr>
      <w:tr w:rsidR="00EA091E" w:rsidRPr="00D4246E" w14:paraId="47B0276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80187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NM_029001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3897B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21A1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389B7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Elovl7</w:t>
            </w:r>
          </w:p>
        </w:tc>
      </w:tr>
      <w:tr w:rsidR="00EA091E" w:rsidRPr="00D4246E" w14:paraId="38959CB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E45CB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BC060180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C6424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E8AD0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42B13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Ccng2</w:t>
            </w:r>
          </w:p>
        </w:tc>
      </w:tr>
      <w:tr w:rsidR="00EA091E" w:rsidRPr="00D4246E" w14:paraId="486F7BA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A9FD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NM_133239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6E523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53FAF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0.000543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CFB56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Crb1</w:t>
            </w:r>
          </w:p>
        </w:tc>
      </w:tr>
      <w:tr w:rsidR="00EA091E" w:rsidRPr="00D4246E" w14:paraId="737B2D5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E673F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EF651808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FC294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C801D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FAD99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Hn1l</w:t>
            </w:r>
          </w:p>
        </w:tc>
      </w:tr>
      <w:tr w:rsidR="00EA091E" w:rsidRPr="00D4246E" w14:paraId="02B949C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86F2C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1D123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5091D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0.000817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F882A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Sat1</w:t>
            </w:r>
          </w:p>
        </w:tc>
      </w:tr>
      <w:tr w:rsidR="00EA091E" w:rsidRPr="00D4246E" w14:paraId="0B0CDDC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508D4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4957F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C0171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4292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Fstl5</w:t>
            </w:r>
          </w:p>
        </w:tc>
      </w:tr>
      <w:tr w:rsidR="00EA091E" w:rsidRPr="00D4246E" w14:paraId="7D45526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A40E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D2F8D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A0C6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FAE5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A830018L16Rik</w:t>
            </w:r>
          </w:p>
        </w:tc>
      </w:tr>
      <w:tr w:rsidR="00EA091E" w:rsidRPr="00D4246E" w14:paraId="78C5B02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777F14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6FBD9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C9BF7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0.000678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C3489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Cyp2j9</w:t>
            </w:r>
          </w:p>
        </w:tc>
      </w:tr>
      <w:tr w:rsidR="00EA091E" w:rsidRPr="00D4246E" w14:paraId="5CE9BFC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03074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NM_010315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3B239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D1D1F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70D6B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Gng2</w:t>
            </w:r>
          </w:p>
        </w:tc>
      </w:tr>
      <w:tr w:rsidR="00EA091E" w:rsidRPr="00D4246E" w14:paraId="3969098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6E65C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NM_146140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4401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F2B7A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7D0D0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Tram1l1</w:t>
            </w:r>
          </w:p>
        </w:tc>
      </w:tr>
      <w:tr w:rsidR="00EA091E" w:rsidRPr="00D4246E" w14:paraId="2CE1C5D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9F46E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70C57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5552F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5D49B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4931429I11Rik</w:t>
            </w:r>
          </w:p>
        </w:tc>
      </w:tr>
      <w:tr w:rsidR="00EA091E" w:rsidRPr="00D4246E" w14:paraId="1A4853C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7003E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EF651808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052883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41656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0.00108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DBE0B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Hn1l</w:t>
            </w:r>
          </w:p>
        </w:tc>
      </w:tr>
      <w:tr w:rsidR="00EA091E" w:rsidRPr="00D4246E" w14:paraId="48EAFB6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C1B8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NM_001083628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BEB99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E3B5A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0.000428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BC4D3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AK220484</w:t>
            </w:r>
          </w:p>
        </w:tc>
      </w:tr>
      <w:tr w:rsidR="00EA091E" w:rsidRPr="00D4246E" w14:paraId="6472D78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BAFF0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D65EE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036F9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DD3CD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Eya1</w:t>
            </w:r>
          </w:p>
        </w:tc>
      </w:tr>
      <w:tr w:rsidR="00EA091E" w:rsidRPr="00D4246E" w14:paraId="5932E3C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C3E37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FAECC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5A7B3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36B10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Egr1</w:t>
            </w:r>
          </w:p>
        </w:tc>
      </w:tr>
      <w:tr w:rsidR="00EA091E" w:rsidRPr="00D4246E" w14:paraId="60218FD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5897E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ENSMUST00000075853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C8D15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12B3B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85628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Cks2</w:t>
            </w:r>
          </w:p>
        </w:tc>
      </w:tr>
      <w:tr w:rsidR="00EA091E" w:rsidRPr="00D4246E" w14:paraId="7D00366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98E8F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NM_001031664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2DA00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61CA2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95D4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Nudt10</w:t>
            </w:r>
          </w:p>
        </w:tc>
      </w:tr>
      <w:tr w:rsidR="00EA091E" w:rsidRPr="00D4246E" w14:paraId="5AC068E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3489C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AK129372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96682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26068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0.00784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D5D7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9430031J16Rik</w:t>
            </w:r>
          </w:p>
        </w:tc>
      </w:tr>
      <w:tr w:rsidR="00EA091E" w:rsidRPr="00D4246E" w14:paraId="5962E31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8665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E44CB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5FA20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D7E46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Dync2li1</w:t>
            </w:r>
          </w:p>
        </w:tc>
      </w:tr>
      <w:tr w:rsidR="00EA091E" w:rsidRPr="00D4246E" w14:paraId="6E1B7C2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ADE93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ENSMUST00000035038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D93F0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54753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720BDB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Faim</w:t>
            </w:r>
          </w:p>
        </w:tc>
      </w:tr>
      <w:tr w:rsidR="00EA091E" w:rsidRPr="00D4246E" w14:paraId="455BB46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77FB5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BC016222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F1A0D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B4B52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96202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LOC544988</w:t>
            </w:r>
          </w:p>
        </w:tc>
      </w:tr>
      <w:tr w:rsidR="00EA091E" w:rsidRPr="00D4246E" w14:paraId="5F59B89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25D85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NM_001099298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EA8A6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CB8B3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A8D75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Scn2a1</w:t>
            </w:r>
          </w:p>
        </w:tc>
      </w:tr>
      <w:tr w:rsidR="00EA091E" w:rsidRPr="00D4246E" w14:paraId="09B8A7B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0C259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0BFC4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DA46D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0.00136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DCD3D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Cald1</w:t>
            </w:r>
          </w:p>
        </w:tc>
      </w:tr>
      <w:tr w:rsidR="00EA091E" w:rsidRPr="00D4246E" w14:paraId="3FD2D3D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07F16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C5AE6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C15E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0.0163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54D74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Tmed5</w:t>
            </w:r>
          </w:p>
        </w:tc>
      </w:tr>
      <w:tr w:rsidR="00EA091E" w:rsidRPr="00D4246E" w14:paraId="0F78EAB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16E42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NM_134072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3AC93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4512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DBE1F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Akr1c14</w:t>
            </w:r>
          </w:p>
        </w:tc>
      </w:tr>
      <w:tr w:rsidR="00EA091E" w:rsidRPr="00D4246E" w14:paraId="04CEC36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D25A6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E32A6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DDF3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0.0282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CBBAE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Rnd3</w:t>
            </w:r>
          </w:p>
        </w:tc>
      </w:tr>
      <w:tr w:rsidR="00EA091E" w:rsidRPr="00D4246E" w14:paraId="50FD17D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2C28A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216D4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6952D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9C087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Mtap4</w:t>
            </w:r>
          </w:p>
        </w:tc>
      </w:tr>
      <w:tr w:rsidR="00EA091E" w:rsidRPr="00D4246E" w14:paraId="1D06418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887AC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DC19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D146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9061D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Frk</w:t>
            </w:r>
          </w:p>
        </w:tc>
      </w:tr>
      <w:tr w:rsidR="00EA091E" w:rsidRPr="00D4246E" w14:paraId="5927FAC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0CE2B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63287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13C20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0.0192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07893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Insl6</w:t>
            </w:r>
          </w:p>
        </w:tc>
      </w:tr>
      <w:tr w:rsidR="00EA091E" w:rsidRPr="00D4246E" w14:paraId="243B6FC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CD023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CDB6C0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CBECE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0.00374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4B77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Ankrd42</w:t>
            </w:r>
          </w:p>
        </w:tc>
      </w:tr>
      <w:tr w:rsidR="00EA091E" w:rsidRPr="00D4246E" w14:paraId="7A2BE0C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3B30A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C5887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1076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9354E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Itgb8</w:t>
            </w:r>
          </w:p>
        </w:tc>
      </w:tr>
      <w:tr w:rsidR="00EA091E" w:rsidRPr="00D4246E" w14:paraId="3A72955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5A1B9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ENSMUST00000030684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E2253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BB486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D5D5A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Gnl2</w:t>
            </w:r>
          </w:p>
        </w:tc>
      </w:tr>
      <w:tr w:rsidR="00EA091E" w:rsidRPr="00D4246E" w14:paraId="609886A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D879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ADD19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4EA60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0.00448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447DB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Spata6</w:t>
            </w:r>
          </w:p>
        </w:tc>
      </w:tr>
      <w:tr w:rsidR="00EA091E" w:rsidRPr="00D4246E" w14:paraId="76509D0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72FA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NM_001037725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0B880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6E1E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4.07E-05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A6492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Als2cr13</w:t>
            </w:r>
          </w:p>
        </w:tc>
      </w:tr>
      <w:tr w:rsidR="00EA091E" w:rsidRPr="00D4246E" w14:paraId="46B6955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A5032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ENSMUST00000002926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77323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CDEDD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2997F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Pla1a</w:t>
            </w:r>
          </w:p>
        </w:tc>
      </w:tr>
      <w:tr w:rsidR="00EA091E" w:rsidRPr="00D4246E" w14:paraId="7D872AD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8B616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NM_133227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24748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9622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AEA89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Nup155</w:t>
            </w:r>
          </w:p>
        </w:tc>
      </w:tr>
      <w:tr w:rsidR="00EA091E" w:rsidRPr="00D4246E" w14:paraId="08D4C64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83162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ENSMUST00000028369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F4C76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939FD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674BD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Dapl1</w:t>
            </w:r>
          </w:p>
        </w:tc>
      </w:tr>
      <w:tr w:rsidR="00EA091E" w:rsidRPr="00D4246E" w14:paraId="2D5FD93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C674F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ENSMUST00000053950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82214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042F90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578A4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Lrrc28</w:t>
            </w:r>
          </w:p>
        </w:tc>
      </w:tr>
      <w:tr w:rsidR="00EA091E" w:rsidRPr="00D4246E" w14:paraId="1562A5B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1D31F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EF651808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132E9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EF50D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FD16D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Hn1l</w:t>
            </w:r>
          </w:p>
        </w:tc>
      </w:tr>
      <w:tr w:rsidR="00EA091E" w:rsidRPr="00D4246E" w14:paraId="591C90C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7CA63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NM_017377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01570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75B46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980C4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B4galt2</w:t>
            </w:r>
          </w:p>
        </w:tc>
      </w:tr>
      <w:tr w:rsidR="00EA091E" w:rsidRPr="00D4246E" w14:paraId="14FAFEB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EA318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ENSMUST00000099343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7AD3B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19253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B593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Nr2c1</w:t>
            </w:r>
          </w:p>
        </w:tc>
      </w:tr>
      <w:tr w:rsidR="00EA091E" w:rsidRPr="00D4246E" w14:paraId="2F2C45A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09A57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DQ112091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1DA5E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172DA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29A8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B230118H07Rik</w:t>
            </w:r>
          </w:p>
        </w:tc>
      </w:tr>
      <w:tr w:rsidR="00EA091E" w:rsidRPr="00D4246E" w14:paraId="445B50F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792A6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5B97B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D918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9F4D0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Ypel1</w:t>
            </w:r>
          </w:p>
        </w:tc>
      </w:tr>
      <w:tr w:rsidR="00EA091E" w:rsidRPr="00D4246E" w14:paraId="43FF5AC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3E403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BC100412  //  BC100412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325D1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291BF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0.000781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235EF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1700001E04Rik  // 1700001E04Rik</w:t>
            </w:r>
          </w:p>
        </w:tc>
      </w:tr>
      <w:tr w:rsidR="00EA091E" w:rsidRPr="00D4246E" w14:paraId="4745B24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4AB32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ENSMUST00000057866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C89D3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45097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89386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Nrsn1</w:t>
            </w:r>
          </w:p>
        </w:tc>
      </w:tr>
      <w:tr w:rsidR="00EA091E" w:rsidRPr="00D4246E" w14:paraId="0AC80AD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D4B54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ENSMUST00000029423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3BC8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960FE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ED7C5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Serpini1</w:t>
            </w:r>
          </w:p>
        </w:tc>
      </w:tr>
      <w:tr w:rsidR="00EA091E" w:rsidRPr="00D4246E" w14:paraId="6001C10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55CAC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NM_032465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501B5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36A30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1991F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Cd96</w:t>
            </w:r>
          </w:p>
        </w:tc>
      </w:tr>
      <w:tr w:rsidR="00EA091E" w:rsidRPr="00D4246E" w14:paraId="3C30772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5796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AB073967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3CDA0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84C3D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5ACB2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1100001E04Rik</w:t>
            </w:r>
          </w:p>
        </w:tc>
      </w:tr>
      <w:tr w:rsidR="00EA091E" w:rsidRPr="00D4246E" w14:paraId="2B4F7A3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57E0C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NM_001024706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57AC7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80B14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0.00767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1D5B9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EG432825</w:t>
            </w:r>
          </w:p>
        </w:tc>
      </w:tr>
      <w:tr w:rsidR="00EA091E" w:rsidRPr="00D4246E" w14:paraId="1D690D2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0F3E1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BC129903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CE744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4F221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DC31A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Fgd4</w:t>
            </w:r>
          </w:p>
        </w:tc>
      </w:tr>
      <w:tr w:rsidR="00EA091E" w:rsidRPr="00D4246E" w14:paraId="6D21C29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2ABAA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EF651808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4793E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02BD3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21EA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Hn1l</w:t>
            </w:r>
          </w:p>
        </w:tc>
      </w:tr>
      <w:tr w:rsidR="00EA091E" w:rsidRPr="00D4246E" w14:paraId="7B60E99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325AD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D4CBF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7A2A4D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9AB6B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Gap43</w:t>
            </w:r>
          </w:p>
        </w:tc>
      </w:tr>
      <w:tr w:rsidR="00EA091E" w:rsidRPr="00D4246E" w14:paraId="02F04FA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EF296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13B6D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5979C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A242F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Cnp</w:t>
            </w:r>
          </w:p>
        </w:tc>
      </w:tr>
      <w:tr w:rsidR="00EA091E" w:rsidRPr="00D4246E" w14:paraId="2AA50C0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2DACC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4A046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99049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5309A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Slc1a1</w:t>
            </w:r>
          </w:p>
        </w:tc>
      </w:tr>
      <w:tr w:rsidR="00EA091E" w:rsidRPr="00D4246E" w14:paraId="58503ED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CA43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96F2B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EA7D5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D7868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Lrrc16</w:t>
            </w:r>
          </w:p>
        </w:tc>
      </w:tr>
      <w:tr w:rsidR="00EA091E" w:rsidRPr="00D4246E" w14:paraId="7701D71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884DA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BC035305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1796F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0794B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0.00588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E1FF0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Aig1</w:t>
            </w:r>
          </w:p>
        </w:tc>
      </w:tr>
      <w:tr w:rsidR="00EA091E" w:rsidRPr="00D4246E" w14:paraId="36D172E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A5202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NM_181579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CFB58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733CA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EAB93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Pof1b</w:t>
            </w:r>
          </w:p>
        </w:tc>
      </w:tr>
      <w:tr w:rsidR="00EA091E" w:rsidRPr="00D4246E" w14:paraId="25391B3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324A5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ENSMUST00000114292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5B6C9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62778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0.0474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918F7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Cadm2</w:t>
            </w:r>
          </w:p>
        </w:tc>
      </w:tr>
      <w:tr w:rsidR="00EA091E" w:rsidRPr="00D4246E" w14:paraId="46760D5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D5470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BC032970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11A2D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A0014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5D89A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2810026P18Rik</w:t>
            </w:r>
          </w:p>
        </w:tc>
      </w:tr>
      <w:tr w:rsidR="00EA091E" w:rsidRPr="00D4246E" w14:paraId="57CDD76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EA248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NM_001043335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89620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81BB5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0.0199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FC156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Eml1</w:t>
            </w:r>
          </w:p>
        </w:tc>
      </w:tr>
      <w:tr w:rsidR="00EA091E" w:rsidRPr="00D4246E" w14:paraId="1BD9470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CC585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64D81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C3D5A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0.000483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E96BC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Ndn</w:t>
            </w:r>
          </w:p>
        </w:tc>
      </w:tr>
      <w:tr w:rsidR="00EA091E" w:rsidRPr="00D4246E" w14:paraId="163B9EB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87A4A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C54A5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C23F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0.00468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1964C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Igsf1</w:t>
            </w:r>
          </w:p>
        </w:tc>
      </w:tr>
      <w:tr w:rsidR="00EA091E" w:rsidRPr="00D4246E" w14:paraId="14D14A1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45122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NM_001098230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D607B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F284A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D86CC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Ppm2c</w:t>
            </w:r>
          </w:p>
        </w:tc>
      </w:tr>
      <w:tr w:rsidR="00EA091E" w:rsidRPr="00D4246E" w14:paraId="40CFA2F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14E2C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4C8E2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2.002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F698A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4A3B3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Rgs17</w:t>
            </w:r>
          </w:p>
        </w:tc>
      </w:tr>
      <w:tr w:rsidR="00EA091E" w:rsidRPr="00D4246E" w14:paraId="5552748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AB0D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33F32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03EEA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E7E53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4833423E24Rik</w:t>
            </w:r>
          </w:p>
        </w:tc>
      </w:tr>
      <w:tr w:rsidR="00EA091E" w:rsidRPr="00D4246E" w14:paraId="19A8012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4D6C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ENSMUST00000052431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4E4E6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722E2C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0.0161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62642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Armcx6</w:t>
            </w:r>
          </w:p>
        </w:tc>
      </w:tr>
      <w:tr w:rsidR="00EA091E" w:rsidRPr="00D4246E" w14:paraId="6018378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422E9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01E10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2357D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0.0266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EC80D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Mospd1</w:t>
            </w:r>
          </w:p>
        </w:tc>
      </w:tr>
      <w:tr w:rsidR="00EA091E" w:rsidRPr="00D4246E" w14:paraId="49A5614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1764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ENSMUST00000075853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81F0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EA857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0E10C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Cks2</w:t>
            </w:r>
          </w:p>
        </w:tc>
      </w:tr>
      <w:tr w:rsidR="00EA091E" w:rsidRPr="00D4246E" w14:paraId="34CD3CA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91BE3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3BA45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1B8AD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A97A7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Tspan14</w:t>
            </w:r>
          </w:p>
        </w:tc>
      </w:tr>
      <w:tr w:rsidR="00EA091E" w:rsidRPr="00D4246E" w14:paraId="0DC2FC9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9D407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BFE97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6CE70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E6EA9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Abcc1</w:t>
            </w:r>
          </w:p>
        </w:tc>
      </w:tr>
      <w:tr w:rsidR="00EA091E" w:rsidRPr="00D4246E" w14:paraId="22D83F1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614D9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XR_032130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E9F1F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F585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03CCE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LOC667519</w:t>
            </w:r>
          </w:p>
        </w:tc>
      </w:tr>
      <w:tr w:rsidR="00EA091E" w:rsidRPr="00D4246E" w14:paraId="4F78BAD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F91D5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E8419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2A132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2DA75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Lace1</w:t>
            </w:r>
          </w:p>
        </w:tc>
      </w:tr>
      <w:tr w:rsidR="00EA091E" w:rsidRPr="00D4246E" w14:paraId="498682C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A4EA4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BD7E9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AF236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EEF6F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Arid5b</w:t>
            </w:r>
          </w:p>
        </w:tc>
      </w:tr>
      <w:tr w:rsidR="00EA091E" w:rsidRPr="00D4246E" w14:paraId="6A60565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540D1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NM_008485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8734C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006EB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A433B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Lamc2</w:t>
            </w:r>
          </w:p>
        </w:tc>
      </w:tr>
      <w:tr w:rsidR="00EA091E" w:rsidRPr="00D4246E" w14:paraId="35273A7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DCE1D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ENSMUST00000034801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D071E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ADCC3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7FF6A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Bckdhb</w:t>
            </w:r>
          </w:p>
        </w:tc>
      </w:tr>
      <w:tr w:rsidR="00EA091E" w:rsidRPr="00D4246E" w14:paraId="3D6839B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FBBFF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100A9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699E0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E0E2C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4930555G01Rik</w:t>
            </w:r>
          </w:p>
        </w:tc>
      </w:tr>
      <w:tr w:rsidR="00EA091E" w:rsidRPr="00D4246E" w14:paraId="796293C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7B0A6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4A107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668E4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6D2CF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4930555G01Rik</w:t>
            </w:r>
          </w:p>
        </w:tc>
      </w:tr>
      <w:tr w:rsidR="00EA091E" w:rsidRPr="00D4246E" w14:paraId="0049977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CD601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ED126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E6BE8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0.000703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28DA3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Rnf180</w:t>
            </w:r>
          </w:p>
        </w:tc>
      </w:tr>
      <w:tr w:rsidR="00EA091E" w:rsidRPr="00D4246E" w14:paraId="44D3BDC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44EF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NM_001083628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9477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C7E20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36367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AK220484</w:t>
            </w:r>
          </w:p>
        </w:tc>
      </w:tr>
      <w:tr w:rsidR="00EA091E" w:rsidRPr="00D4246E" w14:paraId="36F8D18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25747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F27B0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67C94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A0EEE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LOC545291</w:t>
            </w:r>
          </w:p>
        </w:tc>
      </w:tr>
      <w:tr w:rsidR="00EA091E" w:rsidRPr="00D4246E" w14:paraId="7980B1C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8C07A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0F88E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041F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31907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Serpine2</w:t>
            </w:r>
          </w:p>
        </w:tc>
      </w:tr>
      <w:tr w:rsidR="00EA091E" w:rsidRPr="00D4246E" w14:paraId="4C69F4B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30D2C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12A15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C35A6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0.000297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70AB5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Mep1a</w:t>
            </w:r>
          </w:p>
        </w:tc>
      </w:tr>
      <w:tr w:rsidR="00EA091E" w:rsidRPr="00D4246E" w14:paraId="429062F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DEAFC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NM_027569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0968B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01FF2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A6657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Spag9</w:t>
            </w:r>
          </w:p>
        </w:tc>
      </w:tr>
      <w:tr w:rsidR="00EA091E" w:rsidRPr="00D4246E" w14:paraId="4102176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30C56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NM_020574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1161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CC988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039F4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Kcne3</w:t>
            </w:r>
          </w:p>
        </w:tc>
      </w:tr>
      <w:tr w:rsidR="00EA091E" w:rsidRPr="00D4246E" w14:paraId="38511B7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495F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E7663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48BF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DD8C0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Smc2</w:t>
            </w:r>
          </w:p>
        </w:tc>
      </w:tr>
      <w:tr w:rsidR="00EA091E" w:rsidRPr="00D4246E" w14:paraId="790B6D8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969B7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ENSMUST00000040056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D7D14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84FDA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0.00436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035CC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Ppfibp2</w:t>
            </w:r>
          </w:p>
        </w:tc>
      </w:tr>
      <w:tr w:rsidR="00EA091E" w:rsidRPr="00D4246E" w14:paraId="7EC0750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768E9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NM_030165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49307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D5178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F3744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Galnact2</w:t>
            </w:r>
          </w:p>
        </w:tc>
      </w:tr>
      <w:tr w:rsidR="00EA091E" w:rsidRPr="00D4246E" w14:paraId="681F5EE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57427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9DF23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616AF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524B4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Wipi1</w:t>
            </w:r>
          </w:p>
        </w:tc>
      </w:tr>
      <w:tr w:rsidR="00EA091E" w:rsidRPr="00D4246E" w14:paraId="3DADA65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898C6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ENSMUST00000057019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DC31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5A11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6FB63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Agtrl1</w:t>
            </w:r>
          </w:p>
        </w:tc>
      </w:tr>
      <w:tr w:rsidR="00EA091E" w:rsidRPr="00D4246E" w14:paraId="38EF829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D2E29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NM_023732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4CBC2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DA646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4AAD8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Abcb6</w:t>
            </w:r>
          </w:p>
        </w:tc>
      </w:tr>
      <w:tr w:rsidR="00EA091E" w:rsidRPr="00D4246E" w14:paraId="5BC2E53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7181F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NM_146201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93D9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1ACEA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76B9C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Zfp553</w:t>
            </w:r>
          </w:p>
        </w:tc>
      </w:tr>
      <w:tr w:rsidR="00EA091E" w:rsidRPr="00D4246E" w14:paraId="0811307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E0064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5DE4C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1F74D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0.0385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D283A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Fbxo7</w:t>
            </w:r>
          </w:p>
        </w:tc>
      </w:tr>
      <w:tr w:rsidR="00EA091E" w:rsidRPr="00D4246E" w14:paraId="4AF74D0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7D828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043B9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6F20E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4EA40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Triml1</w:t>
            </w:r>
          </w:p>
        </w:tc>
      </w:tr>
      <w:tr w:rsidR="00EA091E" w:rsidRPr="00D4246E" w14:paraId="79481B5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53C18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33BDF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0BA4D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9BFAC7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Rnf13</w:t>
            </w:r>
          </w:p>
        </w:tc>
      </w:tr>
      <w:tr w:rsidR="00EA091E" w:rsidRPr="00D4246E" w14:paraId="19262A5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4D7E5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F5CAF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7858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E30AE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Hrasls</w:t>
            </w:r>
          </w:p>
        </w:tc>
      </w:tr>
      <w:tr w:rsidR="00EA091E" w:rsidRPr="00D4246E" w14:paraId="64B007E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323C9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NM_173760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4A6A0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D289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E650A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Hisppd1</w:t>
            </w:r>
          </w:p>
        </w:tc>
      </w:tr>
      <w:tr w:rsidR="00EA091E" w:rsidRPr="00D4246E" w14:paraId="2EDE8F0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2D0E6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ENSMUST00000049681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8E503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A772A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0.0466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E5EDB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Itgbl1</w:t>
            </w:r>
          </w:p>
        </w:tc>
      </w:tr>
      <w:tr w:rsidR="00EA091E" w:rsidRPr="00D4246E" w14:paraId="290AAFB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20F24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NM_054088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FC651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BFEE0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1AD92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Pnpla3</w:t>
            </w:r>
          </w:p>
        </w:tc>
      </w:tr>
      <w:tr w:rsidR="00EA091E" w:rsidRPr="00D4246E" w14:paraId="0D8A5F7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04294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B0067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F5119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0.000175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B0D28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Tax1bp1</w:t>
            </w:r>
          </w:p>
        </w:tc>
      </w:tr>
      <w:tr w:rsidR="00EA091E" w:rsidRPr="00D4246E" w14:paraId="7E91A3E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7C1AF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ENSMUST00000008179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4232F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F35C4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2842A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Mid1ip1</w:t>
            </w:r>
          </w:p>
        </w:tc>
      </w:tr>
      <w:tr w:rsidR="00EA091E" w:rsidRPr="00D4246E" w14:paraId="054E80C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48FD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NM_027571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258CB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948C3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D31EB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P2ry12</w:t>
            </w:r>
          </w:p>
        </w:tc>
      </w:tr>
      <w:tr w:rsidR="00EA091E" w:rsidRPr="00D4246E" w14:paraId="68756F3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AEA5D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1DCDC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6C118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0.00982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E83CE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Hat1</w:t>
            </w:r>
          </w:p>
        </w:tc>
      </w:tr>
      <w:tr w:rsidR="00EA091E" w:rsidRPr="00D4246E" w14:paraId="5C62802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38702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NM_172770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32EE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EAA05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16A91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Ttc12</w:t>
            </w:r>
          </w:p>
        </w:tc>
      </w:tr>
      <w:tr w:rsidR="00EA091E" w:rsidRPr="00D4246E" w14:paraId="633D53B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DAF7A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AK043745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5B0D2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14119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0.0485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F4B7D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Tmem71</w:t>
            </w:r>
          </w:p>
        </w:tc>
      </w:tr>
      <w:tr w:rsidR="00EA091E" w:rsidRPr="00D4246E" w14:paraId="1E257C8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C0D46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A0DC6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34B16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0.0367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887005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Ints12</w:t>
            </w:r>
          </w:p>
        </w:tc>
      </w:tr>
      <w:tr w:rsidR="00EA091E" w:rsidRPr="00D4246E" w14:paraId="2E1E2F6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26F5E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ENSMUST00000027172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B35A0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90CB1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0.00788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CB9BA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Ica1l</w:t>
            </w:r>
          </w:p>
        </w:tc>
      </w:tr>
      <w:tr w:rsidR="00EA091E" w:rsidRPr="00D4246E" w14:paraId="1E211A2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0D59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4005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25E41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ABE29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Ptpla</w:t>
            </w:r>
          </w:p>
        </w:tc>
      </w:tr>
      <w:tr w:rsidR="00EA091E" w:rsidRPr="00D4246E" w14:paraId="7DB0A1F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6F4BC0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NM_001099633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DD65E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9B2C5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0165F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Dnahc9</w:t>
            </w:r>
          </w:p>
        </w:tc>
      </w:tr>
      <w:tr w:rsidR="00EA091E" w:rsidRPr="00D4246E" w14:paraId="6978196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41A11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CF04C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F7B43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C88A8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Eno1</w:t>
            </w:r>
          </w:p>
        </w:tc>
      </w:tr>
      <w:tr w:rsidR="00EA091E" w:rsidRPr="00D4246E" w14:paraId="2C33CE6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72E6D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0DE9C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CEF2F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0.00208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4C3FA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Exoc2</w:t>
            </w:r>
          </w:p>
        </w:tc>
      </w:tr>
      <w:tr w:rsidR="00EA091E" w:rsidRPr="00D4246E" w14:paraId="59CA347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8217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C5465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28F94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0.0479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F0326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Ltb4dh</w:t>
            </w:r>
          </w:p>
        </w:tc>
      </w:tr>
      <w:tr w:rsidR="00EA091E" w:rsidRPr="00D4246E" w14:paraId="448A1D8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4BA90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ENSMUST00000090429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A0255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C481F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9BAF65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Cd59b</w:t>
            </w:r>
          </w:p>
        </w:tc>
      </w:tr>
      <w:tr w:rsidR="00EA091E" w:rsidRPr="00D4246E" w14:paraId="28E817E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9AE84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CCF24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76B65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3E810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Abcg2</w:t>
            </w:r>
          </w:p>
        </w:tc>
      </w:tr>
      <w:tr w:rsidR="00EA091E" w:rsidRPr="00D4246E" w14:paraId="2EB8F66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EA10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8203D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DA435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55700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Cobl</w:t>
            </w:r>
          </w:p>
        </w:tc>
      </w:tr>
      <w:tr w:rsidR="00EA091E" w:rsidRPr="00D4246E" w14:paraId="33A6D38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D15F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541C0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C3FE0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F42E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Prr11</w:t>
            </w:r>
          </w:p>
        </w:tc>
      </w:tr>
      <w:tr w:rsidR="00EA091E" w:rsidRPr="00D4246E" w14:paraId="30AB09B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0EF07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2ACA3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9C451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129A0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Rps6ka6</w:t>
            </w:r>
          </w:p>
        </w:tc>
      </w:tr>
      <w:tr w:rsidR="00EA091E" w:rsidRPr="00D4246E" w14:paraId="16426FD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A11DF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XM_143339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06FD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32F64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0.00888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1F210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Wdr49</w:t>
            </w:r>
          </w:p>
        </w:tc>
      </w:tr>
      <w:tr w:rsidR="00EA091E" w:rsidRPr="00D4246E" w14:paraId="6EE96CF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C97FB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349B6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3B23D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0.000681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DB1CB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Tmem77</w:t>
            </w:r>
          </w:p>
        </w:tc>
      </w:tr>
      <w:tr w:rsidR="00EA091E" w:rsidRPr="00D4246E" w14:paraId="701AC4C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076EA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2C7B1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7B28A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0.0482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D4505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Mgp</w:t>
            </w:r>
          </w:p>
        </w:tc>
      </w:tr>
      <w:tr w:rsidR="00EA091E" w:rsidRPr="00D4246E" w14:paraId="2D028B0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FB5E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NM_001110222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6B299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26BE6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6237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Dcx</w:t>
            </w:r>
          </w:p>
        </w:tc>
      </w:tr>
      <w:tr w:rsidR="00EA091E" w:rsidRPr="00D4246E" w14:paraId="28E0857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9CA58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86C39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09933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061F42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P2ry5</w:t>
            </w:r>
          </w:p>
        </w:tc>
      </w:tr>
      <w:tr w:rsidR="00EA091E" w:rsidRPr="00D4246E" w14:paraId="706F5C8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6BEA8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1163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18C9F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0.00171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09DCF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Obfc2a</w:t>
            </w:r>
          </w:p>
        </w:tc>
      </w:tr>
      <w:tr w:rsidR="00EA091E" w:rsidRPr="00D4246E" w14:paraId="6C1906C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3C9A1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NM_010360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F0BE2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BC790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0.00192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7BA94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Gstm5</w:t>
            </w:r>
          </w:p>
        </w:tc>
      </w:tr>
      <w:tr w:rsidR="00EA091E" w:rsidRPr="00D4246E" w14:paraId="5BDAED7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266DF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NM_033561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557CD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A405D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812E5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Eif4h</w:t>
            </w:r>
          </w:p>
        </w:tc>
      </w:tr>
      <w:tr w:rsidR="00EA091E" w:rsidRPr="00D4246E" w14:paraId="399FC13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D584E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57E65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2B49A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4B472A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Ppm1e</w:t>
            </w:r>
          </w:p>
        </w:tc>
      </w:tr>
      <w:tr w:rsidR="00EA091E" w:rsidRPr="00D4246E" w14:paraId="4FA5632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C3620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NM_001081477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9539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D5815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CF095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Brwd3</w:t>
            </w:r>
          </w:p>
        </w:tc>
      </w:tr>
      <w:tr w:rsidR="00EA091E" w:rsidRPr="00D4246E" w14:paraId="6B98FA0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D9E39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NM_001029912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FD5E4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6162FF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0.0359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3A173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Zswim5</w:t>
            </w:r>
          </w:p>
        </w:tc>
      </w:tr>
      <w:tr w:rsidR="00EA091E" w:rsidRPr="00D4246E" w14:paraId="2A2A8C6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BD046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NM_183389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5FF62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73429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0.0168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CE374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Duxbl</w:t>
            </w:r>
          </w:p>
        </w:tc>
      </w:tr>
      <w:tr w:rsidR="00EA091E" w:rsidRPr="00D4246E" w14:paraId="40CF8EF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58684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NM_183389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A5ACD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E3577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0.0168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9E668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Duxbl</w:t>
            </w:r>
          </w:p>
        </w:tc>
      </w:tr>
      <w:tr w:rsidR="00EA091E" w:rsidRPr="00D4246E" w14:paraId="115F31C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ACC92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AD260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9873A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99550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Mmp16</w:t>
            </w:r>
          </w:p>
        </w:tc>
      </w:tr>
      <w:tr w:rsidR="00EA091E" w:rsidRPr="00D4246E" w14:paraId="0E89483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05DE7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34A01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EF33B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0.00284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9EE37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1700010C24Rik</w:t>
            </w:r>
          </w:p>
        </w:tc>
      </w:tr>
      <w:tr w:rsidR="00EA091E" w:rsidRPr="00D4246E" w14:paraId="794D705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A517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7C390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A4504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0.000545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A991D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Cd24a</w:t>
            </w:r>
          </w:p>
        </w:tc>
      </w:tr>
      <w:tr w:rsidR="00EA091E" w:rsidRPr="00D4246E" w14:paraId="7BFC3CC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DCE96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F37FE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7F303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0.0408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6A744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Dusp6</w:t>
            </w:r>
          </w:p>
        </w:tc>
      </w:tr>
      <w:tr w:rsidR="00EA091E" w:rsidRPr="00D4246E" w14:paraId="24B3236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B5A9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3BB2B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43A79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80290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Stmn3</w:t>
            </w:r>
          </w:p>
        </w:tc>
      </w:tr>
      <w:tr w:rsidR="00EA091E" w:rsidRPr="00D4246E" w14:paraId="103A2DA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62C85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NM_009384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AB9C5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999E2C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0.00374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9D4A5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Tiam1</w:t>
            </w:r>
          </w:p>
        </w:tc>
      </w:tr>
      <w:tr w:rsidR="00EA091E" w:rsidRPr="00D4246E" w14:paraId="58FBE24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F6E43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NM_181577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9D1B4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2CF0E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21991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Ccdc85a</w:t>
            </w:r>
          </w:p>
        </w:tc>
      </w:tr>
      <w:tr w:rsidR="00EA091E" w:rsidRPr="00D4246E" w14:paraId="0F85DC4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24711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ENSMUST00000029259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1475F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FF994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A7B98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Mccc1</w:t>
            </w:r>
          </w:p>
        </w:tc>
      </w:tr>
      <w:tr w:rsidR="00EA091E" w:rsidRPr="00D4246E" w14:paraId="5ACAD9C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60F82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1C878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88D31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17BD6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Eno1</w:t>
            </w:r>
          </w:p>
        </w:tc>
      </w:tr>
      <w:tr w:rsidR="00EA091E" w:rsidRPr="00D4246E" w14:paraId="0569491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11D00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669ED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E8996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5336C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Slc25a24</w:t>
            </w:r>
          </w:p>
        </w:tc>
      </w:tr>
      <w:tr w:rsidR="00EA091E" w:rsidRPr="00D4246E" w14:paraId="41CAE5C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258DD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BF111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FFDB6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91BB4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Fbxl21</w:t>
            </w:r>
          </w:p>
        </w:tc>
      </w:tr>
      <w:tr w:rsidR="00EA091E" w:rsidRPr="00D4246E" w14:paraId="33921AB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DE636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984B4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8C82A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7C889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Trim13</w:t>
            </w:r>
          </w:p>
        </w:tc>
      </w:tr>
      <w:tr w:rsidR="00EA091E" w:rsidRPr="00D4246E" w14:paraId="674CD23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16FDD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ENSMUST00000032781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14555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1B456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421C8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Nox4</w:t>
            </w:r>
          </w:p>
        </w:tc>
      </w:tr>
      <w:tr w:rsidR="00EA091E" w:rsidRPr="00D4246E" w14:paraId="0122F96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294EC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ENSMUST00000029453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C067D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5B548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C6A13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Vangl1</w:t>
            </w:r>
          </w:p>
        </w:tc>
      </w:tr>
      <w:tr w:rsidR="00EA091E" w:rsidRPr="00D4246E" w14:paraId="60EE30E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C75A2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DB8E8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F77AA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28450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Kif6</w:t>
            </w:r>
          </w:p>
        </w:tc>
      </w:tr>
      <w:tr w:rsidR="00EA091E" w:rsidRPr="00D4246E" w14:paraId="6C5A734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D61F2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NM_022032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76C95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1770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52A39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Perp</w:t>
            </w:r>
          </w:p>
        </w:tc>
      </w:tr>
      <w:tr w:rsidR="00EA091E" w:rsidRPr="00D4246E" w14:paraId="2F59C9E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05571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E9ECC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2DAB0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079E8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Cdca7</w:t>
            </w:r>
          </w:p>
        </w:tc>
      </w:tr>
      <w:tr w:rsidR="00EA091E" w:rsidRPr="00D4246E" w14:paraId="2E7A6A8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A4995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9B44F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B1B7E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0.00799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EA1D8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Eno1</w:t>
            </w:r>
          </w:p>
        </w:tc>
      </w:tr>
      <w:tr w:rsidR="00EA091E" w:rsidRPr="00D4246E" w14:paraId="48C7050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558B4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NM_001085378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CCA1D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68C14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CB2E9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Myh7b</w:t>
            </w:r>
          </w:p>
        </w:tc>
      </w:tr>
      <w:tr w:rsidR="00EA091E" w:rsidRPr="00D4246E" w14:paraId="6FA0635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1819B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A00C6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0798D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8035E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Zdhhc13</w:t>
            </w:r>
          </w:p>
        </w:tc>
      </w:tr>
      <w:tr w:rsidR="00EA091E" w:rsidRPr="00D4246E" w14:paraId="202E919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0FCF9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NM_001077202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9B4BF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BF000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71D6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Hs6st2</w:t>
            </w:r>
          </w:p>
        </w:tc>
      </w:tr>
      <w:tr w:rsidR="00EA091E" w:rsidRPr="00D4246E" w14:paraId="07E12D4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93022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ENSMUST00000062684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C5640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9B820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D797A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Tmem64</w:t>
            </w:r>
          </w:p>
        </w:tc>
      </w:tr>
      <w:tr w:rsidR="00EA091E" w:rsidRPr="00D4246E" w14:paraId="1D39F7E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93715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ENSMUST00000027606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70AB7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6ED44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D2EF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Rgs2</w:t>
            </w:r>
          </w:p>
        </w:tc>
      </w:tr>
      <w:tr w:rsidR="00EA091E" w:rsidRPr="00D4246E" w14:paraId="7DB3B37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E952C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BC100412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199D0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A9A4E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2814D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1700001E04Rik</w:t>
            </w:r>
          </w:p>
        </w:tc>
      </w:tr>
      <w:tr w:rsidR="00EA091E" w:rsidRPr="00D4246E" w14:paraId="5BC1AB5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FA0E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ENSMUST00000021634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11CEF1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0C81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D2A2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Akr1c13</w:t>
            </w:r>
          </w:p>
        </w:tc>
      </w:tr>
      <w:tr w:rsidR="00EA091E" w:rsidRPr="00D4246E" w14:paraId="373C517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D67CC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7D87C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CFB57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706E1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Tpbg</w:t>
            </w:r>
          </w:p>
        </w:tc>
      </w:tr>
      <w:tr w:rsidR="00EA091E" w:rsidRPr="00D4246E" w14:paraId="223B463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00EAF7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NM_197990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6DD1D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177FF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9416C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1700025G04Rik</w:t>
            </w:r>
          </w:p>
        </w:tc>
      </w:tr>
      <w:tr w:rsidR="00EA091E" w:rsidRPr="00D4246E" w14:paraId="7FCAD4B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013EA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CCD5D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33B4A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0A548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Robo1</w:t>
            </w:r>
          </w:p>
        </w:tc>
      </w:tr>
      <w:tr w:rsidR="00EA091E" w:rsidRPr="00D4246E" w14:paraId="7693B6D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50870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ENSMUST00000021564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597AF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CEA0D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FCDC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Smoc1</w:t>
            </w:r>
          </w:p>
        </w:tc>
      </w:tr>
      <w:tr w:rsidR="00EA091E" w:rsidRPr="00D4246E" w14:paraId="405D9AC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DB470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41A6D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AAA69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C63EA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Dsel</w:t>
            </w:r>
          </w:p>
        </w:tc>
      </w:tr>
      <w:tr w:rsidR="00EA091E" w:rsidRPr="00D4246E" w14:paraId="0043B4C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079A8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C056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B8F4D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94D88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Met</w:t>
            </w:r>
          </w:p>
        </w:tc>
      </w:tr>
      <w:tr w:rsidR="00EA091E" w:rsidRPr="00D4246E" w14:paraId="0449CF7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79C6F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D3122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6C464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D0B8A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Txndc16</w:t>
            </w:r>
          </w:p>
        </w:tc>
      </w:tr>
      <w:tr w:rsidR="00EA091E" w:rsidRPr="00D4246E" w14:paraId="0DB9420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A8E36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NM_144860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0295BE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B6C90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4B599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Mib1</w:t>
            </w:r>
          </w:p>
        </w:tc>
      </w:tr>
      <w:tr w:rsidR="00EA091E" w:rsidRPr="00D4246E" w14:paraId="3889C80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272B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NM_001080995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CF3EC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A86F8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CA4A1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4632434I11Rik</w:t>
            </w:r>
          </w:p>
        </w:tc>
      </w:tr>
      <w:tr w:rsidR="00EA091E" w:rsidRPr="00D4246E" w14:paraId="265B003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CB5C5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BC069874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A1EDA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2762D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084C1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2810408A11Rik</w:t>
            </w:r>
          </w:p>
        </w:tc>
      </w:tr>
      <w:tr w:rsidR="00EA091E" w:rsidRPr="00D4246E" w14:paraId="4E397CF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24283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AK143414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2828A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9ABE0D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DC5F1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Zfp7</w:t>
            </w:r>
          </w:p>
        </w:tc>
      </w:tr>
      <w:tr w:rsidR="00EA091E" w:rsidRPr="00D4246E" w14:paraId="5C70925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7B76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NM_030677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8E5D9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A8DDC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0.0308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51853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Gpx2</w:t>
            </w:r>
          </w:p>
        </w:tc>
      </w:tr>
      <w:tr w:rsidR="00EA091E" w:rsidRPr="00D4246E" w14:paraId="3C70019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AA8A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NM_030709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890B2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7EE80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98729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Tmprss5</w:t>
            </w:r>
          </w:p>
        </w:tc>
      </w:tr>
      <w:tr w:rsidR="00EA091E" w:rsidRPr="00D4246E" w14:paraId="2A0C3C6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F9BA5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BC085192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6DCC0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392C7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6CB29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L3mbtl3</w:t>
            </w:r>
          </w:p>
        </w:tc>
      </w:tr>
      <w:tr w:rsidR="00EA091E" w:rsidRPr="00D4246E" w14:paraId="3032EF9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74F4F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NM_007483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E6B8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36815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0DD1B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Rhob</w:t>
            </w:r>
          </w:p>
        </w:tc>
      </w:tr>
      <w:tr w:rsidR="00EA091E" w:rsidRPr="00D4246E" w14:paraId="21126C8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1E175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BC047214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673751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6014E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0EAD1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Fbxl5</w:t>
            </w:r>
          </w:p>
        </w:tc>
      </w:tr>
      <w:tr w:rsidR="00EA091E" w:rsidRPr="00D4246E" w14:paraId="71F98EA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D91FC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A4CE6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1.703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8E95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0BA6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Serping1</w:t>
            </w:r>
          </w:p>
        </w:tc>
      </w:tr>
      <w:tr w:rsidR="00EA091E" w:rsidRPr="00D4246E" w14:paraId="49B4BAB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E2934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ENSMUST00000102777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38F95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C148D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13D3E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Lepr</w:t>
            </w:r>
          </w:p>
        </w:tc>
      </w:tr>
      <w:tr w:rsidR="00EA091E" w:rsidRPr="00D4246E" w14:paraId="3934FE8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6C56C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ENSMUST00000024724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4AB92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AE26B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0F5B7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Crisp2</w:t>
            </w:r>
          </w:p>
        </w:tc>
      </w:tr>
      <w:tr w:rsidR="00EA091E" w:rsidRPr="00D4246E" w14:paraId="0889E73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149AF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BC100412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8ACCF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E6705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C703AB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1700001E04Rik</w:t>
            </w:r>
          </w:p>
        </w:tc>
      </w:tr>
      <w:tr w:rsidR="00EA091E" w:rsidRPr="00D4246E" w14:paraId="4CDF578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77BCD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NM_178705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943CC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EB77E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62BC5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Luzp2</w:t>
            </w:r>
          </w:p>
        </w:tc>
      </w:tr>
      <w:tr w:rsidR="00EA091E" w:rsidRPr="00D4246E" w14:paraId="40E0A77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2CC5C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AD56C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BE74C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7D819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Spg3a</w:t>
            </w:r>
          </w:p>
        </w:tc>
      </w:tr>
      <w:tr w:rsidR="00EA091E" w:rsidRPr="00D4246E" w14:paraId="0BD628E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85498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NM_172742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61F2C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AC252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1AD12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Mtmr10</w:t>
            </w:r>
          </w:p>
        </w:tc>
      </w:tr>
      <w:tr w:rsidR="00EA091E" w:rsidRPr="00D4246E" w14:paraId="4FA2BD4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ECAD3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NM_201600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BDFB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70271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7980FC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Myo5b</w:t>
            </w:r>
          </w:p>
        </w:tc>
      </w:tr>
      <w:tr w:rsidR="00EA091E" w:rsidRPr="00D4246E" w14:paraId="73AD7720" w14:textId="77777777" w:rsidTr="0024471A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453C0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NM_028724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1C47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F9C3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0.00308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bottom"/>
            <w:hideMark/>
          </w:tcPr>
          <w:p w14:paraId="2BC65B6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Rin2</w:t>
            </w:r>
          </w:p>
        </w:tc>
      </w:tr>
      <w:tr w:rsidR="00EA091E" w:rsidRPr="00D4246E" w14:paraId="0BAF6FF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0BFF85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NM_207229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A7FDC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C0582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0035A6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Plac9</w:t>
            </w:r>
          </w:p>
        </w:tc>
      </w:tr>
      <w:tr w:rsidR="00EA091E" w:rsidRPr="00D4246E" w14:paraId="36102E0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467351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NM_207229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6B9AF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244AF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5C0A9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Plac9</w:t>
            </w:r>
          </w:p>
        </w:tc>
      </w:tr>
      <w:tr w:rsidR="00EA091E" w:rsidRPr="00D4246E" w14:paraId="66A1A87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C2D28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NM_176968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E146FC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10BEC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735C1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Nt5dc1</w:t>
            </w:r>
          </w:p>
        </w:tc>
      </w:tr>
      <w:tr w:rsidR="00EA091E" w:rsidRPr="00D4246E" w14:paraId="447A3C1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C9A91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689D7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6E9ED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0.0236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D0CD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Ccnb2</w:t>
            </w:r>
          </w:p>
        </w:tc>
      </w:tr>
      <w:tr w:rsidR="00EA091E" w:rsidRPr="00D4246E" w14:paraId="3BACBEE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0613E8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AJ306625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A80BD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DB38A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19610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Synpo2</w:t>
            </w:r>
          </w:p>
        </w:tc>
      </w:tr>
      <w:tr w:rsidR="00EA091E" w:rsidRPr="00D4246E" w14:paraId="74C4EBC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25ABD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BC026813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3F43B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B154B7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FE31B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6330416L07Rik</w:t>
            </w:r>
          </w:p>
        </w:tc>
      </w:tr>
      <w:tr w:rsidR="00EA091E" w:rsidRPr="00D4246E" w14:paraId="01C9E95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97008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NM_176860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FBE1A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0BCC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A6DF1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Ubash3b</w:t>
            </w:r>
          </w:p>
        </w:tc>
      </w:tr>
      <w:tr w:rsidR="00EA091E" w:rsidRPr="00D4246E" w14:paraId="5CFFA0B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08D8D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NM_013755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727E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615FA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A012D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Gyg</w:t>
            </w:r>
          </w:p>
        </w:tc>
      </w:tr>
      <w:tr w:rsidR="00EA091E" w:rsidRPr="00D4246E" w14:paraId="3691C60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C65C4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D020E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8A644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36D4E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Pgr</w:t>
            </w:r>
          </w:p>
        </w:tc>
      </w:tr>
      <w:tr w:rsidR="00EA091E" w:rsidRPr="00D4246E" w14:paraId="0507377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67ECC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NM_178797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F2E15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BB7AA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5E484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Mlstd1</w:t>
            </w:r>
          </w:p>
        </w:tc>
      </w:tr>
      <w:tr w:rsidR="00EA091E" w:rsidRPr="00D4246E" w14:paraId="1FB5BF9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E887A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XM_884776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A827C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0B7DB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4E2111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EG241989</w:t>
            </w:r>
          </w:p>
        </w:tc>
      </w:tr>
      <w:tr w:rsidR="00EA091E" w:rsidRPr="00D4246E" w14:paraId="54132FC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84255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BC027537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98CBB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CB771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2A521E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Gins1</w:t>
            </w:r>
          </w:p>
        </w:tc>
      </w:tr>
      <w:tr w:rsidR="00EA091E" w:rsidRPr="00D4246E" w14:paraId="315F44F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1CC5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CBE24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B50D9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D667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Mal2</w:t>
            </w:r>
          </w:p>
        </w:tc>
      </w:tr>
      <w:tr w:rsidR="00EA091E" w:rsidRPr="00D4246E" w14:paraId="648DA80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E5E0F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F556A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09169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B53A6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Gpr64</w:t>
            </w:r>
          </w:p>
        </w:tc>
      </w:tr>
      <w:tr w:rsidR="00EA091E" w:rsidRPr="00D4246E" w14:paraId="4D85C0E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73F9F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NM_134130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4A833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2992EE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A802F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Abhd3</w:t>
            </w:r>
          </w:p>
        </w:tc>
      </w:tr>
      <w:tr w:rsidR="00EA091E" w:rsidRPr="00D4246E" w14:paraId="43F0FE7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46373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NM_001033322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C1C00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F1A8F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EBB0F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Gucy1a2</w:t>
            </w:r>
          </w:p>
        </w:tc>
      </w:tr>
      <w:tr w:rsidR="00EA091E" w:rsidRPr="00D4246E" w14:paraId="1259070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60374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34D91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79E3D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273CE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Hmgb2</w:t>
            </w:r>
          </w:p>
        </w:tc>
      </w:tr>
      <w:tr w:rsidR="00EA091E" w:rsidRPr="00D4246E" w14:paraId="69F4A7A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6F2A1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NM_182999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AFE94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948EE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0.0398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039F1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Rnf20</w:t>
            </w:r>
          </w:p>
        </w:tc>
      </w:tr>
      <w:tr w:rsidR="00EA091E" w:rsidRPr="00D4246E" w14:paraId="6C1BF65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9D1A8E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NM_009704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49BF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3C997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D8D97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Areg</w:t>
            </w:r>
          </w:p>
        </w:tc>
      </w:tr>
      <w:tr w:rsidR="00EA091E" w:rsidRPr="00D4246E" w14:paraId="4A87523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C612F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NM_016710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D3545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57850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A97BF0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Nsbp1</w:t>
            </w:r>
          </w:p>
        </w:tc>
      </w:tr>
      <w:tr w:rsidR="00EA091E" w:rsidRPr="00D4246E" w14:paraId="3837A86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6910E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NM_021470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BAEF8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83AD9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A73F6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Rnf32</w:t>
            </w:r>
          </w:p>
        </w:tc>
      </w:tr>
      <w:tr w:rsidR="00EA091E" w:rsidRPr="00D4246E" w14:paraId="484E422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43955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C4E70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DEADE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AC2A5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Fsip1</w:t>
            </w:r>
          </w:p>
        </w:tc>
      </w:tr>
      <w:tr w:rsidR="00EA091E" w:rsidRPr="00D4246E" w14:paraId="4401435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4C2DC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NM_010305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84144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0C1AC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76B21E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Gnai1</w:t>
            </w:r>
          </w:p>
        </w:tc>
      </w:tr>
      <w:tr w:rsidR="00EA091E" w:rsidRPr="00D4246E" w14:paraId="573DE57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81039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NM_001033214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73D7C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28D29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22DB2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E330034G19Rik</w:t>
            </w:r>
          </w:p>
        </w:tc>
      </w:tr>
      <w:tr w:rsidR="00EA091E" w:rsidRPr="00D4246E" w14:paraId="613D85F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C98196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ENSMUST00000042842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149B0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8D38F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3CE025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Cdon</w:t>
            </w:r>
          </w:p>
        </w:tc>
      </w:tr>
      <w:tr w:rsidR="00EA091E" w:rsidRPr="00D4246E" w14:paraId="6B1A6A3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487EC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NM_009819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34D81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53840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0.000555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4FC38C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Ctnna2</w:t>
            </w:r>
          </w:p>
        </w:tc>
      </w:tr>
      <w:tr w:rsidR="00EA091E" w:rsidRPr="00D4246E" w14:paraId="574D588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6A27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XM_983501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804A2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A95FD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CF3C6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EG666383</w:t>
            </w:r>
          </w:p>
        </w:tc>
      </w:tr>
      <w:tr w:rsidR="00EA091E" w:rsidRPr="00D4246E" w14:paraId="76E7CD2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4AA28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NM_183187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49698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618BF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43B0F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BC055107</w:t>
            </w:r>
          </w:p>
        </w:tc>
      </w:tr>
      <w:tr w:rsidR="00EA091E" w:rsidRPr="00D4246E" w14:paraId="6E23235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B6A64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AF401531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1548A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91399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05B003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Cklf</w:t>
            </w:r>
          </w:p>
        </w:tc>
      </w:tr>
      <w:tr w:rsidR="00EA091E" w:rsidRPr="00D4246E" w14:paraId="0CDDBEE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0F2AF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NM_001007460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EF999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E45CF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CE8C0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Zdhhc23</w:t>
            </w:r>
          </w:p>
        </w:tc>
      </w:tr>
      <w:tr w:rsidR="00EA091E" w:rsidRPr="00D4246E" w14:paraId="7F9ED0B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F19B2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D91A7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FD8A95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E50FE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Hist1h2bp</w:t>
            </w:r>
          </w:p>
        </w:tc>
      </w:tr>
      <w:tr w:rsidR="00EA091E" w:rsidRPr="00D4246E" w14:paraId="4DB3A72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ABA4C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262C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94E5E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0.00306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453F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Sult1b1</w:t>
            </w:r>
          </w:p>
        </w:tc>
      </w:tr>
      <w:tr w:rsidR="00EA091E" w:rsidRPr="00D4246E" w14:paraId="6629663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20FE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CD2509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69D9B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6D2202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Tmsb10</w:t>
            </w:r>
          </w:p>
        </w:tc>
      </w:tr>
      <w:tr w:rsidR="00EA091E" w:rsidRPr="00D4246E" w14:paraId="3CACB20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424BB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NM_207229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35F136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179310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15B0A7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Plac9</w:t>
            </w:r>
          </w:p>
        </w:tc>
      </w:tr>
      <w:tr w:rsidR="00EA091E" w:rsidRPr="00D4246E" w14:paraId="509FAB8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8356F4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NM_008288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FA945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C18B0A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A3CFC1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Hsd11b1</w:t>
            </w:r>
          </w:p>
        </w:tc>
      </w:tr>
      <w:tr w:rsidR="00EA091E" w:rsidRPr="00D4246E" w14:paraId="7A040F0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8494E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ENSMUST00000032701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51AF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BECBB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9A859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Tdrd12</w:t>
            </w:r>
          </w:p>
        </w:tc>
      </w:tr>
      <w:tr w:rsidR="00EA091E" w:rsidRPr="00D4246E" w14:paraId="03DB85E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C269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45C16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019CC3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8BCF3A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Jak2</w:t>
            </w:r>
          </w:p>
        </w:tc>
      </w:tr>
      <w:tr w:rsidR="00EA091E" w:rsidRPr="00D4246E" w14:paraId="37850F0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7AC3CA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ENSMUST00000058159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9F3DF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19E7A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0.00999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D8DC3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Cnrip1</w:t>
            </w:r>
          </w:p>
        </w:tc>
      </w:tr>
      <w:tr w:rsidR="00EA091E" w:rsidRPr="00D4246E" w14:paraId="48F5EA6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69F8D9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NM_009466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06A25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8F5D1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DF41C7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Ugdh</w:t>
            </w:r>
          </w:p>
        </w:tc>
      </w:tr>
      <w:tr w:rsidR="00EA091E" w:rsidRPr="00D4246E" w14:paraId="3F9B38C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2D9EE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369E1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C5C012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0A5B19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Cpeb2</w:t>
            </w:r>
          </w:p>
        </w:tc>
      </w:tr>
      <w:tr w:rsidR="00EA091E" w:rsidRPr="00D4246E" w14:paraId="1A11EE9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DD662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A5EEA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0C0F40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5F74D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Txnrd3</w:t>
            </w:r>
          </w:p>
        </w:tc>
      </w:tr>
      <w:tr w:rsidR="00EA091E" w:rsidRPr="00D4246E" w14:paraId="4008CF1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CFBD1B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A8C9F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5918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0.000456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05CFF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Tspan17</w:t>
            </w:r>
          </w:p>
        </w:tc>
      </w:tr>
      <w:tr w:rsidR="00EA091E" w:rsidRPr="00D4246E" w14:paraId="234ED1F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FE59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CEF93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3B25D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2897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Hs3st5</w:t>
            </w:r>
          </w:p>
        </w:tc>
      </w:tr>
      <w:tr w:rsidR="00EA091E" w:rsidRPr="00D4246E" w14:paraId="1E07B29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1DAAC1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D094F7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396E6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B4D42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Uprt</w:t>
            </w:r>
          </w:p>
        </w:tc>
      </w:tr>
      <w:tr w:rsidR="00EA091E" w:rsidRPr="00D4246E" w14:paraId="47DD1CF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5A628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NM_022332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83C16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A00BE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9F645B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St7</w:t>
            </w:r>
          </w:p>
        </w:tc>
      </w:tr>
      <w:tr w:rsidR="00EA091E" w:rsidRPr="00D4246E" w14:paraId="4DF46BC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AC7B3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NM_007709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BFF6D6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15F23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FB3A3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Cited1</w:t>
            </w:r>
          </w:p>
        </w:tc>
      </w:tr>
      <w:tr w:rsidR="00EA091E" w:rsidRPr="00D4246E" w14:paraId="2462D10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D8770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5A51E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05046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685C1A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Hmgb2</w:t>
            </w:r>
          </w:p>
        </w:tc>
      </w:tr>
      <w:tr w:rsidR="00EA091E" w:rsidRPr="00D4246E" w14:paraId="008749D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DF8C2B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NM_172689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52DE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53DA6C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933BA8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Ddx58</w:t>
            </w:r>
          </w:p>
        </w:tc>
      </w:tr>
      <w:tr w:rsidR="00EA091E" w:rsidRPr="00D4246E" w14:paraId="71101BD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27DE6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NM_016669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18BB21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3CFDA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DB671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Crym</w:t>
            </w:r>
          </w:p>
        </w:tc>
      </w:tr>
      <w:tr w:rsidR="00EA091E" w:rsidRPr="00D4246E" w14:paraId="43D9788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09635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NM_008646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D3414A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2086E8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843B0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Mug2</w:t>
            </w:r>
          </w:p>
        </w:tc>
      </w:tr>
      <w:tr w:rsidR="00EA091E" w:rsidRPr="00D4246E" w14:paraId="56388BD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8F185A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NM_001008499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9FEF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6B5659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0801C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Taar4</w:t>
            </w:r>
          </w:p>
        </w:tc>
      </w:tr>
      <w:tr w:rsidR="00EA091E" w:rsidRPr="00D4246E" w14:paraId="0E1565E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25A074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ENSMUST00000041780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D5396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907263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0.00143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52D07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Endod1</w:t>
            </w:r>
          </w:p>
        </w:tc>
      </w:tr>
      <w:tr w:rsidR="00EA091E" w:rsidRPr="00D4246E" w14:paraId="1085FDA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F38A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B0E03C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3B354D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CA7F6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Nov</w:t>
            </w:r>
          </w:p>
        </w:tc>
      </w:tr>
      <w:tr w:rsidR="00EA091E" w:rsidRPr="00D4246E" w14:paraId="38D74E1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F61308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NM_001080818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E8FC01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BC87DA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8A61D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Cdc14a</w:t>
            </w:r>
          </w:p>
        </w:tc>
      </w:tr>
      <w:tr w:rsidR="00EA091E" w:rsidRPr="00D4246E" w14:paraId="78BAD7C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6DBA6E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39F41B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A7DF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2C335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Stk3</w:t>
            </w:r>
          </w:p>
        </w:tc>
      </w:tr>
      <w:tr w:rsidR="00EA091E" w:rsidRPr="00D4246E" w14:paraId="75B3D93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2F44C6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123C8E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4E0578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0.000857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8AED0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Reep5</w:t>
            </w:r>
          </w:p>
        </w:tc>
      </w:tr>
      <w:tr w:rsidR="00EA091E" w:rsidRPr="00D4246E" w14:paraId="0B20A38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FA2061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NM_011326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5D0E08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943312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C26E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Scnn1g</w:t>
            </w:r>
          </w:p>
        </w:tc>
      </w:tr>
      <w:tr w:rsidR="00EA091E" w:rsidRPr="00D4246E" w14:paraId="5658DD9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2F619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ABECF7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52AEA1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64568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Clec1b</w:t>
            </w:r>
          </w:p>
        </w:tc>
      </w:tr>
      <w:tr w:rsidR="00EA091E" w:rsidRPr="00D4246E" w14:paraId="5D034BE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392A6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NM_028804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1C1DE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7B5515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FE1F4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Ccdc3</w:t>
            </w:r>
          </w:p>
        </w:tc>
      </w:tr>
      <w:tr w:rsidR="00EA091E" w:rsidRPr="00D4246E" w14:paraId="4D131E0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84881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16658D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E69F7B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0.0238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50B3E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Hist1h2bp</w:t>
            </w:r>
          </w:p>
        </w:tc>
      </w:tr>
      <w:tr w:rsidR="00EA091E" w:rsidRPr="00D4246E" w14:paraId="65F3D39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74D73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NM_008252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70B0B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39548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6D4B6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Hmgb2</w:t>
            </w:r>
          </w:p>
        </w:tc>
      </w:tr>
      <w:tr w:rsidR="00EA091E" w:rsidRPr="00D4246E" w14:paraId="56D91DC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0921D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ENSMUST00000051091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643B1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B3B3F6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AFC94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Hist1h2be</w:t>
            </w:r>
          </w:p>
        </w:tc>
      </w:tr>
      <w:tr w:rsidR="00EA091E" w:rsidRPr="00D4246E" w14:paraId="3E73118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57649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NM_152915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DBB72F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3538D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0.0378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3D2F0F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Dner</w:t>
            </w:r>
          </w:p>
        </w:tc>
      </w:tr>
      <w:tr w:rsidR="00EA091E" w:rsidRPr="00D4246E" w14:paraId="743E973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74C4D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DB0EAB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292A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0.0166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144B7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Adam10</w:t>
            </w:r>
          </w:p>
        </w:tc>
      </w:tr>
      <w:tr w:rsidR="00EA091E" w:rsidRPr="00D4246E" w14:paraId="43F4069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03BC3C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D2054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7205A4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0.00608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F34B44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Tmsb10</w:t>
            </w:r>
          </w:p>
        </w:tc>
      </w:tr>
      <w:tr w:rsidR="00EA091E" w:rsidRPr="00D4246E" w14:paraId="7341E07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3AEAF8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NM_009817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F9140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6A731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8CD9E6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Cast</w:t>
            </w:r>
          </w:p>
        </w:tc>
      </w:tr>
      <w:tr w:rsidR="00EA091E" w:rsidRPr="00D4246E" w14:paraId="63BFF7B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14CAD9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AC3F9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1147F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E03D2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Dppa2</w:t>
            </w:r>
          </w:p>
        </w:tc>
      </w:tr>
      <w:tr w:rsidR="00EA091E" w:rsidRPr="00D4246E" w14:paraId="3BAB058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8FCA2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AF461091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54A1DD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768AB3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57DF19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Cspg5</w:t>
            </w:r>
          </w:p>
        </w:tc>
      </w:tr>
      <w:tr w:rsidR="00EA091E" w:rsidRPr="00D4246E" w14:paraId="0DC543D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B00D3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NM_024255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9B2673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C2DE10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71F7B2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Hsdl2</w:t>
            </w:r>
          </w:p>
        </w:tc>
      </w:tr>
      <w:tr w:rsidR="00EA091E" w:rsidRPr="00D4246E" w14:paraId="6330E85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3C7741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ENSMUST00000029964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5BD043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F57DA3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0.0348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85A81C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Epha7</w:t>
            </w:r>
          </w:p>
        </w:tc>
      </w:tr>
      <w:tr w:rsidR="00EA091E" w:rsidRPr="00D4246E" w14:paraId="00CC045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64E04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NM_130447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A11A93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295262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EE48B9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Dusp16</w:t>
            </w:r>
          </w:p>
        </w:tc>
      </w:tr>
      <w:tr w:rsidR="00EA091E" w:rsidRPr="00D4246E" w14:paraId="167FE1A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DCF20F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BC100412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E30C01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F46B4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0.00196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682799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1700001E04Rik</w:t>
            </w:r>
          </w:p>
        </w:tc>
      </w:tr>
      <w:tr w:rsidR="00EA091E" w:rsidRPr="00D4246E" w14:paraId="0BEC997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300ECA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82CD5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60BFE7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52EB54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Entpd1</w:t>
            </w:r>
          </w:p>
        </w:tc>
      </w:tr>
      <w:tr w:rsidR="00EA091E" w:rsidRPr="00D4246E" w14:paraId="05B1E33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EC93B9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58FEAD0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D4185D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B96D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Pcmtd2</w:t>
            </w:r>
          </w:p>
        </w:tc>
      </w:tr>
      <w:tr w:rsidR="00EA091E" w:rsidRPr="00D4246E" w14:paraId="738377B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46571A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2C58C2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9F6DE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247B1F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Cd1d1</w:t>
            </w:r>
          </w:p>
        </w:tc>
      </w:tr>
      <w:tr w:rsidR="00EA091E" w:rsidRPr="00D4246E" w14:paraId="6DBAC7C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1595AF8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7ACE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45FD1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2AED53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Sox17</w:t>
            </w:r>
          </w:p>
        </w:tc>
      </w:tr>
      <w:tr w:rsidR="00EA091E" w:rsidRPr="00D4246E" w14:paraId="1F7282F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18FEF9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NM_052976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79E7784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FFD2D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6ED5E9A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Ophn1</w:t>
            </w:r>
          </w:p>
        </w:tc>
      </w:tr>
      <w:tr w:rsidR="00EA091E" w:rsidRPr="00D4246E" w14:paraId="647BDD9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0718088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400C6DC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1.581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7DD18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0.0184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14:paraId="38104D8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Hist1h2bp</w:t>
            </w:r>
          </w:p>
        </w:tc>
      </w:tr>
      <w:tr w:rsidR="00EA091E" w:rsidRPr="00D4246E" w14:paraId="74AB89A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EF0824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NM_153803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BC2E63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F07832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3F7D0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BC038479</w:t>
            </w:r>
          </w:p>
        </w:tc>
      </w:tr>
      <w:tr w:rsidR="00EA091E" w:rsidRPr="00D4246E" w14:paraId="5D306EB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CC699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NM_053247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FAA57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A9715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C6EAE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Lyve1</w:t>
            </w:r>
          </w:p>
        </w:tc>
      </w:tr>
      <w:tr w:rsidR="00EA091E" w:rsidRPr="00D4246E" w14:paraId="3FF3EB8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614B8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XR_034456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0170A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4B7FA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6CD9F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LOC668888</w:t>
            </w:r>
          </w:p>
        </w:tc>
      </w:tr>
      <w:tr w:rsidR="00EA091E" w:rsidRPr="00D4246E" w14:paraId="09F42A6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BA0208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NM_022331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90C4CC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7EB676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EAE23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Herpud1</w:t>
            </w:r>
          </w:p>
        </w:tc>
      </w:tr>
      <w:tr w:rsidR="00EA091E" w:rsidRPr="00D4246E" w14:paraId="5B5C0C8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0A5DB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BB3D0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12225D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0.000198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1193B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Rnf141</w:t>
            </w:r>
          </w:p>
        </w:tc>
      </w:tr>
      <w:tr w:rsidR="00EA091E" w:rsidRPr="00D4246E" w14:paraId="26390E7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5949F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7882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425B2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AF46B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Hsp110</w:t>
            </w:r>
          </w:p>
        </w:tc>
      </w:tr>
      <w:tr w:rsidR="00EA091E" w:rsidRPr="00D4246E" w14:paraId="685E07E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EC840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92057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E8891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0.0197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DEF4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Bhlhb8</w:t>
            </w:r>
          </w:p>
        </w:tc>
      </w:tr>
      <w:tr w:rsidR="00EA091E" w:rsidRPr="00D4246E" w14:paraId="0E27B58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61644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NM_025790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5510FA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D31A8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AD1C6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Them2</w:t>
            </w:r>
          </w:p>
        </w:tc>
      </w:tr>
      <w:tr w:rsidR="00EA091E" w:rsidRPr="00D4246E" w14:paraId="0D9DF89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6C87B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BC022225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9E3D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BB8E3D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0A6A5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Kif12</w:t>
            </w:r>
          </w:p>
        </w:tc>
      </w:tr>
      <w:tr w:rsidR="00EA091E" w:rsidRPr="00D4246E" w14:paraId="46BC9F8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055F40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C7E5A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659103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0.0197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CFAA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Phyhip</w:t>
            </w:r>
          </w:p>
        </w:tc>
      </w:tr>
      <w:tr w:rsidR="00EA091E" w:rsidRPr="00D4246E" w14:paraId="600C7B3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40C50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8D26B5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6DAAD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0.0182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410FE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Pitrm1</w:t>
            </w:r>
          </w:p>
        </w:tc>
      </w:tr>
      <w:tr w:rsidR="00EA091E" w:rsidRPr="00D4246E" w14:paraId="1CCEA64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DFECC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NM_031999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E8C966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72685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0.000439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19048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Gpr137b</w:t>
            </w:r>
          </w:p>
        </w:tc>
      </w:tr>
      <w:tr w:rsidR="00EA091E" w:rsidRPr="00D4246E" w14:paraId="25A9513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CE9ED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B10AF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FE12D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25F15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E330026B02Rik</w:t>
            </w:r>
          </w:p>
        </w:tc>
      </w:tr>
      <w:tr w:rsidR="00EA091E" w:rsidRPr="00D4246E" w14:paraId="29023FC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B9E131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4FE8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6925E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834B4A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Ern1</w:t>
            </w:r>
          </w:p>
        </w:tc>
      </w:tr>
      <w:tr w:rsidR="00EA091E" w:rsidRPr="00D4246E" w14:paraId="1FF056F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654C2F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NM_180678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C7DD7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86E08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0.00675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5FDEB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Gars</w:t>
            </w:r>
          </w:p>
        </w:tc>
      </w:tr>
      <w:tr w:rsidR="00EA091E" w:rsidRPr="00D4246E" w14:paraId="0232BCA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443F6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NM_029851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423DA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44B9B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0.00786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9661C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Dync2h1</w:t>
            </w:r>
          </w:p>
        </w:tc>
      </w:tr>
      <w:tr w:rsidR="00EA091E" w:rsidRPr="00D4246E" w14:paraId="3D86A36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7C421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NM_007499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0023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64B08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D53CB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Atm</w:t>
            </w:r>
          </w:p>
        </w:tc>
      </w:tr>
      <w:tr w:rsidR="00EA091E" w:rsidRPr="00D4246E" w14:paraId="29ABBF4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3864D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B824B1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086FB2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0.0198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55F076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Gem</w:t>
            </w:r>
          </w:p>
        </w:tc>
      </w:tr>
      <w:tr w:rsidR="00EA091E" w:rsidRPr="00D4246E" w14:paraId="7852C04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D5DDD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AD1D4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4A381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0.00209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57974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Gch1</w:t>
            </w:r>
          </w:p>
        </w:tc>
      </w:tr>
      <w:tr w:rsidR="00EA091E" w:rsidRPr="00D4246E" w14:paraId="66EAF66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9A837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NM_019733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63D26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8C7A6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0.000391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540EDA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Rbpms</w:t>
            </w:r>
          </w:p>
        </w:tc>
      </w:tr>
      <w:tr w:rsidR="00EA091E" w:rsidRPr="00D4246E" w14:paraId="0BBB7B9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FB2D6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NM_030098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0A72E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CE8077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C73A63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Rnase6</w:t>
            </w:r>
          </w:p>
        </w:tc>
      </w:tr>
      <w:tr w:rsidR="00EA091E" w:rsidRPr="00D4246E" w14:paraId="0B9372E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814F3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NM_031169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C9828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A1EED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5511A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Kcnmb1</w:t>
            </w:r>
          </w:p>
        </w:tc>
      </w:tr>
      <w:tr w:rsidR="00EA091E" w:rsidRPr="00D4246E" w14:paraId="67416AA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AB36E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NM_001011794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66C80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B13F17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23E62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Olfr1322</w:t>
            </w:r>
          </w:p>
        </w:tc>
      </w:tr>
      <w:tr w:rsidR="00EA091E" w:rsidRPr="00D4246E" w14:paraId="4E6F447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A4F4D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NM_177708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50A43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2B94F0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0.0102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A190F5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Rtn4rl1</w:t>
            </w:r>
          </w:p>
        </w:tc>
      </w:tr>
      <w:tr w:rsidR="00EA091E" w:rsidRPr="00D4246E" w14:paraId="24704C9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A3813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NM_207228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A12D5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6544C7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05B1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Tsga10</w:t>
            </w:r>
          </w:p>
        </w:tc>
      </w:tr>
      <w:tr w:rsidR="00EA091E" w:rsidRPr="00D4246E" w14:paraId="2328E72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37008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NM_199449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01BA29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3A58F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C75181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Zhx2</w:t>
            </w:r>
          </w:p>
        </w:tc>
      </w:tr>
      <w:tr w:rsidR="00EA091E" w:rsidRPr="00D4246E" w14:paraId="7111A8F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392FC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U01841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EB4A0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849D5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0.000811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9479C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Pparg</w:t>
            </w:r>
          </w:p>
        </w:tc>
      </w:tr>
      <w:tr w:rsidR="00EA091E" w:rsidRPr="00D4246E" w14:paraId="3102630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8B7FA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NM_001007583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AD93A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06EB1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751DB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Best3</w:t>
            </w:r>
          </w:p>
        </w:tc>
      </w:tr>
      <w:tr w:rsidR="00EA091E" w:rsidRPr="00D4246E" w14:paraId="375D1C6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39CEF8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NM_030565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9F24C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51D7D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8D2BB0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BC004044</w:t>
            </w:r>
          </w:p>
        </w:tc>
      </w:tr>
      <w:tr w:rsidR="00EA091E" w:rsidRPr="00D4246E" w14:paraId="304730B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A16C19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60D2CC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7B71E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0.00581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CCCF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Chic1</w:t>
            </w:r>
          </w:p>
        </w:tc>
      </w:tr>
      <w:tr w:rsidR="00EA091E" w:rsidRPr="00D4246E" w14:paraId="51A269D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25417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NM_133769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4D29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1365C3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5.97E-05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7CA3B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Cyfip2</w:t>
            </w:r>
          </w:p>
        </w:tc>
      </w:tr>
      <w:tr w:rsidR="00EA091E" w:rsidRPr="00D4246E" w14:paraId="17CF94C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C457A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64914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25BC7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0BCD8A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Cldn4</w:t>
            </w:r>
          </w:p>
        </w:tc>
      </w:tr>
      <w:tr w:rsidR="00EA091E" w:rsidRPr="00D4246E" w14:paraId="67D78D1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8C16C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NM_001004173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527A6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2E9E6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87FBF3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Sgpp2</w:t>
            </w:r>
          </w:p>
        </w:tc>
      </w:tr>
      <w:tr w:rsidR="00EA091E" w:rsidRPr="00D4246E" w14:paraId="0C3EA6A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4CFC6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NM_001081347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7BF31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29232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37582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Rhobtb1</w:t>
            </w:r>
          </w:p>
        </w:tc>
      </w:tr>
      <w:tr w:rsidR="00EA091E" w:rsidRPr="00D4246E" w14:paraId="2DA1196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A8CAC4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BB49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909895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E7B89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Kdr</w:t>
            </w:r>
          </w:p>
        </w:tc>
      </w:tr>
      <w:tr w:rsidR="00EA091E" w:rsidRPr="00D4246E" w14:paraId="21D64C5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8574B4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EF764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8993DF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EADAB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Sh3pxd2a</w:t>
            </w:r>
          </w:p>
        </w:tc>
      </w:tr>
      <w:tr w:rsidR="00EA091E" w:rsidRPr="00D4246E" w14:paraId="6891F1E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3C857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NM_018852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D925D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8D430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C515E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Scn9a</w:t>
            </w:r>
          </w:p>
        </w:tc>
      </w:tr>
      <w:tr w:rsidR="00EA091E" w:rsidRPr="00D4246E" w14:paraId="3CE2EA4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F9712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ENSMUST00000022176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97696E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88A69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0.0271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66BB3F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Hmgcr</w:t>
            </w:r>
          </w:p>
        </w:tc>
      </w:tr>
      <w:tr w:rsidR="00EA091E" w:rsidRPr="00D4246E" w14:paraId="6F3CDCA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843B6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C342B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5E25D3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81EC37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Rhoq</w:t>
            </w:r>
          </w:p>
        </w:tc>
      </w:tr>
      <w:tr w:rsidR="00EA091E" w:rsidRPr="00D4246E" w14:paraId="4E21B06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E9F69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NM_173745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A6E0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F76F5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0.000983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7845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Dusp18</w:t>
            </w:r>
          </w:p>
        </w:tc>
      </w:tr>
      <w:tr w:rsidR="00EA091E" w:rsidRPr="00D4246E" w14:paraId="3BAE292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797A2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NM_001039934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84FBAA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B8710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0.000897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D439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Mtap2</w:t>
            </w:r>
          </w:p>
        </w:tc>
      </w:tr>
      <w:tr w:rsidR="00EA091E" w:rsidRPr="00D4246E" w14:paraId="59CF04F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6CC42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ENSMUST00000102698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EAE255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9DA9F1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0.000145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1724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Rapgef4</w:t>
            </w:r>
          </w:p>
        </w:tc>
      </w:tr>
      <w:tr w:rsidR="00EA091E" w:rsidRPr="00D4246E" w14:paraId="196F763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FEC73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NM_177769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2D14A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7ECAD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138C1C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Elmod1</w:t>
            </w:r>
          </w:p>
        </w:tc>
      </w:tr>
      <w:tr w:rsidR="00EA091E" w:rsidRPr="00D4246E" w14:paraId="667CDB5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17044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0C120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1B6D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B4A8FD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Amd1</w:t>
            </w:r>
          </w:p>
        </w:tc>
      </w:tr>
      <w:tr w:rsidR="00EA091E" w:rsidRPr="00D4246E" w14:paraId="678713D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F8315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8A879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77F83C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1EFCC8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Ggcx</w:t>
            </w:r>
          </w:p>
        </w:tc>
      </w:tr>
      <w:tr w:rsidR="00EA091E" w:rsidRPr="00D4246E" w14:paraId="7293001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10F80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NM_009665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A08C62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A62E7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0.0162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B52625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Amd1</w:t>
            </w:r>
          </w:p>
        </w:tc>
      </w:tr>
      <w:tr w:rsidR="00EA091E" w:rsidRPr="00D4246E" w14:paraId="5483E15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77487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723326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C507B7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9D885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Creb3l1</w:t>
            </w:r>
          </w:p>
        </w:tc>
      </w:tr>
      <w:tr w:rsidR="00EA091E" w:rsidRPr="00D4246E" w14:paraId="0717720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68DD3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NM_018882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BFB3E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08E25B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49824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Gpr56</w:t>
            </w:r>
          </w:p>
        </w:tc>
      </w:tr>
      <w:tr w:rsidR="00EA091E" w:rsidRPr="00D4246E" w14:paraId="102F220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97E2BA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NM_011406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85E10A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B1556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0.0377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25DA2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Slc8a1</w:t>
            </w:r>
          </w:p>
        </w:tc>
      </w:tr>
      <w:tr w:rsidR="00EA091E" w:rsidRPr="00D4246E" w14:paraId="5C9C333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3A07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NM_172537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C3789E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B2A79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5D4B7C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Sema6d</w:t>
            </w:r>
          </w:p>
        </w:tc>
      </w:tr>
      <w:tr w:rsidR="00EA091E" w:rsidRPr="00D4246E" w14:paraId="1861B09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66064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80C5D5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6684D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02ED9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Gemin6</w:t>
            </w:r>
          </w:p>
        </w:tc>
      </w:tr>
      <w:tr w:rsidR="00EA091E" w:rsidRPr="00D4246E" w14:paraId="5DF901E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C1737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7877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85863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7B8DB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Amd2</w:t>
            </w:r>
          </w:p>
        </w:tc>
      </w:tr>
      <w:tr w:rsidR="00EA091E" w:rsidRPr="00D4246E" w14:paraId="25EA75B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CB7D0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AK122385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8905A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ABD9A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7C89AE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Rab3gap2</w:t>
            </w:r>
          </w:p>
        </w:tc>
      </w:tr>
      <w:tr w:rsidR="00EA091E" w:rsidRPr="00D4246E" w14:paraId="60CA1B5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EB2CE5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NM_029787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CA39A4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6377F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0.00196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FEA34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Cyb5r3</w:t>
            </w:r>
          </w:p>
        </w:tc>
      </w:tr>
      <w:tr w:rsidR="00EA091E" w:rsidRPr="00D4246E" w14:paraId="1C7D6C6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87452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NM_001099323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473ADC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DE53E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0.00184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045AF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RP23-211P15.2</w:t>
            </w:r>
          </w:p>
        </w:tc>
      </w:tr>
      <w:tr w:rsidR="00EA091E" w:rsidRPr="00D4246E" w14:paraId="3B0BCCB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2B490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NM_013682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06F40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9CC77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22831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T2</w:t>
            </w:r>
          </w:p>
        </w:tc>
      </w:tr>
      <w:tr w:rsidR="00EA091E" w:rsidRPr="00D4246E" w14:paraId="085B9A5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B96DA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NM_011311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AAFC1E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AFBEC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3585D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S100a4</w:t>
            </w:r>
          </w:p>
        </w:tc>
      </w:tr>
      <w:tr w:rsidR="00EA091E" w:rsidRPr="00D4246E" w14:paraId="10AFAE0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D3DA9C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NM_173028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1A7999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BB8B8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0.000867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6E4557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Vps13a</w:t>
            </w:r>
          </w:p>
        </w:tc>
      </w:tr>
      <w:tr w:rsidR="00EA091E" w:rsidRPr="00D4246E" w14:paraId="3AD9223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B3309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NM_007674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5BA44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5B979E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7866B8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Cdx4</w:t>
            </w:r>
          </w:p>
        </w:tc>
      </w:tr>
      <w:tr w:rsidR="00EA091E" w:rsidRPr="00D4246E" w14:paraId="37D2249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7028CF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NM_148922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E5E82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07B12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24EE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Mdm1</w:t>
            </w:r>
          </w:p>
        </w:tc>
      </w:tr>
      <w:tr w:rsidR="00EA091E" w:rsidRPr="00D4246E" w14:paraId="314E7C7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D292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NM_015737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048CDD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40EAF2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62BF3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Galnt4</w:t>
            </w:r>
          </w:p>
        </w:tc>
      </w:tr>
      <w:tr w:rsidR="00EA091E" w:rsidRPr="00D4246E" w14:paraId="2ABBA17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B09D91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DB1F5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84E962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E3944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Nt5c3</w:t>
            </w:r>
          </w:p>
        </w:tc>
      </w:tr>
      <w:tr w:rsidR="00EA091E" w:rsidRPr="00D4246E" w14:paraId="4C89C16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2D0A1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NM_023503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9E934B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97AC2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B3B73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Ing2</w:t>
            </w:r>
          </w:p>
        </w:tc>
      </w:tr>
      <w:tr w:rsidR="00EA091E" w:rsidRPr="00D4246E" w14:paraId="1D5D71A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CC89B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NM_010290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0CD204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85B3C7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F2BC62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Gjd2</w:t>
            </w:r>
          </w:p>
        </w:tc>
      </w:tr>
      <w:tr w:rsidR="00EA091E" w:rsidRPr="00D4246E" w14:paraId="02A2C7C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DCEE7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NM_198419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B49E2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22FE2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7BFCE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Phactr1</w:t>
            </w:r>
          </w:p>
        </w:tc>
      </w:tr>
      <w:tr w:rsidR="00EA091E" w:rsidRPr="00D4246E" w14:paraId="32056EA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9D6A8E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NM_001033316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1AAC0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46F1B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B403E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Ffar3</w:t>
            </w:r>
          </w:p>
        </w:tc>
      </w:tr>
      <w:tr w:rsidR="00EA091E" w:rsidRPr="00D4246E" w14:paraId="60388F3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730B6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NM_013885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896F9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88AF9C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0.00618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9C2B5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Clic4</w:t>
            </w:r>
          </w:p>
        </w:tc>
      </w:tr>
      <w:tr w:rsidR="00EA091E" w:rsidRPr="00D4246E" w14:paraId="2AB16C7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DAF15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ENSMUST00000026475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6997E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F6731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0A9BC8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Ddit3</w:t>
            </w:r>
          </w:p>
        </w:tc>
      </w:tr>
      <w:tr w:rsidR="00EA091E" w:rsidRPr="00D4246E" w14:paraId="067F7F7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9AF5A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ENSMUST00000028780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ACE30F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39BAA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BAEF6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Chac1</w:t>
            </w:r>
          </w:p>
        </w:tc>
      </w:tr>
      <w:tr w:rsidR="00EA091E" w:rsidRPr="00D4246E" w14:paraId="21879E3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49B66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NM_021331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E81DE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D1255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0.0213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92CB2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G6pc2</w:t>
            </w:r>
          </w:p>
        </w:tc>
      </w:tr>
      <w:tr w:rsidR="00EA091E" w:rsidRPr="00D4246E" w14:paraId="6158DC0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CE373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NM_007444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28330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39B64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11D65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Amd2</w:t>
            </w:r>
          </w:p>
        </w:tc>
      </w:tr>
      <w:tr w:rsidR="00EA091E" w:rsidRPr="00D4246E" w14:paraId="68D5847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8FE3EF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C1EFE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1C716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936DD5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Sstr3</w:t>
            </w:r>
          </w:p>
        </w:tc>
      </w:tr>
      <w:tr w:rsidR="00EA091E" w:rsidRPr="00D4246E" w14:paraId="4C2CDE4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47450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NM_177606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303D8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CB4C33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0.0349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B24C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Plekhh2</w:t>
            </w:r>
          </w:p>
        </w:tc>
      </w:tr>
      <w:tr w:rsidR="00EA091E" w:rsidRPr="00D4246E" w14:paraId="17370FC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059251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ENSMUST00000059595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6F0932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4A618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E8CB63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Prkca</w:t>
            </w:r>
          </w:p>
        </w:tc>
      </w:tr>
      <w:tr w:rsidR="00EA091E" w:rsidRPr="00D4246E" w14:paraId="22CE3BF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644CA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NM_130878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0DDB8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4F431B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235D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Pcdh21</w:t>
            </w:r>
          </w:p>
        </w:tc>
      </w:tr>
      <w:tr w:rsidR="00EA091E" w:rsidRPr="00D4246E" w14:paraId="206BC39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CDE9B7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FE006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5639FF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0.00111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9FD2B1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Hadh</w:t>
            </w:r>
          </w:p>
        </w:tc>
      </w:tr>
      <w:tr w:rsidR="00EA091E" w:rsidRPr="00D4246E" w14:paraId="34AF341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3B395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ENSMUST00000031069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813B55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21AD2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FD122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Sepsecs</w:t>
            </w:r>
          </w:p>
        </w:tc>
      </w:tr>
      <w:tr w:rsidR="00EA091E" w:rsidRPr="00D4246E" w14:paraId="44B2521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06E5E3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NM_181751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20B06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1D470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839991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Gpr119</w:t>
            </w:r>
          </w:p>
        </w:tc>
      </w:tr>
      <w:tr w:rsidR="00EA091E" w:rsidRPr="00D4246E" w14:paraId="6B5BF8F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03C3D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7D3BF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724E4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326BB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Prkcb1</w:t>
            </w:r>
          </w:p>
        </w:tc>
      </w:tr>
      <w:tr w:rsidR="00EA091E" w:rsidRPr="00D4246E" w14:paraId="53A65CD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26BFF1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ENSMUST00000046188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26E97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D6F2E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30CFF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EG328644</w:t>
            </w:r>
          </w:p>
        </w:tc>
      </w:tr>
      <w:tr w:rsidR="00EA091E" w:rsidRPr="00D4246E" w14:paraId="5E20879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04398F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AK047968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C5009C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95080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6155A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Zdhhc20</w:t>
            </w:r>
          </w:p>
        </w:tc>
      </w:tr>
      <w:tr w:rsidR="00EA091E" w:rsidRPr="00D4246E" w14:paraId="1B6496F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0FF93F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D82072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7DC1CD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24BEB4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58CF37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Ptgds2</w:t>
            </w:r>
          </w:p>
        </w:tc>
      </w:tr>
      <w:tr w:rsidR="00EA091E" w:rsidRPr="00D4246E" w14:paraId="4DDB536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01265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ENSMUST00000020497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02823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F088A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0.00386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B6DA2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Aldh1l2</w:t>
            </w:r>
          </w:p>
        </w:tc>
      </w:tr>
      <w:tr w:rsidR="00EA091E" w:rsidRPr="00D4246E" w14:paraId="040D835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1B2BF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73BB7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EB986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0.00744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41740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Nav2</w:t>
            </w:r>
          </w:p>
        </w:tc>
      </w:tr>
      <w:tr w:rsidR="00EA091E" w:rsidRPr="00D4246E" w14:paraId="16645CB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73928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AK043588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C9A95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72A6C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750C4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BC026590</w:t>
            </w:r>
          </w:p>
        </w:tc>
      </w:tr>
      <w:tr w:rsidR="00EA091E" w:rsidRPr="00D4246E" w14:paraId="44C2BAF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46251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50A7F5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C3C9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1FBDD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Papss2</w:t>
            </w:r>
          </w:p>
        </w:tc>
      </w:tr>
      <w:tr w:rsidR="00EA091E" w:rsidRPr="00D4246E" w14:paraId="77AF28E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8AA79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ENSMUST00000033161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4BFEE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D7DF26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C92C2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Scnn1b</w:t>
            </w:r>
          </w:p>
        </w:tc>
      </w:tr>
      <w:tr w:rsidR="00EA091E" w:rsidRPr="00D4246E" w14:paraId="374DFB6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C23A1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NM_033525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73B08C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CC894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7BAE0C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Npnt</w:t>
            </w:r>
          </w:p>
        </w:tc>
      </w:tr>
      <w:tr w:rsidR="00EA091E" w:rsidRPr="00D4246E" w14:paraId="318DE05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5B342D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ENSMUST00000102925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918EF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CBA2B0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12492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Uap1l1</w:t>
            </w:r>
          </w:p>
        </w:tc>
      </w:tr>
      <w:tr w:rsidR="00EA091E" w:rsidRPr="00D4246E" w14:paraId="7DA0026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E4752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ENSMUST00000045557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96E085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42E8E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4.64E-05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ED534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Slc7a5</w:t>
            </w:r>
          </w:p>
        </w:tc>
      </w:tr>
      <w:tr w:rsidR="00EA091E" w:rsidRPr="00D4246E" w14:paraId="621ACB3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E8964A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E7A49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A26F8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9C6D5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Ffar1</w:t>
            </w:r>
          </w:p>
        </w:tc>
      </w:tr>
      <w:tr w:rsidR="00EA091E" w:rsidRPr="00D4246E" w14:paraId="0EF8A8A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8F3C4F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ENSMUST00000001713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D72CF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BE4CA4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31222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Gstt1</w:t>
            </w:r>
          </w:p>
        </w:tc>
      </w:tr>
      <w:tr w:rsidR="00EA091E" w:rsidRPr="00D4246E" w14:paraId="4B3E803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6C0BF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01474D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D297F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91DE74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Gemin6</w:t>
            </w:r>
          </w:p>
        </w:tc>
      </w:tr>
      <w:tr w:rsidR="00EA091E" w:rsidRPr="00D4246E" w14:paraId="30EA1EA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7CA57C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NM_175007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89699A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9086A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0.0303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89EA3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Amph</w:t>
            </w:r>
          </w:p>
        </w:tc>
      </w:tr>
      <w:tr w:rsidR="00EA091E" w:rsidRPr="00D4246E" w14:paraId="31B9060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0A7107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ENSMUST00000102568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2F5B4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CCA50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0E3E44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Phactr4</w:t>
            </w:r>
          </w:p>
        </w:tc>
      </w:tr>
      <w:tr w:rsidR="00EA091E" w:rsidRPr="00D4246E" w14:paraId="40EDCB8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229280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NM_028247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F0E36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50472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C746A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Slc16a10</w:t>
            </w:r>
          </w:p>
        </w:tc>
      </w:tr>
      <w:tr w:rsidR="00EA091E" w:rsidRPr="00D4246E" w14:paraId="6E03ACC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A604F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NM_133995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19221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03CB1C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7D03B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Upb1</w:t>
            </w:r>
          </w:p>
        </w:tc>
      </w:tr>
      <w:tr w:rsidR="00EA091E" w:rsidRPr="00D4246E" w14:paraId="652372B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E08952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NM_022030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4ED60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74C03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2FF3F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Sv2a</w:t>
            </w:r>
          </w:p>
        </w:tc>
      </w:tr>
      <w:tr w:rsidR="00EA091E" w:rsidRPr="00D4246E" w14:paraId="13DD109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BF6081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8A13A1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3F499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F81F7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Lgals12</w:t>
            </w:r>
          </w:p>
        </w:tc>
      </w:tr>
      <w:tr w:rsidR="00EA091E" w:rsidRPr="00D4246E" w14:paraId="5783BD6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2D27FA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NM_008638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078A4E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F5B0D5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1B406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Mthfd2</w:t>
            </w:r>
          </w:p>
        </w:tc>
      </w:tr>
      <w:tr w:rsidR="00EA091E" w:rsidRPr="00D4246E" w14:paraId="44994E0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05D6C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NM_027398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0CAF1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A6AEE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906C5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Kcnip1</w:t>
            </w:r>
          </w:p>
        </w:tc>
      </w:tr>
      <w:tr w:rsidR="00EA091E" w:rsidRPr="00D4246E" w14:paraId="0C28595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85419A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NM_018878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68AF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41CC6F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0.000501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F09204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Paxip1</w:t>
            </w:r>
          </w:p>
        </w:tc>
      </w:tr>
      <w:tr w:rsidR="00EA091E" w:rsidRPr="00D4246E" w14:paraId="442F20B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2F89A7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ENSMUST00000021443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64A15E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3811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8FF46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Mthfd1</w:t>
            </w:r>
          </w:p>
        </w:tc>
      </w:tr>
      <w:tr w:rsidR="00EA091E" w:rsidRPr="00D4246E" w14:paraId="7826C19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F06C49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NM_015781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1B123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B1CA7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0.00738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B0CFF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Nap1l1</w:t>
            </w:r>
          </w:p>
        </w:tc>
      </w:tr>
      <w:tr w:rsidR="00EA091E" w:rsidRPr="00D4246E" w14:paraId="1745ACA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1DDCB1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C540B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4FB28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27FAE1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Ldlr</w:t>
            </w:r>
          </w:p>
        </w:tc>
      </w:tr>
      <w:tr w:rsidR="00EA091E" w:rsidRPr="00D4246E" w14:paraId="5EC659F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6FD3A6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NM_178114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BB6D3B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FE5F4B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3E90DE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Amigo2</w:t>
            </w:r>
          </w:p>
        </w:tc>
      </w:tr>
      <w:tr w:rsidR="00EA091E" w:rsidRPr="00D4246E" w14:paraId="54BEF77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7526E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NM_001080780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632A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6688A3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8AF3F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Ret</w:t>
            </w:r>
          </w:p>
        </w:tc>
      </w:tr>
      <w:tr w:rsidR="00EA091E" w:rsidRPr="00D4246E" w14:paraId="7DF79DA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D297AA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NM_025436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536FB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F1ED3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0.0112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271F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Sc4mol</w:t>
            </w:r>
          </w:p>
        </w:tc>
      </w:tr>
      <w:tr w:rsidR="00EA091E" w:rsidRPr="00D4246E" w14:paraId="3C07A97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68973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XM_147850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A7D06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638C5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0.0224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0CFB0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BC030046</w:t>
            </w:r>
          </w:p>
        </w:tc>
      </w:tr>
      <w:tr w:rsidR="00EA091E" w:rsidRPr="00D4246E" w14:paraId="6A2FFF3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FC22C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AK009333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CFE8A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61CB11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C1E30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2310014D11Rik</w:t>
            </w:r>
          </w:p>
        </w:tc>
      </w:tr>
      <w:tr w:rsidR="00EA091E" w:rsidRPr="00D4246E" w14:paraId="2D39E6A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5F32E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31ACA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B9547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EB26B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Ociad2</w:t>
            </w:r>
          </w:p>
        </w:tc>
      </w:tr>
      <w:tr w:rsidR="00EA091E" w:rsidRPr="00D4246E" w14:paraId="21239B4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15214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ENSMUST00000112701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E71E5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841A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F4606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Cdh7</w:t>
            </w:r>
          </w:p>
        </w:tc>
      </w:tr>
      <w:tr w:rsidR="00EA091E" w:rsidRPr="00D4246E" w14:paraId="0851DC1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E0995D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AY566864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0C5394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9336E9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25DB1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A1cf</w:t>
            </w:r>
          </w:p>
        </w:tc>
      </w:tr>
      <w:tr w:rsidR="00EA091E" w:rsidRPr="00D4246E" w14:paraId="7C34084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775A72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XM_001475233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799585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0DFF9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0.00495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B6BA8B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4932438A13Rik</w:t>
            </w:r>
          </w:p>
        </w:tc>
      </w:tr>
      <w:tr w:rsidR="00EA091E" w:rsidRPr="00D4246E" w14:paraId="551D0BA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2DCA6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ENSMUST00000069011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B9D590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42C58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0.000204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EA1ED6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Ang</w:t>
            </w:r>
          </w:p>
        </w:tc>
      </w:tr>
      <w:tr w:rsidR="00EA091E" w:rsidRPr="00D4246E" w14:paraId="6171FB8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654653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NM_153598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EBC22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295F66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E19DE4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Ugt2b34</w:t>
            </w:r>
          </w:p>
        </w:tc>
      </w:tr>
      <w:tr w:rsidR="00EA091E" w:rsidRPr="00D4246E" w14:paraId="26C4B33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CA3A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NM_001033175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43D01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92161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0.000454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06611C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Cln6</w:t>
            </w:r>
          </w:p>
        </w:tc>
      </w:tr>
      <w:tr w:rsidR="00EA091E" w:rsidRPr="00D4246E" w14:paraId="6E09B2E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1C407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ENSMUST00000033201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E1D5E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BD782A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5BC90B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Anks4b</w:t>
            </w:r>
          </w:p>
        </w:tc>
      </w:tr>
      <w:tr w:rsidR="00EA091E" w:rsidRPr="00D4246E" w14:paraId="2493F59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520EE4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NM_001081388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6219F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8C1D4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4D391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Rimbp2</w:t>
            </w:r>
          </w:p>
        </w:tc>
      </w:tr>
      <w:tr w:rsidR="00EA091E" w:rsidRPr="00D4246E" w14:paraId="175625A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4120E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974A1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01C22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0.00079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82006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Pclo</w:t>
            </w:r>
          </w:p>
        </w:tc>
      </w:tr>
      <w:tr w:rsidR="00EA091E" w:rsidRPr="00D4246E" w14:paraId="06AB383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EFEF2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XM_147850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B6A9C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B9CCFE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9E08DC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BC030046</w:t>
            </w:r>
          </w:p>
        </w:tc>
      </w:tr>
      <w:tr w:rsidR="00EA091E" w:rsidRPr="00D4246E" w14:paraId="5A33434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97C58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680E2E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8E315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0.000405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F083DA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Filip1</w:t>
            </w:r>
          </w:p>
        </w:tc>
      </w:tr>
      <w:tr w:rsidR="00EA091E" w:rsidRPr="00D4246E" w14:paraId="6C3B306B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A9F44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NM_133882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20D4C0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2B0C6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0.00763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878D0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C8b</w:t>
            </w:r>
          </w:p>
        </w:tc>
      </w:tr>
      <w:tr w:rsidR="00EA091E" w:rsidRPr="00D4246E" w14:paraId="0E60816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BD6D1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ENSMUST00000032198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0EB45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29552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0.0197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B4BA6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Usp18</w:t>
            </w:r>
          </w:p>
        </w:tc>
      </w:tr>
      <w:tr w:rsidR="00EA091E" w:rsidRPr="00D4246E" w14:paraId="5793D4A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75005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00754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0A0A56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F6FEA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Npal1</w:t>
            </w:r>
          </w:p>
        </w:tc>
      </w:tr>
      <w:tr w:rsidR="00EA091E" w:rsidRPr="00D4246E" w14:paraId="17F1AD8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53281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NM_009377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A37125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C76EB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EF5DE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Th</w:t>
            </w:r>
          </w:p>
        </w:tc>
      </w:tr>
      <w:tr w:rsidR="00EA091E" w:rsidRPr="00D4246E" w14:paraId="7D1CD17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9AC24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1BD40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7A270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0.0416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D41B0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Slc7a2</w:t>
            </w:r>
          </w:p>
        </w:tc>
      </w:tr>
      <w:tr w:rsidR="00EA091E" w:rsidRPr="00D4246E" w14:paraId="6872F6E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59C0BC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7BE95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B4977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235B5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Rps6ka2</w:t>
            </w:r>
          </w:p>
        </w:tc>
      </w:tr>
      <w:tr w:rsidR="00EA091E" w:rsidRPr="00D4246E" w14:paraId="1A84523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77236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NM_001081262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E953F2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A522E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0398A8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4932431H17Rik</w:t>
            </w:r>
          </w:p>
        </w:tc>
      </w:tr>
      <w:tr w:rsidR="00EA091E" w:rsidRPr="00D4246E" w14:paraId="6B7A211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1537E9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NR_002900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2B786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DB7380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8ED1CE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Snora69</w:t>
            </w:r>
          </w:p>
        </w:tc>
      </w:tr>
      <w:tr w:rsidR="00EA091E" w:rsidRPr="00D4246E" w14:paraId="4BFA9AE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753FCB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NM_145399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C11F90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88B5C8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0.00214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68AE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Scgn</w:t>
            </w:r>
          </w:p>
        </w:tc>
      </w:tr>
      <w:tr w:rsidR="00EA091E" w:rsidRPr="00D4246E" w14:paraId="6AE83B56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8161B7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NM_153420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29566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E3F4D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B34FD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Acpl2</w:t>
            </w:r>
          </w:p>
        </w:tc>
      </w:tr>
      <w:tr w:rsidR="00EA091E" w:rsidRPr="00D4246E" w14:paraId="10B3E7A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3943C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ENSMUST00000025866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1E94A8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DC3FA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83E9F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Vldlr</w:t>
            </w:r>
          </w:p>
        </w:tc>
      </w:tr>
      <w:tr w:rsidR="00EA091E" w:rsidRPr="00D4246E" w14:paraId="7B899EF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0CA9E4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825DA0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2979F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0.00619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5398AA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1300007F04Rik</w:t>
            </w:r>
          </w:p>
        </w:tc>
      </w:tr>
      <w:tr w:rsidR="00EA091E" w:rsidRPr="00D4246E" w14:paraId="1811146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9A3F8D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NM_001012723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8F2AC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969BF4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0.0237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8DB171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Wfdc16</w:t>
            </w:r>
          </w:p>
        </w:tc>
      </w:tr>
      <w:tr w:rsidR="00EA091E" w:rsidRPr="00D4246E" w14:paraId="6BEE789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248D82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NM_001005423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F9A6D5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260D25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772D8A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Mreg</w:t>
            </w:r>
          </w:p>
        </w:tc>
      </w:tr>
      <w:tr w:rsidR="00EA091E" w:rsidRPr="00D4246E" w14:paraId="7D85CFD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694A48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NM_031197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F79868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2A793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C7988E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Slc2a2</w:t>
            </w:r>
          </w:p>
        </w:tc>
      </w:tr>
      <w:tr w:rsidR="00EA091E" w:rsidRPr="00D4246E" w14:paraId="4C63CBD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84829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NM_001003913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91C58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A537F2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04183A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Mars</w:t>
            </w:r>
          </w:p>
        </w:tc>
      </w:tr>
      <w:tr w:rsidR="00EA091E" w:rsidRPr="00D4246E" w14:paraId="2F554DB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B90102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NM_021332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0C9B86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B5609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0.000388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47CB7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Glp1r</w:t>
            </w:r>
          </w:p>
        </w:tc>
      </w:tr>
      <w:tr w:rsidR="00EA091E" w:rsidRPr="00D4246E" w14:paraId="0523B73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692B22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XM_911780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4C9721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2B846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0.0323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830A0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EG626952</w:t>
            </w:r>
          </w:p>
        </w:tc>
      </w:tr>
      <w:tr w:rsidR="00EA091E" w:rsidRPr="00D4246E" w14:paraId="7449545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37526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61FCF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132294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0.000929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C6686A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Dennd4c</w:t>
            </w:r>
          </w:p>
        </w:tc>
      </w:tr>
      <w:tr w:rsidR="00EA091E" w:rsidRPr="00D4246E" w14:paraId="50B5F4C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348D7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NM_031250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7246A7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146B2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0.00179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960C6C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Ucn3</w:t>
            </w:r>
          </w:p>
        </w:tc>
      </w:tr>
      <w:tr w:rsidR="00EA091E" w:rsidRPr="00D4246E" w14:paraId="47AA839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7BD97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NM_016717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51C6D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5475EE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0.0236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10DAE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Scly</w:t>
            </w:r>
          </w:p>
        </w:tc>
      </w:tr>
      <w:tr w:rsidR="00EA091E" w:rsidRPr="00D4246E" w14:paraId="3B8E8E3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882AF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NM_011374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E585D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54CA52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869BD4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St8sia1</w:t>
            </w:r>
          </w:p>
        </w:tc>
      </w:tr>
      <w:tr w:rsidR="00EA091E" w:rsidRPr="00D4246E" w14:paraId="48DE194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6F32D9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XM_147850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A28267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158505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0.00707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0EDA6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BC030046</w:t>
            </w:r>
          </w:p>
        </w:tc>
      </w:tr>
      <w:tr w:rsidR="00EA091E" w:rsidRPr="00D4246E" w14:paraId="743CBAC9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B7CB3E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NM_021883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A0E691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E2EF8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0.0394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0BC2C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Tmod1</w:t>
            </w:r>
          </w:p>
        </w:tc>
      </w:tr>
      <w:tr w:rsidR="00EA091E" w:rsidRPr="00D4246E" w14:paraId="5147614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8D6B77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NM_001080815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0483EC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E9DDC4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0.000876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190E5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Gipr</w:t>
            </w:r>
          </w:p>
        </w:tc>
      </w:tr>
      <w:tr w:rsidR="00EA091E" w:rsidRPr="00D4246E" w14:paraId="125CCC9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A6B42B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ENSMUST00000058126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FEC797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FBDF0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A72C5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Nr1h4</w:t>
            </w:r>
          </w:p>
        </w:tc>
      </w:tr>
      <w:tr w:rsidR="00EA091E" w:rsidRPr="00D4246E" w14:paraId="24E1847E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208AC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NM_022312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77CAC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AC1F9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045E7F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Tnr</w:t>
            </w:r>
          </w:p>
        </w:tc>
      </w:tr>
      <w:tr w:rsidR="00EA091E" w:rsidRPr="00D4246E" w14:paraId="321ABF6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A4965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29374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33AF31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78B9D3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Mbc2</w:t>
            </w:r>
          </w:p>
        </w:tc>
      </w:tr>
      <w:tr w:rsidR="00EA091E" w:rsidRPr="00D4246E" w14:paraId="2603CD0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72E121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NM_018869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78A1E5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7E7A81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0.00426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D28EC7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Grk5</w:t>
            </w:r>
          </w:p>
        </w:tc>
      </w:tr>
      <w:tr w:rsidR="00EA091E" w:rsidRPr="00D4246E" w14:paraId="1DA99D8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DE141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ENSMUST00000044231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4B64C5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09B7B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D4115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Serpina10</w:t>
            </w:r>
          </w:p>
        </w:tc>
      </w:tr>
      <w:tr w:rsidR="00EA091E" w:rsidRPr="00D4246E" w14:paraId="0938D37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F0C3D8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NM_183168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3A1FBF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84C70A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0.00771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78B61E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P2ry6</w:t>
            </w:r>
          </w:p>
        </w:tc>
      </w:tr>
      <w:tr w:rsidR="00EA091E" w:rsidRPr="00D4246E" w14:paraId="74E27463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1419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NM_016863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21D44D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7E7FB2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0.000185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99BB10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Fkbp1b</w:t>
            </w:r>
          </w:p>
        </w:tc>
      </w:tr>
      <w:tr w:rsidR="00EA091E" w:rsidRPr="00D4246E" w14:paraId="5D1E9E6A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E97F1ED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NM_020279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628E39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9B01789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0.00234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383AA07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Ccl28</w:t>
            </w:r>
          </w:p>
        </w:tc>
      </w:tr>
      <w:tr w:rsidR="00EA091E" w:rsidRPr="00D4246E" w14:paraId="4DE10D2D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B03A7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ENSMUST00000060304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5C0185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5736A8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0.00332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CB50A0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Tox3</w:t>
            </w:r>
          </w:p>
        </w:tc>
      </w:tr>
      <w:tr w:rsidR="00EA091E" w:rsidRPr="00D4246E" w14:paraId="592EFA9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DC345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NM_001081346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748448B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A7A60D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0.0305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E1D18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Rtkn2</w:t>
            </w:r>
          </w:p>
        </w:tc>
      </w:tr>
      <w:tr w:rsidR="00EA091E" w:rsidRPr="00D4246E" w14:paraId="7C628FD5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A50133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NM_021455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FE5D8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556EC9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0.00587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2BE5F81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Mlxipl</w:t>
            </w:r>
          </w:p>
        </w:tc>
      </w:tr>
      <w:tr w:rsidR="00EA091E" w:rsidRPr="00D4246E" w14:paraId="1BE39162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34D28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NM_146214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17D00C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93784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0.00642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B7A3F83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Tat</w:t>
            </w:r>
          </w:p>
        </w:tc>
      </w:tr>
      <w:tr w:rsidR="00EA091E" w:rsidRPr="00D4246E" w14:paraId="1B39B89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44D1BC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NM_015744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D2F0CC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1097786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0.00227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3B0B9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Enpp2</w:t>
            </w:r>
          </w:p>
        </w:tc>
      </w:tr>
      <w:tr w:rsidR="00EA091E" w:rsidRPr="00D4246E" w14:paraId="1717A8AF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06B4CE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ENSMUST00000049389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F72F24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7C60B0C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0.0035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A2C97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Zdhhc2</w:t>
            </w:r>
          </w:p>
        </w:tc>
      </w:tr>
      <w:tr w:rsidR="00EA091E" w:rsidRPr="00D4246E" w14:paraId="2381A03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1AEFBD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NM_018857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10159A1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BD8312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0.039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FE1C64F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Msln</w:t>
            </w:r>
          </w:p>
        </w:tc>
      </w:tr>
      <w:tr w:rsidR="00EA091E" w:rsidRPr="00D4246E" w14:paraId="715ED2B4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EB22F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ENSMUST00000072299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A902D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0.399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7DE08C2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0.00873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C02C57A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Vsnl1</w:t>
            </w:r>
          </w:p>
        </w:tc>
      </w:tr>
      <w:tr w:rsidR="00EA091E" w:rsidRPr="00D4246E" w14:paraId="1FF045C7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C6271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NM_019775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5D7A11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0.392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4C88A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0.0264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F22AA6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Cpb2</w:t>
            </w:r>
          </w:p>
        </w:tc>
      </w:tr>
      <w:tr w:rsidR="00EA091E" w:rsidRPr="00D4246E" w14:paraId="7FB0F708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FB1AFA5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NM_011832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AC2A4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0.363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DFB23F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0.00231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9C618C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Insrr</w:t>
            </w:r>
          </w:p>
        </w:tc>
      </w:tr>
      <w:tr w:rsidR="00EA091E" w:rsidRPr="00D4246E" w14:paraId="4C36B91C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301FA52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NM_008509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DED04E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8E258C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0.00291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E74A6FB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Lpl</w:t>
            </w:r>
          </w:p>
        </w:tc>
      </w:tr>
      <w:tr w:rsidR="00EA091E" w:rsidRPr="00D4246E" w14:paraId="1D51357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683D6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NM_021391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08E7F8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0.322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B7F47A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0.000233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82ACEE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Ppp1r1a</w:t>
            </w:r>
          </w:p>
        </w:tc>
      </w:tr>
      <w:tr w:rsidR="00EA091E" w:rsidRPr="00D4246E" w14:paraId="0F6B5BB1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F7BCD59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81A9F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0.319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8636D3D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0.0122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9626938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Asb11</w:t>
            </w:r>
          </w:p>
        </w:tc>
      </w:tr>
      <w:tr w:rsidR="00EA091E" w:rsidRPr="00D4246E" w14:paraId="119D28E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A960AE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NM_026935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0EEC2B7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B08F3E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A74102C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Sult1c2</w:t>
            </w:r>
          </w:p>
        </w:tc>
      </w:tr>
      <w:tr w:rsidR="00EA091E" w:rsidRPr="00D4246E" w14:paraId="4BADD180" w14:textId="77777777" w:rsidTr="0074434F">
        <w:trPr>
          <w:trHeight w:val="300"/>
        </w:trPr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535D864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NM_007843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BB44F4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510933" w14:textId="77777777" w:rsidR="00EA091E" w:rsidRPr="00D4246E" w:rsidRDefault="00EA091E" w:rsidP="0074434F">
            <w:pPr>
              <w:jc w:val="right"/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0.0141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3DACB16" w14:textId="77777777" w:rsidR="00EA091E" w:rsidRPr="00D4246E" w:rsidRDefault="00EA091E" w:rsidP="0074434F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Defb1</w:t>
            </w:r>
          </w:p>
        </w:tc>
      </w:tr>
    </w:tbl>
    <w:p w14:paraId="664AF26A" w14:textId="77777777" w:rsidR="00EA091E" w:rsidRPr="00D4246E" w:rsidRDefault="00EA091E" w:rsidP="00EA091E">
      <w:pPr>
        <w:rPr>
          <w:rFonts w:ascii="Arial" w:hAnsi="Arial" w:cs="Arial"/>
        </w:rPr>
      </w:pPr>
    </w:p>
    <w:p w14:paraId="621C523D" w14:textId="77777777" w:rsidR="003860A9" w:rsidRPr="00D4246E" w:rsidRDefault="003860A9" w:rsidP="003860A9">
      <w:pPr>
        <w:spacing w:line="480" w:lineRule="auto"/>
        <w:jc w:val="both"/>
        <w:rPr>
          <w:rFonts w:ascii="Arial" w:hAnsi="Arial" w:cs="Arial"/>
        </w:rPr>
      </w:pPr>
    </w:p>
    <w:p w14:paraId="738BD841" w14:textId="6BB68333" w:rsidR="003860A9" w:rsidRPr="00D4246E" w:rsidRDefault="003860A9" w:rsidP="003860A9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D4246E">
        <w:rPr>
          <w:rFonts w:ascii="Arial" w:hAnsi="Arial" w:cs="Arial"/>
          <w:b/>
        </w:rPr>
        <w:t xml:space="preserve">Table </w:t>
      </w:r>
      <w:r w:rsidR="00A9233A">
        <w:rPr>
          <w:rFonts w:ascii="Arial" w:hAnsi="Arial" w:cs="Arial"/>
          <w:b/>
        </w:rPr>
        <w:t>S</w:t>
      </w:r>
      <w:r w:rsidRPr="00D4246E">
        <w:rPr>
          <w:rFonts w:ascii="Arial" w:hAnsi="Arial" w:cs="Arial"/>
          <w:b/>
        </w:rPr>
        <w:t xml:space="preserve">2. Transcripts that were changed in Sox17-GOF islets.  </w:t>
      </w:r>
    </w:p>
    <w:p w14:paraId="56F43D9B" w14:textId="77777777" w:rsidR="003860A9" w:rsidRPr="00D4246E" w:rsidRDefault="003860A9" w:rsidP="003860A9">
      <w:pPr>
        <w:spacing w:line="480" w:lineRule="auto"/>
        <w:jc w:val="both"/>
        <w:rPr>
          <w:rFonts w:ascii="Arial" w:hAnsi="Arial" w:cs="Arial"/>
        </w:rPr>
      </w:pPr>
      <w:r w:rsidRPr="00D4246E">
        <w:rPr>
          <w:rFonts w:ascii="Arial" w:hAnsi="Arial" w:cs="Arial"/>
        </w:rPr>
        <w:t xml:space="preserve">List of transcripts change by &gt;1.55 fold in Sox17-GOF islets. Red highlighted genes were upregulated, blue highlighted genes were downregulated.   </w:t>
      </w:r>
    </w:p>
    <w:p w14:paraId="22C37527" w14:textId="77777777" w:rsidR="008F6010" w:rsidRPr="00D4246E" w:rsidRDefault="008F6010" w:rsidP="00605DCE">
      <w:pPr>
        <w:spacing w:line="480" w:lineRule="auto"/>
        <w:jc w:val="both"/>
        <w:outlineLvl w:val="0"/>
        <w:rPr>
          <w:rFonts w:ascii="Arial" w:hAnsi="Arial" w:cs="Arial"/>
          <w:b/>
        </w:rPr>
      </w:pPr>
    </w:p>
    <w:p w14:paraId="6FFF4772" w14:textId="400D6ED1" w:rsidR="00605DCE" w:rsidRPr="00D4246E" w:rsidRDefault="00605DCE" w:rsidP="00605DCE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D4246E">
        <w:rPr>
          <w:rFonts w:ascii="Arial" w:hAnsi="Arial" w:cs="Arial"/>
          <w:b/>
        </w:rPr>
        <w:t xml:space="preserve">Table </w:t>
      </w:r>
      <w:r w:rsidR="00A9233A">
        <w:rPr>
          <w:rFonts w:ascii="Arial" w:hAnsi="Arial" w:cs="Arial"/>
          <w:b/>
        </w:rPr>
        <w:t>S</w:t>
      </w:r>
      <w:r w:rsidRPr="00D4246E">
        <w:rPr>
          <w:rFonts w:ascii="Arial" w:hAnsi="Arial" w:cs="Arial"/>
          <w:b/>
        </w:rPr>
        <w:t xml:space="preserve">3: </w:t>
      </w:r>
      <w:r w:rsidR="008F6010" w:rsidRPr="00D4246E">
        <w:rPr>
          <w:rFonts w:ascii="Arial" w:hAnsi="Arial" w:cs="Arial"/>
          <w:b/>
        </w:rPr>
        <w:t xml:space="preserve">Gene Ontology analysis of </w:t>
      </w:r>
      <w:r w:rsidR="0074434F" w:rsidRPr="00D4246E">
        <w:rPr>
          <w:rFonts w:ascii="Arial" w:hAnsi="Arial" w:cs="Arial"/>
          <w:b/>
        </w:rPr>
        <w:t xml:space="preserve">Biological Process </w:t>
      </w:r>
      <w:r w:rsidR="008F6010" w:rsidRPr="00D4246E">
        <w:rPr>
          <w:rFonts w:ascii="Arial" w:hAnsi="Arial" w:cs="Arial"/>
          <w:b/>
        </w:rPr>
        <w:t>that are significantly affected</w:t>
      </w:r>
      <w:r w:rsidR="0074434F" w:rsidRPr="00D4246E">
        <w:rPr>
          <w:rFonts w:ascii="Arial" w:hAnsi="Arial" w:cs="Arial"/>
          <w:b/>
        </w:rPr>
        <w:t xml:space="preserve"> </w:t>
      </w:r>
      <w:r w:rsidRPr="00D4246E">
        <w:rPr>
          <w:rFonts w:ascii="Arial" w:hAnsi="Arial" w:cs="Arial"/>
          <w:b/>
        </w:rPr>
        <w:t>in Sox17-GOF islets</w:t>
      </w:r>
      <w:r w:rsidR="0074434F" w:rsidRPr="00D4246E">
        <w:rPr>
          <w:rFonts w:ascii="Arial" w:hAnsi="Arial" w:cs="Arial"/>
          <w:b/>
        </w:rPr>
        <w:t>.</w:t>
      </w:r>
    </w:p>
    <w:p w14:paraId="690422DE" w14:textId="77777777" w:rsidR="0074434F" w:rsidRPr="00D4246E" w:rsidRDefault="0074434F" w:rsidP="00EA091E">
      <w:pPr>
        <w:spacing w:line="480" w:lineRule="auto"/>
        <w:jc w:val="both"/>
        <w:rPr>
          <w:rFonts w:ascii="Arial" w:hAnsi="Arial" w:cs="Arial"/>
          <w:b/>
        </w:rPr>
      </w:pPr>
    </w:p>
    <w:p w14:paraId="2F64C665" w14:textId="2D1E421D" w:rsidR="00EA091E" w:rsidRPr="00D4246E" w:rsidRDefault="008F6010" w:rsidP="00EA091E">
      <w:pPr>
        <w:spacing w:line="480" w:lineRule="auto"/>
        <w:jc w:val="both"/>
        <w:rPr>
          <w:rFonts w:ascii="Arial" w:hAnsi="Arial" w:cs="Arial"/>
          <w:b/>
        </w:rPr>
      </w:pPr>
      <w:r w:rsidRPr="00D4246E">
        <w:rPr>
          <w:rFonts w:ascii="Arial" w:hAnsi="Arial" w:cs="Arial"/>
          <w:b/>
        </w:rPr>
        <w:t>Pathways and processes associated with u</w:t>
      </w:r>
      <w:r w:rsidR="0074434F" w:rsidRPr="00D4246E">
        <w:rPr>
          <w:rFonts w:ascii="Arial" w:hAnsi="Arial" w:cs="Arial"/>
          <w:b/>
        </w:rPr>
        <w:t>pregulated genes: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4434F" w:rsidRPr="00D4246E" w14:paraId="606C2561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8019ADF" w14:textId="3EFA8BA7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 xml:space="preserve">Category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09F5F02" w14:textId="677F678D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Gene Ontology (GO) ID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D0CD5A0" w14:textId="31A74CD7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Name</w:t>
            </w:r>
          </w:p>
        </w:tc>
      </w:tr>
      <w:tr w:rsidR="0074434F" w:rsidRPr="00D4246E" w14:paraId="41ABF099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FE2D44E" w14:textId="5E30F2B9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 Biological Process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2BF7748D" w14:textId="4FE7230F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GO:0048468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4F3F1240" w14:textId="2B71D729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cell development</w:t>
            </w:r>
          </w:p>
        </w:tc>
      </w:tr>
      <w:tr w:rsidR="0074434F" w:rsidRPr="00D4246E" w14:paraId="662FA5AF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C3A0521" w14:textId="77777777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58E3C43D" w14:textId="7138CE1D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GO:0007409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34EC3EBD" w14:textId="495810F8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axonogenesis</w:t>
            </w:r>
          </w:p>
        </w:tc>
      </w:tr>
      <w:tr w:rsidR="0074434F" w:rsidRPr="00D4246E" w14:paraId="60A6AD19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4CF42049" w14:textId="77777777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4C877812" w14:textId="2B481C4F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GO:0051239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0416256E" w14:textId="1AE9ED69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multicellular organismal process</w:t>
            </w:r>
          </w:p>
        </w:tc>
      </w:tr>
      <w:tr w:rsidR="0074434F" w:rsidRPr="00D4246E" w14:paraId="391E4750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754B8480" w14:textId="77777777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6D271C55" w14:textId="0872BA3A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GO:0000904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1076D035" w14:textId="71CF647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cell morphogenesis involved in differentiation</w:t>
            </w:r>
          </w:p>
        </w:tc>
      </w:tr>
      <w:tr w:rsidR="0074434F" w:rsidRPr="00D4246E" w14:paraId="51E53BE0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59A29B88" w14:textId="77777777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4E359795" w14:textId="345EE709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GO:0048812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79050D89" w14:textId="3C4DE2B3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neuron projection morphogenesis</w:t>
            </w:r>
          </w:p>
        </w:tc>
      </w:tr>
      <w:tr w:rsidR="0074434F" w:rsidRPr="00D4246E" w14:paraId="6DD5A42B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6236EAFF" w14:textId="77777777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6FE224AE" w14:textId="37D2254D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GO:0048667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51A62491" w14:textId="12FED328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cell morphogenesis involved in neuron differentiation</w:t>
            </w:r>
          </w:p>
        </w:tc>
      </w:tr>
      <w:tr w:rsidR="0074434F" w:rsidRPr="00D4246E" w14:paraId="749F330F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3807E920" w14:textId="77777777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228752DC" w14:textId="13EDDD6E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GO:0008038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bottom"/>
          </w:tcPr>
          <w:p w14:paraId="3C827A6B" w14:textId="54F76F1C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neuron recognition</w:t>
            </w:r>
          </w:p>
        </w:tc>
      </w:tr>
      <w:tr w:rsidR="0074434F" w:rsidRPr="00D4246E" w14:paraId="794A6BEF" w14:textId="77777777" w:rsidTr="0024471A">
        <w:trPr>
          <w:trHeight w:val="1097"/>
        </w:trPr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7E20EA44" w14:textId="77777777" w:rsidR="00D4246E" w:rsidRDefault="00D4246E" w:rsidP="0024471A">
            <w:pPr>
              <w:spacing w:line="480" w:lineRule="auto"/>
              <w:rPr>
                <w:rFonts w:ascii="Arial" w:hAnsi="Arial" w:cs="Arial"/>
                <w:b/>
              </w:rPr>
            </w:pPr>
          </w:p>
          <w:p w14:paraId="712A99D6" w14:textId="1752BE55" w:rsidR="0074434F" w:rsidRPr="00D4246E" w:rsidRDefault="00D4246E" w:rsidP="0024471A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 xml:space="preserve">Pathways and </w:t>
            </w:r>
            <w:r w:rsidR="008F6010" w:rsidRPr="00D4246E">
              <w:rPr>
                <w:rFonts w:ascii="Arial" w:hAnsi="Arial" w:cs="Arial"/>
                <w:b/>
              </w:rPr>
              <w:t>processes associate with d</w:t>
            </w:r>
            <w:r w:rsidR="0024471A" w:rsidRPr="00D4246E">
              <w:rPr>
                <w:rFonts w:ascii="Arial" w:hAnsi="Arial" w:cs="Arial"/>
                <w:b/>
              </w:rPr>
              <w:t>ownregulated genes: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17117D7C" w14:textId="77777777" w:rsidR="0024471A" w:rsidRPr="00D4246E" w:rsidRDefault="0024471A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0A5CA0A7" w14:textId="178F952D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</w:tcPr>
          <w:p w14:paraId="0FF223ED" w14:textId="77777777" w:rsidR="0024471A" w:rsidRPr="00D4246E" w:rsidRDefault="0024471A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  <w:p w14:paraId="1E8BEE87" w14:textId="71593A89" w:rsidR="0074434F" w:rsidRPr="00D4246E" w:rsidRDefault="0074434F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4471A" w:rsidRPr="00D4246E" w14:paraId="6DFECFC3" w14:textId="77777777" w:rsidTr="0024471A">
        <w:trPr>
          <w:trHeight w:val="54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24D8E5" w14:textId="6DB0447E" w:rsidR="0024471A" w:rsidRPr="00D4246E" w:rsidRDefault="0024471A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 xml:space="preserve">Category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0A1A08F" w14:textId="60DCF428" w:rsidR="0024471A" w:rsidRPr="00D4246E" w:rsidRDefault="0024471A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Gene Ontology (GO) ID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995FD9" w14:textId="50553EDB" w:rsidR="0024471A" w:rsidRPr="00D4246E" w:rsidRDefault="0024471A" w:rsidP="00EA091E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Name</w:t>
            </w:r>
          </w:p>
        </w:tc>
      </w:tr>
      <w:tr w:rsidR="0074434F" w:rsidRPr="00D4246E" w14:paraId="5E1B95B3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71BA730" w14:textId="6B6C34C8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 Biological Process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AE99D8D" w14:textId="1CAC94F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GO:0002790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2F4DFE25" w14:textId="4BACD853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peptide secretion</w:t>
            </w:r>
          </w:p>
        </w:tc>
      </w:tr>
      <w:tr w:rsidR="0074434F" w:rsidRPr="00D4246E" w14:paraId="6EE2D235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34AE012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A830FE5" w14:textId="23DB299D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GO:0030073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2105999D" w14:textId="40F3CA02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insulin secretion</w:t>
            </w:r>
          </w:p>
        </w:tc>
      </w:tr>
      <w:tr w:rsidR="0074434F" w:rsidRPr="00D4246E" w14:paraId="2E088AB7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EA7219C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CC115F2" w14:textId="29D81EC3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GO:0030072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5673A833" w14:textId="6399911B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peptide hormone secretion</w:t>
            </w:r>
          </w:p>
        </w:tc>
      </w:tr>
      <w:tr w:rsidR="0074434F" w:rsidRPr="00D4246E" w14:paraId="6E8A9ED7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8BE4E52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57CF7056" w14:textId="6320F78E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GO:0015833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C157732" w14:textId="1560A59B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peptide transport</w:t>
            </w:r>
          </w:p>
        </w:tc>
      </w:tr>
      <w:tr w:rsidR="0074434F" w:rsidRPr="00D4246E" w14:paraId="3080A5D1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6FC8A9A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15E1063" w14:textId="02C5DED4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GO:0046879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0A762A9" w14:textId="37BDFB42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hormone secretion</w:t>
            </w:r>
          </w:p>
        </w:tc>
      </w:tr>
      <w:tr w:rsidR="0074434F" w:rsidRPr="00D4246E" w14:paraId="4222D243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2661426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11FD740" w14:textId="7C020F21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GO:0009914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2D918187" w14:textId="0E5CE58D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hormone transport</w:t>
            </w:r>
          </w:p>
        </w:tc>
      </w:tr>
      <w:tr w:rsidR="0074434F" w:rsidRPr="00D4246E" w14:paraId="1E4AB07E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CE93359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2963C376" w14:textId="760B53F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GO:0002791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34E4F72" w14:textId="1CDF0C2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peptide secretion</w:t>
            </w:r>
          </w:p>
        </w:tc>
      </w:tr>
      <w:tr w:rsidR="0074434F" w:rsidRPr="00D4246E" w14:paraId="51D71513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26190CA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3FC6601" w14:textId="2BA0CF39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GO:0090087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4E21F49" w14:textId="33E1AA94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peptide transport</w:t>
            </w:r>
          </w:p>
        </w:tc>
      </w:tr>
      <w:tr w:rsidR="0074434F" w:rsidRPr="00D4246E" w14:paraId="1B7CE1E4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35066C6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E8390D8" w14:textId="533A82DD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GO:0090276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858A349" w14:textId="7359C003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peptide hormone secretion</w:t>
            </w:r>
          </w:p>
        </w:tc>
      </w:tr>
      <w:tr w:rsidR="0074434F" w:rsidRPr="00D4246E" w14:paraId="768D17D3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F2AE6A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919D008" w14:textId="06BB4B3B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GO:0003001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E4E8D3D" w14:textId="55282188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generation of a signal involved in cell-cell signaling</w:t>
            </w:r>
          </w:p>
        </w:tc>
      </w:tr>
      <w:tr w:rsidR="0074434F" w:rsidRPr="00D4246E" w14:paraId="31EE0FFB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D80279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2E3A983" w14:textId="5A41BBF9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GO:0023061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2EAB9FD" w14:textId="7F9B54B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signal release</w:t>
            </w:r>
          </w:p>
        </w:tc>
      </w:tr>
      <w:tr w:rsidR="0074434F" w:rsidRPr="00D4246E" w14:paraId="15FA9E17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E7DE56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E494E07" w14:textId="26D5195F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GO:0046883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D4332A3" w14:textId="050DE96B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hormone secretion</w:t>
            </w:r>
          </w:p>
        </w:tc>
      </w:tr>
      <w:tr w:rsidR="0074434F" w:rsidRPr="00D4246E" w14:paraId="5DA0D9F8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A8F8A08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FAF3F27" w14:textId="583B2A2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GO:0050796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116AABE" w14:textId="01C067F2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insulin secretion</w:t>
            </w:r>
          </w:p>
        </w:tc>
      </w:tr>
      <w:tr w:rsidR="0074434F" w:rsidRPr="00D4246E" w14:paraId="309B4B5E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ED6D99B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36704CD" w14:textId="70CCEF6F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GO:0032879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22FD8C1" w14:textId="4D60599F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localization</w:t>
            </w:r>
          </w:p>
        </w:tc>
      </w:tr>
      <w:tr w:rsidR="0074434F" w:rsidRPr="00D4246E" w14:paraId="068E465C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A71450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4C31F9F" w14:textId="010A6A4B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GO:0010817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CA0F971" w14:textId="045B1723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hormone levels</w:t>
            </w:r>
          </w:p>
        </w:tc>
      </w:tr>
      <w:tr w:rsidR="0074434F" w:rsidRPr="00D4246E" w14:paraId="30DAA289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B2DF6E4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D653689" w14:textId="079C6131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GO:0051049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EE9F7F7" w14:textId="35935330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transport</w:t>
            </w:r>
          </w:p>
        </w:tc>
      </w:tr>
      <w:tr w:rsidR="0074434F" w:rsidRPr="00D4246E" w14:paraId="72FD7FF7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E9A3983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D9D24F8" w14:textId="1549532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GO:0032940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09FF16B" w14:textId="6FEB1820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secretion by cell</w:t>
            </w:r>
          </w:p>
        </w:tc>
      </w:tr>
      <w:tr w:rsidR="0074434F" w:rsidRPr="00D4246E" w14:paraId="678BCC3F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2232EBB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AC46320" w14:textId="3907763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GO:0010646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B1B7606" w14:textId="29096C9A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cell communication</w:t>
            </w:r>
          </w:p>
        </w:tc>
      </w:tr>
      <w:tr w:rsidR="0074434F" w:rsidRPr="00D4246E" w14:paraId="0AB12645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92787B1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C8D8656" w14:textId="6E4EEDE9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GO:0009749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5C6786F4" w14:textId="699815DA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response to glucose stimulus</w:t>
            </w:r>
          </w:p>
        </w:tc>
      </w:tr>
      <w:tr w:rsidR="0074434F" w:rsidRPr="00D4246E" w14:paraId="343D9403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915E08F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754B054" w14:textId="650A0891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GO:0060341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6FD7350" w14:textId="0A8B3818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cellular localization</w:t>
            </w:r>
          </w:p>
        </w:tc>
      </w:tr>
      <w:tr w:rsidR="0074434F" w:rsidRPr="00D4246E" w14:paraId="7E9B1C94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396409A9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DD378AD" w14:textId="4CF78581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GO:0046903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4C96E59" w14:textId="19F3B9C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secretion</w:t>
            </w:r>
          </w:p>
        </w:tc>
      </w:tr>
      <w:tr w:rsidR="0074434F" w:rsidRPr="00D4246E" w14:paraId="70FB5151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FA44836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C730F90" w14:textId="4EC9961B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GO:0009746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529003F" w14:textId="362ABE9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response to hexose stimulus</w:t>
            </w:r>
          </w:p>
        </w:tc>
      </w:tr>
      <w:tr w:rsidR="0074434F" w:rsidRPr="00D4246E" w14:paraId="40A6E2AC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46B87DC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5C47F171" w14:textId="2690676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GO:0034284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F0652E4" w14:textId="20DE82A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response to monosaccharide stimulus</w:t>
            </w:r>
          </w:p>
        </w:tc>
      </w:tr>
      <w:tr w:rsidR="0074434F" w:rsidRPr="00D4246E" w14:paraId="224A74D4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52C543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B6680F1" w14:textId="0CDB6284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GO:0051046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66D8314" w14:textId="1346BAFA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regulation of secretion</w:t>
            </w:r>
          </w:p>
        </w:tc>
      </w:tr>
      <w:tr w:rsidR="0074434F" w:rsidRPr="00D4246E" w14:paraId="4CA9B1FD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D70A556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5839030" w14:textId="575F06BE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GO:0006399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233F40E7" w14:textId="1B7FC3CB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tRNA metabolic process</w:t>
            </w:r>
          </w:p>
        </w:tc>
      </w:tr>
      <w:tr w:rsidR="0074434F" w:rsidRPr="00D4246E" w14:paraId="0AB19AAC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51E091C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C50349E" w14:textId="739287FA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GO:0006082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BFF42C6" w14:textId="0F86F45A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organic acid metabolic process</w:t>
            </w:r>
          </w:p>
        </w:tc>
      </w:tr>
      <w:tr w:rsidR="0074434F" w:rsidRPr="00D4246E" w14:paraId="6AEC8767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A876BF5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8458E0B" w14:textId="577783AC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GO:0033500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F66EF06" w14:textId="4758DD9D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carbohydrate homeostasis</w:t>
            </w:r>
          </w:p>
        </w:tc>
      </w:tr>
      <w:tr w:rsidR="0074434F" w:rsidRPr="00D4246E" w14:paraId="60A35CA0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0F136C89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7378FD2" w14:textId="1F032F1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GO:0042593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29955324" w14:textId="373A9D5D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glucose homeostasis</w:t>
            </w:r>
          </w:p>
        </w:tc>
      </w:tr>
      <w:tr w:rsidR="0074434F" w:rsidRPr="00D4246E" w14:paraId="48B69EAB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6254A14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F97C6F2" w14:textId="58320B0D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GO:0009743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CB7F81F" w14:textId="5EB3BDA5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response to carbohydrate stimulus</w:t>
            </w:r>
          </w:p>
        </w:tc>
      </w:tr>
      <w:tr w:rsidR="0074434F" w:rsidRPr="00D4246E" w14:paraId="71E61944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0F1E50F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AED293E" w14:textId="12DEC412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GO:0009308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7542396" w14:textId="307F3A02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amine metabolic process</w:t>
            </w:r>
          </w:p>
        </w:tc>
      </w:tr>
      <w:tr w:rsidR="0074434F" w:rsidRPr="00D4246E" w14:paraId="7B41F6D1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3643593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56680338" w14:textId="0714B1EC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GO:0051649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F506BBC" w14:textId="1BE13B1E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establishment of localization in cell</w:t>
            </w:r>
          </w:p>
        </w:tc>
      </w:tr>
      <w:tr w:rsidR="0074434F" w:rsidRPr="00D4246E" w14:paraId="500ABA73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CA6A2F1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FC5CA80" w14:textId="3FFA53DF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GO:0018193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1F646E6" w14:textId="2AA59FF4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peptidyl-amino acid modification</w:t>
            </w:r>
          </w:p>
        </w:tc>
      </w:tr>
      <w:tr w:rsidR="0074434F" w:rsidRPr="00D4246E" w14:paraId="2DC4ACF4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69F9FE6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74C61763" w14:textId="01706124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GO:0032024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E7C3330" w14:textId="2EF61401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positive regulation of insulin secretion</w:t>
            </w:r>
          </w:p>
        </w:tc>
      </w:tr>
      <w:tr w:rsidR="0074434F" w:rsidRPr="00D4246E" w14:paraId="6407DAF8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6D2BD17F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510F291" w14:textId="4F4B4E5C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GO:0019752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6368137" w14:textId="316A4554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carboxylic acid metabolic process</w:t>
            </w:r>
          </w:p>
        </w:tc>
      </w:tr>
      <w:tr w:rsidR="0074434F" w:rsidRPr="00D4246E" w14:paraId="42D16DD7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C683A95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59C1B7A" w14:textId="170A06AD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GO:0043436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0D6FDC0" w14:textId="54F26E9F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oxoacid metabolic process</w:t>
            </w:r>
          </w:p>
        </w:tc>
      </w:tr>
      <w:tr w:rsidR="0074434F" w:rsidRPr="00D4246E" w14:paraId="436D3C3E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76FA8B2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1A79B78" w14:textId="76AEE553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GO:0044106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66040629" w14:textId="738AB20F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cellular amine metabolic process</w:t>
            </w:r>
          </w:p>
        </w:tc>
      </w:tr>
      <w:tr w:rsidR="0074434F" w:rsidRPr="00D4246E" w14:paraId="0B039D91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0ACFF33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7C717DA" w14:textId="2EA0901F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GO:0006520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BEAD53F" w14:textId="2ADDE3A9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cellular amino acid metabolic process</w:t>
            </w:r>
          </w:p>
        </w:tc>
      </w:tr>
      <w:tr w:rsidR="0074434F" w:rsidRPr="00D4246E" w14:paraId="77EC56CE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C088B0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09488695" w14:textId="60C5CF8C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GO:0002793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E5FAFE9" w14:textId="1D7387C3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positive regulation of peptide secretion</w:t>
            </w:r>
          </w:p>
        </w:tc>
      </w:tr>
      <w:tr w:rsidR="0074434F" w:rsidRPr="00D4246E" w14:paraId="1F997681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40CB22E2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4C06104B" w14:textId="1FB82958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GO:0042180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FABDF12" w14:textId="742C149C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cellular ketone metabolic process</w:t>
            </w:r>
          </w:p>
        </w:tc>
      </w:tr>
      <w:tr w:rsidR="0074434F" w:rsidRPr="00D4246E" w14:paraId="516B1562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D63F8D8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5F4E6955" w14:textId="7716D5A1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GO:0006112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5E2BCD2D" w14:textId="5A1F9D88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energy reserve metabolic process</w:t>
            </w:r>
          </w:p>
        </w:tc>
      </w:tr>
      <w:tr w:rsidR="0074434F" w:rsidRPr="00D4246E" w14:paraId="5DD6C38C" w14:textId="77777777" w:rsidTr="0024471A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142028DF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0CCA571" w14:textId="420E7853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GO:0007267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35F39CE5" w14:textId="09EB43CD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  <w:r w:rsidRPr="00D4246E">
              <w:rPr>
                <w:rFonts w:ascii="Arial" w:eastAsia="Times New Roman" w:hAnsi="Arial" w:cs="Arial"/>
                <w:lang w:eastAsia="en-US"/>
              </w:rPr>
              <w:t>cell-cell signaling</w:t>
            </w:r>
          </w:p>
        </w:tc>
      </w:tr>
      <w:tr w:rsidR="0074434F" w:rsidRPr="00D4246E" w14:paraId="16E3584B" w14:textId="77777777" w:rsidTr="0024471A">
        <w:tc>
          <w:tcPr>
            <w:tcW w:w="2952" w:type="dxa"/>
            <w:tcBorders>
              <w:top w:val="single" w:sz="4" w:space="0" w:color="auto"/>
            </w:tcBorders>
          </w:tcPr>
          <w:p w14:paraId="1318C135" w14:textId="77777777" w:rsidR="00D73CDD" w:rsidRPr="00D4246E" w:rsidRDefault="00D73CDD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37B8BE95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5743A0A" w14:textId="77777777" w:rsidR="0074434F" w:rsidRPr="00D4246E" w:rsidRDefault="0074434F" w:rsidP="0074434F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375DF762" w14:textId="529AB5F5" w:rsidR="003860A9" w:rsidRPr="00D4246E" w:rsidRDefault="003860A9" w:rsidP="003860A9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D4246E">
        <w:rPr>
          <w:rFonts w:ascii="Arial" w:hAnsi="Arial" w:cs="Arial"/>
          <w:b/>
        </w:rPr>
        <w:t xml:space="preserve">Table </w:t>
      </w:r>
      <w:r w:rsidR="00A9233A">
        <w:rPr>
          <w:rFonts w:ascii="Arial" w:hAnsi="Arial" w:cs="Arial"/>
          <w:b/>
        </w:rPr>
        <w:t>S</w:t>
      </w:r>
      <w:r w:rsidRPr="00D4246E">
        <w:rPr>
          <w:rFonts w:ascii="Arial" w:hAnsi="Arial" w:cs="Arial"/>
          <w:b/>
        </w:rPr>
        <w:t>3. Gene ontology analysis of biological pathways and processes associated with SOX17 regulated transcripts</w:t>
      </w:r>
    </w:p>
    <w:p w14:paraId="72825889" w14:textId="32F9BFA7" w:rsidR="003860A9" w:rsidRPr="0001128B" w:rsidRDefault="003860A9" w:rsidP="0001128B">
      <w:pPr>
        <w:spacing w:line="480" w:lineRule="auto"/>
        <w:jc w:val="both"/>
        <w:outlineLvl w:val="0"/>
        <w:rPr>
          <w:rFonts w:ascii="Arial" w:hAnsi="Arial" w:cs="Arial"/>
        </w:rPr>
      </w:pPr>
      <w:r w:rsidRPr="00D4246E">
        <w:rPr>
          <w:rFonts w:ascii="Arial" w:hAnsi="Arial" w:cs="Arial"/>
        </w:rPr>
        <w:t>List of gene ontology of the biological process that are involved in the Sox17-misregulated genes cluster in the Sox17-GOF islets microarray by 1.30 fold change and above</w:t>
      </w:r>
      <w:r w:rsidRPr="00D4246E">
        <w:rPr>
          <w:rFonts w:ascii="Arial" w:hAnsi="Arial" w:cs="Arial"/>
          <w:b/>
        </w:rPr>
        <w:t xml:space="preserve"> </w:t>
      </w:r>
      <w:r w:rsidRPr="00D4246E">
        <w:rPr>
          <w:rFonts w:ascii="Arial" w:hAnsi="Arial" w:cs="Arial"/>
        </w:rPr>
        <w:t xml:space="preserve">(upregulated genes cluster in red, downregulated genes cluster in blue). </w:t>
      </w:r>
    </w:p>
    <w:p w14:paraId="595DBA31" w14:textId="77777777" w:rsidR="003860A9" w:rsidRPr="00D4246E" w:rsidRDefault="003860A9" w:rsidP="0024471A">
      <w:pPr>
        <w:spacing w:line="480" w:lineRule="auto"/>
        <w:rPr>
          <w:rFonts w:ascii="Arial" w:hAnsi="Arial" w:cs="Arial"/>
          <w:b/>
        </w:rPr>
      </w:pPr>
    </w:p>
    <w:p w14:paraId="6D7DA911" w14:textId="30656665" w:rsidR="009525BE" w:rsidRPr="00D4246E" w:rsidRDefault="0094209A" w:rsidP="0024471A">
      <w:pPr>
        <w:spacing w:line="480" w:lineRule="auto"/>
        <w:rPr>
          <w:rFonts w:ascii="Arial" w:hAnsi="Arial" w:cs="Arial"/>
          <w:b/>
        </w:rPr>
      </w:pPr>
      <w:r w:rsidRPr="00D4246E">
        <w:rPr>
          <w:rFonts w:ascii="Arial" w:hAnsi="Arial" w:cs="Arial"/>
          <w:b/>
        </w:rPr>
        <w:t xml:space="preserve">Table </w:t>
      </w:r>
      <w:r w:rsidR="00A9233A">
        <w:rPr>
          <w:rFonts w:ascii="Arial" w:hAnsi="Arial" w:cs="Arial"/>
          <w:b/>
        </w:rPr>
        <w:t>S</w:t>
      </w:r>
      <w:r w:rsidRPr="00D4246E">
        <w:rPr>
          <w:rFonts w:ascii="Arial" w:hAnsi="Arial" w:cs="Arial"/>
          <w:b/>
        </w:rPr>
        <w:t xml:space="preserve">4: </w:t>
      </w:r>
      <w:r w:rsidR="00D73CDD" w:rsidRPr="00D4246E">
        <w:rPr>
          <w:rFonts w:ascii="Arial" w:hAnsi="Arial" w:cs="Arial"/>
          <w:b/>
        </w:rPr>
        <w:t>P</w:t>
      </w:r>
      <w:r w:rsidR="000A221C" w:rsidRPr="00D4246E">
        <w:rPr>
          <w:rFonts w:ascii="Arial" w:hAnsi="Arial" w:cs="Arial"/>
          <w:b/>
        </w:rPr>
        <w:t>CR p</w:t>
      </w:r>
      <w:r w:rsidR="00D73CDD" w:rsidRPr="00D4246E">
        <w:rPr>
          <w:rFonts w:ascii="Arial" w:hAnsi="Arial" w:cs="Arial"/>
          <w:b/>
        </w:rPr>
        <w:t>rimers for microarray genes validation.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D73CDD" w:rsidRPr="00D4246E" w14:paraId="5EF9B101" w14:textId="77777777" w:rsidTr="008F6010">
        <w:tc>
          <w:tcPr>
            <w:tcW w:w="4428" w:type="dxa"/>
          </w:tcPr>
          <w:p w14:paraId="75FD45C4" w14:textId="77777777" w:rsidR="00D73CDD" w:rsidRPr="00D4246E" w:rsidRDefault="00D73CDD" w:rsidP="008F6010">
            <w:pPr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Genes</w:t>
            </w:r>
          </w:p>
        </w:tc>
        <w:tc>
          <w:tcPr>
            <w:tcW w:w="4428" w:type="dxa"/>
          </w:tcPr>
          <w:p w14:paraId="106A743B" w14:textId="77777777" w:rsidR="00D73CDD" w:rsidRPr="00D4246E" w:rsidRDefault="00D73CDD" w:rsidP="008F6010">
            <w:pPr>
              <w:rPr>
                <w:rFonts w:ascii="Arial" w:hAnsi="Arial" w:cs="Arial"/>
                <w:b/>
              </w:rPr>
            </w:pPr>
            <w:r w:rsidRPr="00D4246E">
              <w:rPr>
                <w:rFonts w:ascii="Arial" w:hAnsi="Arial" w:cs="Arial"/>
                <w:b/>
              </w:rPr>
              <w:t>QPCR Primers</w:t>
            </w:r>
          </w:p>
        </w:tc>
      </w:tr>
      <w:tr w:rsidR="007565F2" w:rsidRPr="00D4246E" w14:paraId="02C36842" w14:textId="77777777" w:rsidTr="008F6010">
        <w:tc>
          <w:tcPr>
            <w:tcW w:w="4428" w:type="dxa"/>
          </w:tcPr>
          <w:p w14:paraId="2C086EB2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Insulin</w:t>
            </w:r>
          </w:p>
          <w:p w14:paraId="5A8B7BC1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475CAC69" w14:textId="11F2B7F7" w:rsidR="007565F2" w:rsidRPr="00D4246E" w:rsidRDefault="007565F2" w:rsidP="008F6010">
            <w:pPr>
              <w:rPr>
                <w:rFonts w:ascii="Arial" w:eastAsia="Times New Roman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CTC CCA AAG GGC AAG CAG</w:t>
            </w:r>
          </w:p>
          <w:p w14:paraId="341773D4" w14:textId="639AC79A" w:rsidR="007565F2" w:rsidRPr="00D4246E" w:rsidRDefault="007565F2" w:rsidP="007565F2">
            <w:pPr>
              <w:rPr>
                <w:rFonts w:ascii="Arial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GTG ACC AGC TAT AAT CAG AGA CCA</w:t>
            </w:r>
          </w:p>
        </w:tc>
      </w:tr>
      <w:tr w:rsidR="007565F2" w:rsidRPr="00D4246E" w14:paraId="0842F799" w14:textId="77777777" w:rsidTr="008F6010">
        <w:tc>
          <w:tcPr>
            <w:tcW w:w="4428" w:type="dxa"/>
          </w:tcPr>
          <w:p w14:paraId="1D835018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Pdx1</w:t>
            </w:r>
          </w:p>
          <w:p w14:paraId="51A47153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7874CD99" w14:textId="77777777" w:rsidR="007565F2" w:rsidRPr="00D4246E" w:rsidRDefault="007565F2" w:rsidP="008F6010">
            <w:pPr>
              <w:rPr>
                <w:rFonts w:ascii="Arial" w:hAnsi="Arial" w:cs="Arial"/>
                <w:color w:val="000000"/>
              </w:rPr>
            </w:pPr>
            <w:r w:rsidRPr="00D4246E">
              <w:rPr>
                <w:rFonts w:ascii="Arial" w:hAnsi="Arial" w:cs="Arial"/>
                <w:color w:val="000000"/>
              </w:rPr>
              <w:t>CCA CCC CAG TTT ACA AGC TC</w:t>
            </w:r>
          </w:p>
          <w:p w14:paraId="2C9C6E5F" w14:textId="3400515B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eastAsia="Times New Roman" w:hAnsi="Arial" w:cs="Arial"/>
              </w:rPr>
              <w:t>TGT AGG CAG TAC GGG TCC TC</w:t>
            </w:r>
          </w:p>
        </w:tc>
      </w:tr>
      <w:tr w:rsidR="007565F2" w:rsidRPr="00D4246E" w14:paraId="2908F71D" w14:textId="77777777" w:rsidTr="008F6010">
        <w:tc>
          <w:tcPr>
            <w:tcW w:w="4428" w:type="dxa"/>
          </w:tcPr>
          <w:p w14:paraId="0C216E32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Glut2</w:t>
            </w:r>
          </w:p>
          <w:p w14:paraId="798D1DD2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35BE0131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CCGAACTGGAAGGAACTCAG</w:t>
            </w:r>
          </w:p>
          <w:p w14:paraId="55409109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GGATTAAGCGGACAATTCCA</w:t>
            </w:r>
          </w:p>
        </w:tc>
      </w:tr>
      <w:tr w:rsidR="007565F2" w:rsidRPr="00D4246E" w14:paraId="20D23B35" w14:textId="77777777" w:rsidTr="008F6010">
        <w:tc>
          <w:tcPr>
            <w:tcW w:w="4428" w:type="dxa"/>
          </w:tcPr>
          <w:p w14:paraId="57FCDC24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Foxo1</w:t>
            </w:r>
          </w:p>
          <w:p w14:paraId="1A962B4B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E07AA66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TGCTGTGAAGGGACAGATTG</w:t>
            </w:r>
          </w:p>
          <w:p w14:paraId="5720CFD6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GAGTGGATGGTGAAGAGCGT</w:t>
            </w:r>
          </w:p>
        </w:tc>
      </w:tr>
      <w:tr w:rsidR="007565F2" w:rsidRPr="00D4246E" w14:paraId="35359E36" w14:textId="77777777" w:rsidTr="008F6010">
        <w:tc>
          <w:tcPr>
            <w:tcW w:w="4428" w:type="dxa"/>
          </w:tcPr>
          <w:p w14:paraId="3C361A66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 xml:space="preserve">Atf4 </w:t>
            </w:r>
          </w:p>
          <w:p w14:paraId="029F9319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3EDAE9F8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TTGTCCGTTACAGCAACACTG</w:t>
            </w:r>
          </w:p>
          <w:p w14:paraId="6F4E984C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GCAGCAGCACCAGGCTCT</w:t>
            </w:r>
          </w:p>
        </w:tc>
      </w:tr>
      <w:tr w:rsidR="007565F2" w:rsidRPr="00D4246E" w14:paraId="5C306F85" w14:textId="77777777" w:rsidTr="008F6010">
        <w:tc>
          <w:tcPr>
            <w:tcW w:w="4428" w:type="dxa"/>
          </w:tcPr>
          <w:p w14:paraId="6503482B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GLP1R</w:t>
            </w:r>
          </w:p>
          <w:p w14:paraId="49F48F8F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7381E26A" w14:textId="77777777" w:rsidR="007565F2" w:rsidRPr="00D4246E" w:rsidRDefault="007565F2" w:rsidP="007565F2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GACCCTCAGCTGTGCAGAA</w:t>
            </w:r>
          </w:p>
          <w:p w14:paraId="4634370B" w14:textId="58D7DF90" w:rsidR="007565F2" w:rsidRPr="00D4246E" w:rsidRDefault="007565F2" w:rsidP="007565F2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CCAGGTTCCTTCGTGAATGT</w:t>
            </w:r>
          </w:p>
        </w:tc>
      </w:tr>
      <w:tr w:rsidR="007565F2" w:rsidRPr="00D4246E" w14:paraId="6F955E3F" w14:textId="77777777" w:rsidTr="008F6010">
        <w:tc>
          <w:tcPr>
            <w:tcW w:w="4428" w:type="dxa"/>
          </w:tcPr>
          <w:p w14:paraId="493328F1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HDAC6</w:t>
            </w:r>
          </w:p>
          <w:p w14:paraId="4AB68768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57758329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GGGTCTCCAAGGAGGGAAT</w:t>
            </w:r>
          </w:p>
          <w:p w14:paraId="5235A8B1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CTTGCTGGTGGCCGTATTAT</w:t>
            </w:r>
          </w:p>
        </w:tc>
      </w:tr>
      <w:tr w:rsidR="007565F2" w:rsidRPr="00D4246E" w14:paraId="017DEF18" w14:textId="77777777" w:rsidTr="008F6010">
        <w:tc>
          <w:tcPr>
            <w:tcW w:w="4428" w:type="dxa"/>
          </w:tcPr>
          <w:p w14:paraId="504D8FD2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Prkca</w:t>
            </w:r>
          </w:p>
          <w:p w14:paraId="4A934BB9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FCCC948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AACGAACTCATGGCACCTCT</w:t>
            </w:r>
          </w:p>
          <w:p w14:paraId="3E52972A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CACTGCACCGACTTCATCTG</w:t>
            </w:r>
          </w:p>
        </w:tc>
      </w:tr>
      <w:tr w:rsidR="007565F2" w:rsidRPr="00D4246E" w14:paraId="667A5DA8" w14:textId="77777777" w:rsidTr="008F6010">
        <w:tc>
          <w:tcPr>
            <w:tcW w:w="4428" w:type="dxa"/>
          </w:tcPr>
          <w:p w14:paraId="574A0E1C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Pkd1</w:t>
            </w:r>
          </w:p>
          <w:p w14:paraId="4F0C3053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21A6B187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TTCACCAGGAGCCCTATGTC</w:t>
            </w:r>
          </w:p>
          <w:p w14:paraId="12F54590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AGACGCTAGGGCCGAGTCT</w:t>
            </w:r>
          </w:p>
        </w:tc>
      </w:tr>
      <w:tr w:rsidR="007565F2" w:rsidRPr="00D4246E" w14:paraId="77A450B6" w14:textId="77777777" w:rsidTr="008F6010">
        <w:tc>
          <w:tcPr>
            <w:tcW w:w="4428" w:type="dxa"/>
          </w:tcPr>
          <w:p w14:paraId="7F67E6A5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Lpl</w:t>
            </w:r>
          </w:p>
          <w:p w14:paraId="5008485E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68CD24DF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TGTGTCTTCAGGGGTCCTTAG</w:t>
            </w:r>
          </w:p>
          <w:p w14:paraId="210C8057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 xml:space="preserve">TTTGGCTCCAGAGTTTGACC </w:t>
            </w:r>
            <w:r w:rsidRPr="00D4246E">
              <w:rPr>
                <w:rFonts w:ascii="Arial" w:hAnsi="Arial" w:cs="Arial"/>
              </w:rPr>
              <w:tab/>
            </w:r>
          </w:p>
        </w:tc>
      </w:tr>
      <w:tr w:rsidR="007565F2" w:rsidRPr="00D4246E" w14:paraId="1D78D0D4" w14:textId="77777777" w:rsidTr="008F6010">
        <w:tc>
          <w:tcPr>
            <w:tcW w:w="4428" w:type="dxa"/>
          </w:tcPr>
          <w:p w14:paraId="75B93E6A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Defb1</w:t>
            </w:r>
          </w:p>
          <w:p w14:paraId="5E9C62B7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3083EA36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GAGCGGAGACAGAATCCTCC</w:t>
            </w:r>
          </w:p>
          <w:p w14:paraId="4FBCEA64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TCTTTTCTCCCAGATGGAGC</w:t>
            </w:r>
          </w:p>
        </w:tc>
      </w:tr>
      <w:tr w:rsidR="007565F2" w:rsidRPr="00D4246E" w14:paraId="06100BFC" w14:textId="77777777" w:rsidTr="008F6010">
        <w:tc>
          <w:tcPr>
            <w:tcW w:w="4428" w:type="dxa"/>
          </w:tcPr>
          <w:p w14:paraId="3EF007F8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Cpb2</w:t>
            </w:r>
          </w:p>
          <w:p w14:paraId="196E7C5A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3EA55892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AAAACCTGGCCACTCTGAAA</w:t>
            </w:r>
          </w:p>
          <w:p w14:paraId="6843A4A4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AGGGCTTGCTCACAAGTCAC</w:t>
            </w:r>
          </w:p>
        </w:tc>
      </w:tr>
      <w:tr w:rsidR="007565F2" w:rsidRPr="00D4246E" w14:paraId="3D44B2DF" w14:textId="77777777" w:rsidTr="008F6010">
        <w:tc>
          <w:tcPr>
            <w:tcW w:w="4428" w:type="dxa"/>
          </w:tcPr>
          <w:p w14:paraId="30A8854F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Vilip-1</w:t>
            </w:r>
          </w:p>
          <w:p w14:paraId="4C0EFB78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75D20747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TCACCGTTCTTGTCGAAGGT</w:t>
            </w:r>
          </w:p>
          <w:p w14:paraId="156E2316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TGAACCTCGAGGAGTTCCAG</w:t>
            </w:r>
          </w:p>
        </w:tc>
      </w:tr>
      <w:tr w:rsidR="007565F2" w:rsidRPr="00D4246E" w14:paraId="765C7696" w14:textId="77777777" w:rsidTr="008F6010">
        <w:tc>
          <w:tcPr>
            <w:tcW w:w="4428" w:type="dxa"/>
          </w:tcPr>
          <w:p w14:paraId="0F8EF17A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Insrr</w:t>
            </w:r>
          </w:p>
          <w:p w14:paraId="79D28E56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1DAB8237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ACAGGTTCCAGCTCTGGGTT</w:t>
            </w:r>
          </w:p>
          <w:p w14:paraId="57AF2CF4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TGACCTGCTCAGCTTCATTG</w:t>
            </w:r>
          </w:p>
        </w:tc>
      </w:tr>
      <w:tr w:rsidR="007565F2" w:rsidRPr="00D4246E" w14:paraId="033AC058" w14:textId="77777777" w:rsidTr="008F6010">
        <w:tc>
          <w:tcPr>
            <w:tcW w:w="4428" w:type="dxa"/>
          </w:tcPr>
          <w:p w14:paraId="543E528D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Rab27a</w:t>
            </w:r>
          </w:p>
          <w:p w14:paraId="75F1C103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4C89E622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CATCCGACATGATGGAGAAC</w:t>
            </w:r>
          </w:p>
          <w:p w14:paraId="56868F78" w14:textId="614E72ED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AATCTAGCACTGCAGGGACG</w:t>
            </w:r>
          </w:p>
        </w:tc>
      </w:tr>
      <w:tr w:rsidR="007565F2" w:rsidRPr="00D4246E" w14:paraId="4EEE36D7" w14:textId="77777777" w:rsidTr="008F6010">
        <w:tc>
          <w:tcPr>
            <w:tcW w:w="4428" w:type="dxa"/>
          </w:tcPr>
          <w:p w14:paraId="7FF1A9F6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Wfs</w:t>
            </w:r>
          </w:p>
          <w:p w14:paraId="751232D5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199BE05E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ACCTCAGTCTGTGCTTTGGG</w:t>
            </w:r>
          </w:p>
          <w:p w14:paraId="56351EDF" w14:textId="0BFB29B4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GGGAAGAAACGGACAGAGC</w:t>
            </w:r>
          </w:p>
        </w:tc>
      </w:tr>
      <w:tr w:rsidR="007565F2" w:rsidRPr="00D4246E" w14:paraId="116789DC" w14:textId="77777777" w:rsidTr="008F6010">
        <w:tc>
          <w:tcPr>
            <w:tcW w:w="4428" w:type="dxa"/>
          </w:tcPr>
          <w:p w14:paraId="23BAAA2D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Ppp1r1a</w:t>
            </w:r>
          </w:p>
          <w:p w14:paraId="4B1F528B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BAE824E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ACAAGTGTGGCAGGGGTG</w:t>
            </w:r>
          </w:p>
          <w:p w14:paraId="40C99BB7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CCCACGGAAGATCCAGTTTA</w:t>
            </w:r>
          </w:p>
        </w:tc>
      </w:tr>
      <w:tr w:rsidR="007565F2" w:rsidRPr="00D4246E" w14:paraId="16876D3C" w14:textId="77777777" w:rsidTr="008F6010">
        <w:tc>
          <w:tcPr>
            <w:tcW w:w="4428" w:type="dxa"/>
          </w:tcPr>
          <w:p w14:paraId="4C20703F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Gsta4</w:t>
            </w:r>
          </w:p>
          <w:p w14:paraId="137F0AFD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BD5472F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CGTCCCCTGCCATTAAAGTA</w:t>
            </w:r>
          </w:p>
          <w:p w14:paraId="10187D31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GCTTCTTTCTCGAGTGCCTG</w:t>
            </w:r>
          </w:p>
        </w:tc>
      </w:tr>
      <w:tr w:rsidR="007565F2" w:rsidRPr="00D4246E" w14:paraId="2BDC2D88" w14:textId="77777777" w:rsidTr="008F6010">
        <w:tc>
          <w:tcPr>
            <w:tcW w:w="4428" w:type="dxa"/>
          </w:tcPr>
          <w:p w14:paraId="6476659F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Mobp</w:t>
            </w:r>
          </w:p>
          <w:p w14:paraId="2D2561E6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E2985EE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TCCTTGGCCATTTTCTGACT</w:t>
            </w:r>
          </w:p>
          <w:p w14:paraId="6A03B8FA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AATGAGAGCAAGACAAGCGG</w:t>
            </w:r>
          </w:p>
        </w:tc>
      </w:tr>
      <w:tr w:rsidR="007565F2" w:rsidRPr="00D4246E" w14:paraId="13E19254" w14:textId="77777777" w:rsidTr="008F6010">
        <w:tc>
          <w:tcPr>
            <w:tcW w:w="4428" w:type="dxa"/>
          </w:tcPr>
          <w:p w14:paraId="38CB84A9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Lipf</w:t>
            </w:r>
          </w:p>
          <w:p w14:paraId="72AD2175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76E96C14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TGCACCTCCAAATGCAGATA</w:t>
            </w:r>
          </w:p>
          <w:p w14:paraId="73E42EBA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GGCAACCAGAGAAGCAGAAT</w:t>
            </w:r>
          </w:p>
        </w:tc>
      </w:tr>
      <w:tr w:rsidR="007565F2" w:rsidRPr="00D4246E" w14:paraId="0605D6FC" w14:textId="77777777" w:rsidTr="008F6010">
        <w:tc>
          <w:tcPr>
            <w:tcW w:w="4428" w:type="dxa"/>
          </w:tcPr>
          <w:p w14:paraId="4FB764A0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Use1</w:t>
            </w:r>
          </w:p>
          <w:p w14:paraId="499C2C3C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0C181B2" w14:textId="77777777" w:rsidR="007565F2" w:rsidRPr="00D4246E" w:rsidRDefault="007565F2" w:rsidP="007565F2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TTCCTCATGTCCACCTCACA</w:t>
            </w:r>
          </w:p>
          <w:p w14:paraId="1CE7DC94" w14:textId="1A99410A" w:rsidR="007565F2" w:rsidRPr="00D4246E" w:rsidRDefault="007565F2" w:rsidP="007565F2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TTTGCAGTCTAGGGCACGTT</w:t>
            </w:r>
          </w:p>
        </w:tc>
      </w:tr>
      <w:tr w:rsidR="007565F2" w:rsidRPr="00D4246E" w14:paraId="55122E49" w14:textId="77777777" w:rsidTr="008F6010">
        <w:tc>
          <w:tcPr>
            <w:tcW w:w="4428" w:type="dxa"/>
          </w:tcPr>
          <w:p w14:paraId="29154462" w14:textId="77777777" w:rsidR="007565F2" w:rsidRPr="00D4246E" w:rsidRDefault="007565F2" w:rsidP="008F6010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Rtn1</w:t>
            </w:r>
          </w:p>
          <w:p w14:paraId="2FED3E57" w14:textId="77777777" w:rsidR="007565F2" w:rsidRPr="00D4246E" w:rsidRDefault="007565F2" w:rsidP="008F6010">
            <w:pPr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14:paraId="0D6CF27F" w14:textId="77777777" w:rsidR="007565F2" w:rsidRPr="00D4246E" w:rsidRDefault="007565F2" w:rsidP="007565F2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AGAAGAGCAGCAGCAGGAAG</w:t>
            </w:r>
          </w:p>
          <w:p w14:paraId="3B7D682C" w14:textId="279FADA2" w:rsidR="007565F2" w:rsidRPr="00D4246E" w:rsidRDefault="007565F2" w:rsidP="007565F2">
            <w:pPr>
              <w:rPr>
                <w:rFonts w:ascii="Arial" w:hAnsi="Arial" w:cs="Arial"/>
              </w:rPr>
            </w:pPr>
            <w:r w:rsidRPr="00D4246E">
              <w:rPr>
                <w:rFonts w:ascii="Arial" w:hAnsi="Arial" w:cs="Arial"/>
              </w:rPr>
              <w:t>ACTGTGTGTGGAGCAACTGG</w:t>
            </w:r>
          </w:p>
        </w:tc>
      </w:tr>
    </w:tbl>
    <w:p w14:paraId="40A3844B" w14:textId="77777777" w:rsidR="00712245" w:rsidRDefault="00712245" w:rsidP="00712245">
      <w:pPr>
        <w:rPr>
          <w:rFonts w:ascii="Times New Roman" w:hAnsi="Times New Roman"/>
          <w:b/>
        </w:rPr>
      </w:pPr>
    </w:p>
    <w:p w14:paraId="5C170FCE" w14:textId="77777777" w:rsidR="00712245" w:rsidRDefault="00712245" w:rsidP="00712245">
      <w:pPr>
        <w:rPr>
          <w:rFonts w:ascii="Times New Roman" w:hAnsi="Times New Roman"/>
          <w:b/>
        </w:rPr>
      </w:pPr>
    </w:p>
    <w:p w14:paraId="28936C93" w14:textId="77777777" w:rsidR="00712245" w:rsidRPr="005E35C9" w:rsidRDefault="00712245" w:rsidP="00712245">
      <w:pPr>
        <w:rPr>
          <w:rFonts w:ascii="Times New Roman" w:hAnsi="Times New Roman"/>
        </w:rPr>
      </w:pPr>
      <w:bookmarkStart w:id="0" w:name="_GoBack"/>
      <w:bookmarkEnd w:id="0"/>
      <w:r w:rsidRPr="005E35C9">
        <w:rPr>
          <w:rFonts w:ascii="Times New Roman" w:hAnsi="Times New Roman"/>
          <w:b/>
        </w:rPr>
        <w:t>Supplementary References.</w:t>
      </w:r>
    </w:p>
    <w:p w14:paraId="3AB9179F" w14:textId="77777777" w:rsidR="00712245" w:rsidRPr="005E35C9" w:rsidRDefault="00712245" w:rsidP="00712245">
      <w:pPr>
        <w:rPr>
          <w:rFonts w:ascii="Times New Roman" w:hAnsi="Times New Roman"/>
        </w:rPr>
      </w:pPr>
    </w:p>
    <w:p w14:paraId="69CC0EE4" w14:textId="77777777" w:rsidR="00712245" w:rsidRPr="005E35C9" w:rsidRDefault="00712245" w:rsidP="00712245">
      <w:pPr>
        <w:pStyle w:val="EndNoteBibliography"/>
        <w:ind w:left="720" w:hanging="720"/>
        <w:rPr>
          <w:rFonts w:ascii="Times New Roman" w:hAnsi="Times New Roman"/>
          <w:noProof/>
        </w:rPr>
      </w:pPr>
      <w:r w:rsidRPr="005E35C9">
        <w:rPr>
          <w:rFonts w:ascii="Times New Roman" w:hAnsi="Times New Roman"/>
        </w:rPr>
        <w:fldChar w:fldCharType="begin"/>
      </w:r>
      <w:r w:rsidRPr="005E35C9">
        <w:rPr>
          <w:rFonts w:ascii="Times New Roman" w:hAnsi="Times New Roman"/>
        </w:rPr>
        <w:instrText xml:space="preserve"> ADDIN EN.REFLIST </w:instrText>
      </w:r>
      <w:r w:rsidRPr="005E35C9">
        <w:rPr>
          <w:rFonts w:ascii="Times New Roman" w:hAnsi="Times New Roman"/>
        </w:rPr>
        <w:fldChar w:fldCharType="separate"/>
      </w:r>
      <w:bookmarkStart w:id="1" w:name="_ENREF_1"/>
      <w:r w:rsidRPr="005E35C9">
        <w:rPr>
          <w:rFonts w:ascii="Times New Roman" w:hAnsi="Times New Roman"/>
          <w:noProof/>
        </w:rPr>
        <w:t>1. Kim I, Saunders TL, Morrison SJ (2007) Sox17 dependence distinguishes the transcriptional regulation of fetal from adult hematopoietic stem cells.[see comment]. Cell 130: 470-483.</w:t>
      </w:r>
      <w:bookmarkEnd w:id="1"/>
    </w:p>
    <w:p w14:paraId="546442C1" w14:textId="77777777" w:rsidR="00712245" w:rsidRPr="005E35C9" w:rsidRDefault="00712245" w:rsidP="00712245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2" w:name="_ENREF_2"/>
      <w:r w:rsidRPr="005E35C9">
        <w:rPr>
          <w:rFonts w:ascii="Times New Roman" w:hAnsi="Times New Roman"/>
          <w:noProof/>
        </w:rPr>
        <w:t>2. Spence JR, Lange AW, Lin SC, Kaestner KH, Lowy AM, et al. (2009) Sox17 regulates organ lineage segregation of ventral foregut progenitor cells. Dev Cell 17: 62-74.</w:t>
      </w:r>
      <w:bookmarkEnd w:id="2"/>
    </w:p>
    <w:p w14:paraId="2561BE9B" w14:textId="77777777" w:rsidR="00712245" w:rsidRPr="005E35C9" w:rsidRDefault="00712245" w:rsidP="00712245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3" w:name="_ENREF_3"/>
      <w:r w:rsidRPr="005E35C9">
        <w:rPr>
          <w:rFonts w:ascii="Times New Roman" w:hAnsi="Times New Roman"/>
          <w:noProof/>
        </w:rPr>
        <w:t>3. Wells JM, Esni F, Boivin GP, Aronow BJ, Stuart W, et al. (2007) Wnt/beta-catenin signaling is required for development of the exocrine pancreas. BMC Dev Biol 7: 4.</w:t>
      </w:r>
      <w:bookmarkEnd w:id="3"/>
    </w:p>
    <w:p w14:paraId="31DA07A4" w14:textId="77777777" w:rsidR="00712245" w:rsidRPr="005E35C9" w:rsidRDefault="00712245" w:rsidP="00712245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4" w:name="_ENREF_4"/>
      <w:r w:rsidRPr="005E35C9">
        <w:rPr>
          <w:rFonts w:ascii="Times New Roman" w:hAnsi="Times New Roman"/>
          <w:noProof/>
        </w:rPr>
        <w:t>4. Stiles BL, Kuralwalla-Martinez C, Guo W, Gregorian C, Wang Y, et al. (2006) Selective deletion of Pten in pancreatic beta cells leads to increased islet mass and resistance to STZ-induced diabetes. Mol Cell Biol 26: 2772-2781.</w:t>
      </w:r>
      <w:bookmarkEnd w:id="4"/>
    </w:p>
    <w:p w14:paraId="1463F56C" w14:textId="77777777" w:rsidR="00712245" w:rsidRPr="005E35C9" w:rsidRDefault="00712245" w:rsidP="00712245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5" w:name="_ENREF_5"/>
      <w:r w:rsidRPr="005E35C9">
        <w:rPr>
          <w:rFonts w:ascii="Times New Roman" w:hAnsi="Times New Roman"/>
          <w:noProof/>
        </w:rPr>
        <w:t>5. Milo-Landesman D, Surana M, Berkovich I, Compagni A, Christofori G, et al. (2001) Correction of hyperglycemia in diabetic mice transplanted with reversibly immortalized pancreatic beta cells controlled by the tet-on regulatory system. Cell Transplant 10: 645-650.</w:t>
      </w:r>
      <w:bookmarkEnd w:id="5"/>
    </w:p>
    <w:p w14:paraId="59CAF7B7" w14:textId="77777777" w:rsidR="00712245" w:rsidRPr="005E35C9" w:rsidRDefault="00712245" w:rsidP="00712245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6" w:name="_ENREF_6"/>
      <w:r w:rsidRPr="005E35C9">
        <w:rPr>
          <w:rFonts w:ascii="Times New Roman" w:hAnsi="Times New Roman"/>
          <w:noProof/>
        </w:rPr>
        <w:t>6. Nir T, Melton DA, Dor Y (2007) Recovery from diabetes in mice by beta cell regeneration. J Clin Invest 117: 2553-2561.</w:t>
      </w:r>
      <w:bookmarkEnd w:id="6"/>
    </w:p>
    <w:p w14:paraId="5A8E0C42" w14:textId="77777777" w:rsidR="00712245" w:rsidRPr="005E35C9" w:rsidRDefault="00712245" w:rsidP="00712245">
      <w:pPr>
        <w:pStyle w:val="EndNoteBibliography"/>
        <w:ind w:left="720" w:hanging="720"/>
        <w:rPr>
          <w:rFonts w:ascii="Times New Roman" w:hAnsi="Times New Roman"/>
          <w:noProof/>
        </w:rPr>
      </w:pPr>
      <w:bookmarkStart w:id="7" w:name="_ENREF_7"/>
      <w:r w:rsidRPr="005E35C9">
        <w:rPr>
          <w:rFonts w:ascii="Times New Roman" w:hAnsi="Times New Roman"/>
          <w:noProof/>
        </w:rPr>
        <w:t>7. Park KS, Wells JM, Zorn AM, Wert SE, Whitsett JA (2006) Sox17 influences the differentiation of respiratory epithelial cells. Dev Biol 294: 192-202.</w:t>
      </w:r>
      <w:bookmarkEnd w:id="7"/>
    </w:p>
    <w:p w14:paraId="15A85623" w14:textId="16792595" w:rsidR="00D73CDD" w:rsidRPr="00D4246E" w:rsidRDefault="00712245" w:rsidP="00712245">
      <w:pPr>
        <w:spacing w:line="480" w:lineRule="auto"/>
        <w:rPr>
          <w:rFonts w:ascii="Arial" w:hAnsi="Arial" w:cs="Arial"/>
        </w:rPr>
      </w:pPr>
      <w:r w:rsidRPr="005E35C9">
        <w:rPr>
          <w:rFonts w:ascii="Times New Roman" w:hAnsi="Times New Roman"/>
        </w:rPr>
        <w:fldChar w:fldCharType="end"/>
      </w:r>
    </w:p>
    <w:sectPr w:rsidR="00D73CDD" w:rsidRPr="00D4246E" w:rsidSect="009C3C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FB0151" w14:textId="77777777" w:rsidR="00D4246E" w:rsidRDefault="00D4246E">
      <w:r>
        <w:separator/>
      </w:r>
    </w:p>
  </w:endnote>
  <w:endnote w:type="continuationSeparator" w:id="0">
    <w:p w14:paraId="5C986F47" w14:textId="77777777" w:rsidR="00D4246E" w:rsidRDefault="00D4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BD19D" w14:textId="77777777" w:rsidR="00D4246E" w:rsidRDefault="00D4246E" w:rsidP="009C3C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90</w:t>
    </w:r>
    <w:r>
      <w:rPr>
        <w:rStyle w:val="PageNumber"/>
      </w:rPr>
      <w:fldChar w:fldCharType="end"/>
    </w:r>
  </w:p>
  <w:p w14:paraId="0E351ED3" w14:textId="77777777" w:rsidR="00D4246E" w:rsidRDefault="00D4246E" w:rsidP="009C3C7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B08FD" w14:textId="77777777" w:rsidR="00D4246E" w:rsidRDefault="00D4246E" w:rsidP="00D424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2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1F45F1" w14:textId="77777777" w:rsidR="00D4246E" w:rsidRDefault="00D4246E" w:rsidP="009C3C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212E0" w14:textId="77777777" w:rsidR="00D4246E" w:rsidRDefault="00D4246E">
      <w:r>
        <w:separator/>
      </w:r>
    </w:p>
  </w:footnote>
  <w:footnote w:type="continuationSeparator" w:id="0">
    <w:p w14:paraId="7BBA8A05" w14:textId="77777777" w:rsidR="00D4246E" w:rsidRDefault="00D42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1E"/>
    <w:rsid w:val="0001128B"/>
    <w:rsid w:val="000A221C"/>
    <w:rsid w:val="001108E7"/>
    <w:rsid w:val="0024471A"/>
    <w:rsid w:val="00282402"/>
    <w:rsid w:val="002929BC"/>
    <w:rsid w:val="00316BF7"/>
    <w:rsid w:val="003860A9"/>
    <w:rsid w:val="00532226"/>
    <w:rsid w:val="00605DCE"/>
    <w:rsid w:val="00712245"/>
    <w:rsid w:val="0074434F"/>
    <w:rsid w:val="007565F2"/>
    <w:rsid w:val="008F6010"/>
    <w:rsid w:val="0094209A"/>
    <w:rsid w:val="009525BE"/>
    <w:rsid w:val="009C3C7A"/>
    <w:rsid w:val="00A9233A"/>
    <w:rsid w:val="00B619B4"/>
    <w:rsid w:val="00D4246E"/>
    <w:rsid w:val="00D73CDD"/>
    <w:rsid w:val="00EA091E"/>
    <w:rsid w:val="00EA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E37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1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1E"/>
    <w:rPr>
      <w:rFonts w:ascii="Lucida Grande" w:hAnsi="Lucida Grande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1E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4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A091E"/>
  </w:style>
  <w:style w:type="paragraph" w:styleId="Header">
    <w:name w:val="header"/>
    <w:basedOn w:val="Normal"/>
    <w:link w:val="HeaderChar"/>
    <w:uiPriority w:val="99"/>
    <w:unhideWhenUsed/>
    <w:rsid w:val="009C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7A"/>
    <w:rPr>
      <w:lang w:eastAsia="ja-JP"/>
    </w:rPr>
  </w:style>
  <w:style w:type="paragraph" w:customStyle="1" w:styleId="EndNoteBibliography">
    <w:name w:val="EndNote Bibliography"/>
    <w:basedOn w:val="Normal"/>
    <w:rsid w:val="00712245"/>
    <w:rPr>
      <w:rFonts w:ascii="Cambria" w:eastAsia="MS ??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91E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1E"/>
    <w:rPr>
      <w:rFonts w:ascii="Lucida Grande" w:hAnsi="Lucida Grande"/>
      <w:sz w:val="18"/>
      <w:szCs w:val="1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91E"/>
    <w:rPr>
      <w:rFonts w:ascii="Lucida Grande" w:hAnsi="Lucida Grande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744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A091E"/>
  </w:style>
  <w:style w:type="paragraph" w:styleId="Header">
    <w:name w:val="header"/>
    <w:basedOn w:val="Normal"/>
    <w:link w:val="HeaderChar"/>
    <w:uiPriority w:val="99"/>
    <w:unhideWhenUsed/>
    <w:rsid w:val="009C3C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C7A"/>
    <w:rPr>
      <w:lang w:eastAsia="ja-JP"/>
    </w:rPr>
  </w:style>
  <w:style w:type="paragraph" w:customStyle="1" w:styleId="EndNoteBibliography">
    <w:name w:val="EndNote Bibliography"/>
    <w:basedOn w:val="Normal"/>
    <w:rsid w:val="00712245"/>
    <w:rPr>
      <w:rFonts w:ascii="Cambria" w:eastAsia="MS ??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DA4C8-4236-854D-9663-29E4F0BB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3864</Words>
  <Characters>22027</Characters>
  <Application>Microsoft Macintosh Word</Application>
  <DocSecurity>0</DocSecurity>
  <Lines>183</Lines>
  <Paragraphs>51</Paragraphs>
  <ScaleCrop>false</ScaleCrop>
  <Company>University of Cincinnati</Company>
  <LinksUpToDate>false</LinksUpToDate>
  <CharactersWithSpaces>25840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 Jonatan</dc:creator>
  <cp:keywords/>
  <dc:description/>
  <cp:lastModifiedBy>James Wells</cp:lastModifiedBy>
  <cp:revision>2</cp:revision>
  <dcterms:created xsi:type="dcterms:W3CDTF">2014-07-24T15:06:00Z</dcterms:created>
  <dcterms:modified xsi:type="dcterms:W3CDTF">2014-07-24T15:06:00Z</dcterms:modified>
</cp:coreProperties>
</file>