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EB" w:rsidRPr="001C46DD" w:rsidRDefault="001C46DD" w:rsidP="001C46DD">
      <w:pPr>
        <w:rPr>
          <w:b/>
        </w:rPr>
      </w:pPr>
      <w:bookmarkStart w:id="0" w:name="_GoBack"/>
      <w:bookmarkEnd w:id="0"/>
      <w:proofErr w:type="gramStart"/>
      <w:r>
        <w:rPr>
          <w:b/>
        </w:rPr>
        <w:t>Supplementary Table C</w:t>
      </w:r>
      <w:r w:rsidRPr="001C46DD">
        <w:rPr>
          <w:b/>
        </w:rPr>
        <w:t>.</w:t>
      </w:r>
      <w:proofErr w:type="gramEnd"/>
    </w:p>
    <w:p w:rsidR="001C46DD" w:rsidRPr="00F804EB" w:rsidRDefault="001C46DD" w:rsidP="00F804E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12065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7"/>
        <w:gridCol w:w="963"/>
        <w:gridCol w:w="2268"/>
        <w:gridCol w:w="2188"/>
        <w:gridCol w:w="1086"/>
        <w:gridCol w:w="1086"/>
        <w:gridCol w:w="1135"/>
        <w:gridCol w:w="1086"/>
        <w:gridCol w:w="1086"/>
      </w:tblGrid>
      <w:tr w:rsidR="00FF5FAA" w:rsidRPr="00F804EB" w:rsidTr="00361CA9">
        <w:trPr>
          <w:cantSplit/>
        </w:trPr>
        <w:tc>
          <w:tcPr>
            <w:tcW w:w="11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FAA" w:rsidRPr="00F804EB" w:rsidRDefault="00FF5FAA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Age Band</w:t>
            </w:r>
          </w:p>
        </w:tc>
        <w:tc>
          <w:tcPr>
            <w:tcW w:w="96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FAA" w:rsidRPr="00F804EB" w:rsidRDefault="00FF5FAA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4456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5FAA" w:rsidRPr="00F804EB" w:rsidRDefault="00FF5FAA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439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FAA" w:rsidRPr="00F804EB" w:rsidRDefault="00FF5FAA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Anxiety</w:t>
            </w:r>
          </w:p>
        </w:tc>
        <w:tc>
          <w:tcPr>
            <w:tcW w:w="108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FF5FAA" w:rsidRPr="00F804EB" w:rsidRDefault="00FF5FAA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FF5FAA" w:rsidRPr="00F804EB" w:rsidTr="00361CA9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FAA" w:rsidRPr="00F804EB" w:rsidRDefault="00FF5FAA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FAA" w:rsidRPr="00F804EB" w:rsidRDefault="00FF5FAA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FAA" w:rsidRPr="00F804EB" w:rsidRDefault="00FF5FAA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FAA" w:rsidRPr="00F804EB" w:rsidRDefault="00FF5FAA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FAA" w:rsidRPr="00F804EB" w:rsidRDefault="00FF5FAA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Mild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FAA" w:rsidRPr="00F804EB" w:rsidRDefault="00FF5FAA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Moderate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FAA" w:rsidRPr="00F804EB" w:rsidRDefault="00FF5FAA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Severe</w:t>
            </w: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FF5FAA" w:rsidRPr="00F804EB" w:rsidRDefault="00FF5FAA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&lt;=39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Primary progressive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36.4%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36.4%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27.3%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Relapsing-remitting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47.3%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35.1%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12.2%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5.3%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Secondary progressive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66.7%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47.1%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11.8%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29.4%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11.8%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46.9%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32.1%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14.8%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6.2%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Primary progressive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23.5%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29.4%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23.5%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23.5%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Relapsing-remitting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531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33.0%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37.1%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22.0%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7.9%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Secondary progressive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75.0%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20.5%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25.6%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20.5%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591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32.1%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36.4%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22.3%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9.1%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Primary progressive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28.6%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32.1%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14.3%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Relapsing-remitting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662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35.8%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36.7%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20.1%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7.4%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Secondary progressive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71.4%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14.3%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14.3%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3D5FA1" w:rsidRPr="00F804EB" w:rsidTr="00401E87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28.6%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26.8%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26.8%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17.9%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401E87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753</w:t>
            </w:r>
          </w:p>
        </w:tc>
      </w:tr>
      <w:tr w:rsidR="003D5FA1" w:rsidRPr="00F804EB" w:rsidTr="00401E87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35.3%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35.5%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20.7%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8.5%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401E87">
        <w:trPr>
          <w:cantSplit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to </w:t>
            </w: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Primary progressive</w:t>
            </w:r>
          </w:p>
        </w:tc>
        <w:tc>
          <w:tcPr>
            <w:tcW w:w="21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47.3%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25.5%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21.8%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5.5%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Relapsing-remitting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48.2%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31.6%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17.1%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3.1%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Secondary progressive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26.1%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34.8%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30.4%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8.7%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42.9%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21.4%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21.4%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14.3%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334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46.1%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29.9%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19.2%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Primary progressive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41.0%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41.0%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13.1%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4.9%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Relapsing-remitting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733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43.4%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31.4%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20.2%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5.0%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Secondary progressive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23.1%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35.9%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25.6%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15.4%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38.0%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38.9%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18.5%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4.6%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941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41.8%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33.0%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19.8%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5.4%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Primary progressive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44.0%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33.6%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17.2%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5.2%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Relapsing-remitting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961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44.5%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31.4%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19.5%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4.6%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Secondary progressive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24.2%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35.5%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27.4%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12.9%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</w:tr>
      <w:tr w:rsidR="003D5FA1" w:rsidRPr="00F804EB" w:rsidTr="00401E87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39.0%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35.3%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19.1%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6.6%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401E87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1275</w:t>
            </w:r>
          </w:p>
        </w:tc>
      </w:tr>
      <w:tr w:rsidR="003D5FA1" w:rsidRPr="00F804EB" w:rsidTr="00401E87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42.9%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32.2%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19.6%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5.3%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401E87">
        <w:trPr>
          <w:cantSplit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to </w:t>
            </w: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Primary progressive</w:t>
            </w:r>
          </w:p>
        </w:tc>
        <w:tc>
          <w:tcPr>
            <w:tcW w:w="21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53.2%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22.3%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14.9%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9.6%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Relapsing-remitting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51.1%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26.7%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17.8%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4.4%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Secondary progressive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47.3%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32.7%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16.4%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50.8%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32.2%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11.9%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5.1%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388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51.0%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27.3%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16.0%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5.7%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Primary progressive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45.0%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34.1%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16.3%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4.7%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Relapsing-remitting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596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47.5%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33.9%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15.6%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3.0%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Secondary progressive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42.7%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18.7%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5.3%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46.3%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29.0%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19.8%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4.9%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962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46.6%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33.1%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16.6%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3.7%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Primary progressive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48.4%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29.1%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15.7%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6.7%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Relapsing-remitting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776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48.3%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32.2%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16.1%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Secondary progressive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44.6%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33.1%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17.7%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4.6%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</w:tr>
      <w:tr w:rsidR="003D5FA1" w:rsidRPr="00F804EB" w:rsidTr="00401E87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47.5%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29.9%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17.6%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5.0%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401E87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1350</w:t>
            </w:r>
          </w:p>
        </w:tc>
      </w:tr>
      <w:tr w:rsidR="003D5FA1" w:rsidRPr="00F804EB" w:rsidTr="00401E87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47.9%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31.4%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16.4%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4.3%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401E87">
        <w:trPr>
          <w:cantSplit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to </w:t>
            </w: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Primary progressive</w:t>
            </w:r>
          </w:p>
        </w:tc>
        <w:tc>
          <w:tcPr>
            <w:tcW w:w="21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70.2%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14.9%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11.6%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3.3%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Relapsing-remitting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59.6%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28.3%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12.1%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Secondary progressive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61.2%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24.5%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10.2%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4.1%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69.1%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9.1%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1.8%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324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65.4%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21.3%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11.1%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2.2%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Primary progressive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66.0%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24.3%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9.7%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Relapsing-remitting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52.4%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32.9%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13.3%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Secondary progressive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51.9%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38.0%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7.6%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2.5%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50.7%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31.9%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13.8%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530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54.5%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31.7%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11.9%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1.9%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Primary progressive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68.3%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19.2%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10.7%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1.8%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Relapsing-remitting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54.7%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31.4%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12.9%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Secondary progressive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55.5%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32.8%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8.6%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3.1%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</w:tr>
      <w:tr w:rsidR="003D5FA1" w:rsidRPr="00F804EB" w:rsidTr="00401E87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56.0%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28.5%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12.4%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3.1%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401E87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854</w:t>
            </w:r>
          </w:p>
        </w:tc>
      </w:tr>
      <w:tr w:rsidR="003D5FA1" w:rsidRPr="00F804EB" w:rsidTr="00401E87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58.7%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27.8%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11.6%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2.0%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401E87">
        <w:trPr>
          <w:cantSplit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&gt;=70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Primary progressive</w:t>
            </w:r>
          </w:p>
        </w:tc>
        <w:tc>
          <w:tcPr>
            <w:tcW w:w="21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59.3%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29.6%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7.4%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3.7%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Relapsing-remitting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70.0%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10.0%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Secondary progressive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55.6%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22.2%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22.2%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81.0%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9.5%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67.2%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20.9%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9.0%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3.0%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Primary progressive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78.1%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18.8%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3.1%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Relapsing-remitting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63.2%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21.1%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15.8%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Secondary progressive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69.6%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17.4%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8.7%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4.3%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64.5%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22.6%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12.9%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69.5%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9.5%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Primary progressive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69.5%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23.7%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5.1%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1.7%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Relapsing-remitting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65.5%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20.7%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13.8%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Secondary progressive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65.6%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18.8%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12.5%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3.1%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3D5FA1" w:rsidRPr="00F804EB" w:rsidTr="00401E87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71.2%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17.3%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9.6%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1.9%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401E87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</w:tr>
      <w:tr w:rsidR="003D5FA1" w:rsidRPr="00F804EB" w:rsidTr="00401E87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68.6%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20.3%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9.3%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1.7%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401E87">
        <w:trPr>
          <w:cantSplit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Ages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Primary progressive</w:t>
            </w:r>
          </w:p>
        </w:tc>
        <w:tc>
          <w:tcPr>
            <w:tcW w:w="21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308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58.8%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21.1%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14.6%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5.5%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Relapsing-remitting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648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50.9%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30.2%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15.4%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Secondary progressive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49.6%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28.8%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16.5%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5.0%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58.3%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22.2%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13.3%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6.1%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1275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53.7%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26.7%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15.1%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4.5%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Primary progressive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342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52.6%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30.7%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12.9%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3.8%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Relapsing-remitting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2089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43.0%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33.6%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18.6%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Secondary progressive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45.9%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33.2%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15.0%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5.9%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478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44.8%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32.0%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17.8%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5.4%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1393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3129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44.5%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33.0%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17.6%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4.9%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Primary progressive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55.5%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26.2%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13.7%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4.6%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Relapsing-remitting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1228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2737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44.9%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32.8%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17.9%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4.5%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Secondary progressive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359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47.4%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31.5%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15.6%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5.6%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658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48.5%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29.3%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16.6%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5.6%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Cases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2078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1374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4404</w:t>
            </w:r>
          </w:p>
        </w:tc>
      </w:tr>
      <w:tr w:rsidR="003D5FA1" w:rsidRPr="00F804EB" w:rsidTr="003D5FA1">
        <w:trPr>
          <w:cantSplit/>
        </w:trPr>
        <w:tc>
          <w:tcPr>
            <w:tcW w:w="116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Disease Course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47.2%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31.2%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16.9%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FA1" w:rsidRPr="00F804EB" w:rsidRDefault="003D5FA1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000000"/>
                <w:sz w:val="18"/>
                <w:szCs w:val="18"/>
              </w:rPr>
              <w:t>4.7%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5FA1" w:rsidRPr="00F804EB" w:rsidRDefault="00401E87" w:rsidP="00F804E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D5FA1" w:rsidRPr="00F804E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</w:tbl>
    <w:p w:rsidR="00F804EB" w:rsidRPr="00F804EB" w:rsidRDefault="00F804EB" w:rsidP="00F804EB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F804EB" w:rsidRPr="008C7899" w:rsidRDefault="00F804EB" w:rsidP="008C7899"/>
    <w:p w:rsidR="00D178D6" w:rsidRDefault="00D178D6"/>
    <w:sectPr w:rsidR="00D178D6" w:rsidSect="00FB19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CE"/>
    <w:rsid w:val="00111D18"/>
    <w:rsid w:val="001C46DD"/>
    <w:rsid w:val="00295D61"/>
    <w:rsid w:val="003D5FA1"/>
    <w:rsid w:val="00401E87"/>
    <w:rsid w:val="005B1AF4"/>
    <w:rsid w:val="006321A8"/>
    <w:rsid w:val="006F70C8"/>
    <w:rsid w:val="008C7899"/>
    <w:rsid w:val="009A70CB"/>
    <w:rsid w:val="00B46454"/>
    <w:rsid w:val="00D178D6"/>
    <w:rsid w:val="00F804EB"/>
    <w:rsid w:val="00FB19CE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9CE"/>
    <w:pPr>
      <w:autoSpaceDE w:val="0"/>
      <w:autoSpaceDN w:val="0"/>
      <w:adjustRightInd w:val="0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19CE"/>
    <w:pPr>
      <w:autoSpaceDE w:val="0"/>
      <w:autoSpaceDN w:val="0"/>
      <w:adjustRightInd w:val="0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19CE"/>
    <w:pPr>
      <w:autoSpaceDE w:val="0"/>
      <w:autoSpaceDN w:val="0"/>
      <w:adjustRightInd w:val="0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9CE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FB19CE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B19CE"/>
    <w:rPr>
      <w:rFonts w:ascii="Courier New" w:hAnsi="Courier New" w:cs="Courier New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9CE"/>
    <w:pPr>
      <w:autoSpaceDE w:val="0"/>
      <w:autoSpaceDN w:val="0"/>
      <w:adjustRightInd w:val="0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19CE"/>
    <w:pPr>
      <w:autoSpaceDE w:val="0"/>
      <w:autoSpaceDN w:val="0"/>
      <w:adjustRightInd w:val="0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19CE"/>
    <w:pPr>
      <w:autoSpaceDE w:val="0"/>
      <w:autoSpaceDN w:val="0"/>
      <w:adjustRightInd w:val="0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9CE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FB19CE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B19CE"/>
    <w:rPr>
      <w:rFonts w:ascii="Courier New" w:hAnsi="Courier New" w:cs="Courier New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Jones</dc:creator>
  <cp:lastModifiedBy>University of Wales Swansea</cp:lastModifiedBy>
  <cp:revision>2</cp:revision>
  <dcterms:created xsi:type="dcterms:W3CDTF">2014-06-26T13:12:00Z</dcterms:created>
  <dcterms:modified xsi:type="dcterms:W3CDTF">2014-06-26T13:12:00Z</dcterms:modified>
</cp:coreProperties>
</file>