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0" w:rsidRPr="00B12D24" w:rsidRDefault="00A751C0" w:rsidP="00A751C0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B12D24">
        <w:rPr>
          <w:rFonts w:ascii="Times New Roman" w:hAnsi="Times New Roman"/>
          <w:sz w:val="24"/>
          <w:szCs w:val="24"/>
        </w:rPr>
        <w:t xml:space="preserve">Table </w:t>
      </w:r>
      <w:r w:rsidR="00FD2E0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4</w:t>
      </w:r>
    </w:p>
    <w:p w:rsidR="00A751C0" w:rsidRDefault="00A751C0" w:rsidP="00A751C0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:rsidR="00A751C0" w:rsidRPr="008E3F7F" w:rsidRDefault="00A751C0" w:rsidP="00A751C0">
      <w:pPr>
        <w:spacing w:after="0"/>
        <w:ind w:firstLine="720"/>
        <w:rPr>
          <w:rFonts w:ascii="Arial" w:hAnsi="Arial" w:cs="Arial"/>
          <w:sz w:val="18"/>
          <w:szCs w:val="18"/>
        </w:rPr>
      </w:pPr>
    </w:p>
    <w:tbl>
      <w:tblPr>
        <w:tblW w:w="925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080"/>
        <w:gridCol w:w="990"/>
        <w:gridCol w:w="810"/>
        <w:gridCol w:w="90"/>
        <w:gridCol w:w="990"/>
        <w:gridCol w:w="810"/>
        <w:gridCol w:w="90"/>
        <w:gridCol w:w="990"/>
        <w:gridCol w:w="810"/>
        <w:gridCol w:w="90"/>
        <w:gridCol w:w="990"/>
        <w:gridCol w:w="810"/>
      </w:tblGrid>
      <w:tr w:rsidR="0052348A" w:rsidRPr="0052348A" w:rsidTr="00393F2A"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2010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48A" w:rsidRPr="0052348A" w:rsidRDefault="0052348A" w:rsidP="00FE0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34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52348A" w:rsidRPr="0052348A" w:rsidRDefault="0052348A" w:rsidP="00523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48A" w:rsidRPr="0052348A" w:rsidRDefault="0052348A" w:rsidP="00523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34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523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48A" w:rsidRPr="0052348A" w:rsidRDefault="0052348A" w:rsidP="00FE0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34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348A" w:rsidRPr="0052348A" w:rsidTr="00393F2A">
        <w:trPr>
          <w:trHeight w:val="215"/>
        </w:trPr>
        <w:tc>
          <w:tcPr>
            <w:tcW w:w="702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Disease</w:t>
            </w:r>
            <w:r w:rsidRPr="0052348A">
              <w:rPr>
                <w:rFonts w:ascii="Times New Roman" w:hAnsi="Times New Roman"/>
                <w:sz w:val="16"/>
                <w:szCs w:val="16"/>
              </w:rPr>
              <w:t>ᵟ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Seasonǂ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Diagnosed </w:t>
            </w:r>
          </w:p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cases</w:t>
            </w:r>
            <w:proofErr w:type="gramEnd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Death cases (CFR, %)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Diagnosed </w:t>
            </w:r>
          </w:p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cases</w:t>
            </w:r>
            <w:proofErr w:type="gramEnd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Death cases (CFR, %)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</w:tcBorders>
          </w:tcPr>
          <w:p w:rsidR="0052348A" w:rsidRPr="0052348A" w:rsidRDefault="0052348A" w:rsidP="0052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Default="0052348A" w:rsidP="0052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Diagnosed </w:t>
            </w:r>
          </w:p>
          <w:p w:rsidR="0052348A" w:rsidRPr="0052348A" w:rsidRDefault="0052348A" w:rsidP="0052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cases</w:t>
            </w:r>
            <w:proofErr w:type="gramEnd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52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Death cases (CFR, %)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Diagnosed </w:t>
            </w:r>
          </w:p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cases</w:t>
            </w:r>
            <w:proofErr w:type="gramEnd"/>
            <w:r w:rsidRPr="0052348A">
              <w:rPr>
                <w:rFonts w:ascii="Times New Roman" w:hAnsi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48A">
              <w:rPr>
                <w:rFonts w:ascii="Times New Roman" w:hAnsi="Times New Roman"/>
                <w:b/>
                <w:sz w:val="16"/>
                <w:szCs w:val="16"/>
              </w:rPr>
              <w:t>Death cases (CFR, %)</w:t>
            </w:r>
          </w:p>
        </w:tc>
      </w:tr>
      <w:tr w:rsidR="0052348A" w:rsidRPr="0052348A" w:rsidTr="00393F2A">
        <w:tc>
          <w:tcPr>
            <w:tcW w:w="702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Anthrax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Pre-monsoon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507 (23.3)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115 (22.7)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354 (21.2)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40 (11.3)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(28.5)</w:t>
            </w:r>
            <w:r w:rsidR="00210A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(9.4)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1459 (24.6)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 (14.5)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926 (42.6)*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178(19.2)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529 (31.7)*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54 (10.2)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(26.8)</w:t>
            </w:r>
            <w:r w:rsidR="00210A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(6.9)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(34.0)*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 (13.4)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Post-monsoon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271 (12.5)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66 (24.4)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458 (27.5)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44 (9.6)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(23.3)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(10.3)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 (20.5)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 (13.2)</w:t>
            </w:r>
          </w:p>
        </w:tc>
      </w:tr>
      <w:tr w:rsidR="0052348A" w:rsidRPr="0052348A" w:rsidTr="00393F2A">
        <w:trPr>
          <w:trHeight w:val="315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Winter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470 (21.6)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74 (15.8)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327 (19.6)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35(10.7)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(21.4)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(11.2)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1245 (21.0)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 (12.8)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FMD</w:t>
            </w: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Pre-monsoon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9148 (20.6)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167 (1.8)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28942 (30.8)*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539 (1.9)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42150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(26.0)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(1.5)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80240 (26.7)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 (1.7)</w:t>
            </w:r>
          </w:p>
        </w:tc>
      </w:tr>
      <w:tr w:rsidR="0052348A" w:rsidRPr="0052348A" w:rsidTr="00393F2A">
        <w:trPr>
          <w:trHeight w:val="153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10303 (23.3)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161 (1.6)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26498 (28.2)*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438 (1.7)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42304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(26.1)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(0.9)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79105 (26.3)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 (1.2)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Post-monsoon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13105 (29.6)*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156 (1.5)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19927 (21.2)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293 (1.7)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45101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(27.8)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(0.9)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78133 (26.0)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 (1.1)</w:t>
            </w:r>
          </w:p>
        </w:tc>
      </w:tr>
      <w:tr w:rsidR="0052348A" w:rsidRPr="0052348A" w:rsidTr="00393F2A">
        <w:trPr>
          <w:trHeight w:val="306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Winter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11758 (26.5)*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167 (1.4)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18601 (19.8)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296 (1.6)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32496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(20.1)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(1.0)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BF61A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62855 (20.9)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 (1.2)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HS</w:t>
            </w: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Pre-monsoon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703 (25.3)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22 (3.1)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1083 (18.4)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20 (1.9)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1086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(22.8)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(4.6)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 (21.4)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(3.2 )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704 (25.3)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 (1.6)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1112 (18.9)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20 (1.8)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1132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(23.7)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(1.9)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2948 (21.9)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(1.8)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Post-monsoon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807 (29.0)*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27 (3.4)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2391 (40.6)*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162 (6.8)*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1365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(28.6)</w:t>
            </w:r>
            <w:r w:rsidR="00AA363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(1.3)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4563 (34.0)*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 (4.5)</w:t>
            </w:r>
            <w:r w:rsidR="00CA494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52348A" w:rsidRPr="0052348A" w:rsidTr="00393F2A">
        <w:trPr>
          <w:trHeight w:val="324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Winter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568 (20.4)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 (0.7)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1299 (22.1)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19 (1.5)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</w:t>
            </w:r>
            <w:r w:rsidR="00604A0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9452D">
              <w:rPr>
                <w:rFonts w:ascii="Times New Roman" w:hAnsi="Times New Roman"/>
                <w:sz w:val="16"/>
                <w:szCs w:val="16"/>
              </w:rPr>
              <w:t>24.9)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(1.1)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3053 (22.7)</w:t>
            </w:r>
          </w:p>
        </w:tc>
        <w:tc>
          <w:tcPr>
            <w:tcW w:w="810" w:type="dxa"/>
          </w:tcPr>
          <w:p w:rsidR="0052348A" w:rsidRPr="0052348A" w:rsidRDefault="00FC6E4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(1.2)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Pre-monsoon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15605 (22.4)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1161 (7.4)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20967 (26.7)*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1064 (5.1)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23598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(23.7)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937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(4.0)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60170 (24.3)</w:t>
            </w:r>
          </w:p>
        </w:tc>
        <w:tc>
          <w:tcPr>
            <w:tcW w:w="810" w:type="dxa"/>
          </w:tcPr>
          <w:p w:rsidR="0052348A" w:rsidRPr="0052348A" w:rsidRDefault="00D74A3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3162 (5.3)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20557 (29.5)*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1272 (6.2)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21368 (27.2)*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1171 (5.5)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26944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(27.0)</w:t>
            </w:r>
            <w:r w:rsidR="00393F2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(3.1)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4C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68869 (27.8)*</w:t>
            </w:r>
          </w:p>
        </w:tc>
        <w:tc>
          <w:tcPr>
            <w:tcW w:w="810" w:type="dxa"/>
          </w:tcPr>
          <w:p w:rsidR="0052348A" w:rsidRPr="0052348A" w:rsidRDefault="00D74A3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3287 (4.8)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Post-monsoon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19302 (27.7)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1054 (5.5)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17862 (22.8)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846 (4.7)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27691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(27.8)</w:t>
            </w:r>
            <w:r w:rsidR="00393F2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(3.4)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64855 (26.2)</w:t>
            </w:r>
          </w:p>
        </w:tc>
        <w:tc>
          <w:tcPr>
            <w:tcW w:w="810" w:type="dxa"/>
          </w:tcPr>
          <w:p w:rsidR="0052348A" w:rsidRPr="0052348A" w:rsidRDefault="00D74A3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 (4.4)</w:t>
            </w:r>
          </w:p>
        </w:tc>
      </w:tr>
      <w:tr w:rsidR="0052348A" w:rsidRPr="0052348A" w:rsidTr="00393F2A">
        <w:trPr>
          <w:trHeight w:val="315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Winter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14220 (20.4)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930 (6.5)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18244 (23.3)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1013 (5.6)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21425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(21.5)</w:t>
            </w:r>
          </w:p>
        </w:tc>
        <w:tc>
          <w:tcPr>
            <w:tcW w:w="810" w:type="dxa"/>
          </w:tcPr>
          <w:p w:rsidR="0052348A" w:rsidRPr="0052348A" w:rsidRDefault="0005215C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(3.7)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53889 (21.8)</w:t>
            </w:r>
          </w:p>
        </w:tc>
        <w:tc>
          <w:tcPr>
            <w:tcW w:w="810" w:type="dxa"/>
          </w:tcPr>
          <w:p w:rsidR="0052348A" w:rsidRPr="0052348A" w:rsidRDefault="00D74A3F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2733 (5.1)</w:t>
            </w:r>
          </w:p>
        </w:tc>
      </w:tr>
      <w:tr w:rsidR="0052348A" w:rsidRPr="0052348A" w:rsidTr="00393F2A">
        <w:trPr>
          <w:trHeight w:val="171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Dog bite</w:t>
            </w: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Pre-monsoon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615 (21.0)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161 (26.2)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611 (15.7)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201(32.9)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633D6A">
              <w:rPr>
                <w:rFonts w:ascii="Times New Roman" w:hAnsi="Times New Roman"/>
                <w:sz w:val="16"/>
                <w:szCs w:val="16"/>
              </w:rPr>
              <w:t>45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(21.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633D6A">
              <w:rPr>
                <w:rFonts w:ascii="Times New Roman" w:hAnsi="Times New Roman"/>
                <w:sz w:val="16"/>
                <w:szCs w:val="16"/>
              </w:rPr>
              <w:t>0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(25.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2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33D6A">
              <w:rPr>
                <w:rFonts w:ascii="Times New Roman" w:hAnsi="Times New Roman"/>
                <w:sz w:val="16"/>
                <w:szCs w:val="16"/>
              </w:rPr>
              <w:t>771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(19.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52348A" w:rsidRPr="0052348A" w:rsidRDefault="00652D4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633D6A"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(27.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348A" w:rsidRPr="0052348A" w:rsidTr="00393F2A"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/rabies</w:t>
            </w: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480 (16.4)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143 (29.8)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1090 (27.9)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323 (29.6)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633D6A">
              <w:rPr>
                <w:rFonts w:ascii="Times New Roman" w:hAnsi="Times New Roman"/>
                <w:sz w:val="16"/>
                <w:szCs w:val="16"/>
              </w:rPr>
              <w:t>05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(30.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  <w:r w:rsidR="005B3FD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33D6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33D6A">
              <w:rPr>
                <w:rFonts w:ascii="Times New Roman" w:hAnsi="Times New Roman"/>
                <w:sz w:val="16"/>
                <w:szCs w:val="16"/>
              </w:rPr>
              <w:t xml:space="preserve"> (16.9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633D6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(26.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52348A" w:rsidRPr="0052348A" w:rsidRDefault="00652D4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33D6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 (22.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348A" w:rsidRPr="0052348A" w:rsidTr="00393F2A">
        <w:trPr>
          <w:trHeight w:val="108"/>
        </w:trPr>
        <w:tc>
          <w:tcPr>
            <w:tcW w:w="702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Post-monsoon</w:t>
            </w: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835 (28.5)*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187 (22.4)</w:t>
            </w:r>
          </w:p>
        </w:tc>
        <w:tc>
          <w:tcPr>
            <w:tcW w:w="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1185 (30.4)*</w:t>
            </w:r>
          </w:p>
        </w:tc>
        <w:tc>
          <w:tcPr>
            <w:tcW w:w="810" w:type="dxa"/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343 (29.0)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33D6A">
              <w:rPr>
                <w:rFonts w:ascii="Times New Roman" w:hAnsi="Times New Roman"/>
                <w:sz w:val="16"/>
                <w:szCs w:val="16"/>
              </w:rPr>
              <w:t>00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(27.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3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  <w:r w:rsidR="005B3FD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(21.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6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2348A" w:rsidRPr="0052348A" w:rsidRDefault="004C0E8B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633D6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(28.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)*</w:t>
            </w:r>
          </w:p>
        </w:tc>
        <w:tc>
          <w:tcPr>
            <w:tcW w:w="810" w:type="dxa"/>
          </w:tcPr>
          <w:p w:rsidR="0052348A" w:rsidRPr="0052348A" w:rsidRDefault="00652D4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 (23.9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348A" w:rsidRPr="0052348A" w:rsidTr="00393F2A">
        <w:trPr>
          <w:trHeight w:val="153"/>
        </w:trPr>
        <w:tc>
          <w:tcPr>
            <w:tcW w:w="702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Winter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1000 (34.1)*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250 (25.0)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1018 (26.1)*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48A">
              <w:rPr>
                <w:rFonts w:ascii="Times New Roman" w:hAnsi="Times New Roman"/>
                <w:sz w:val="16"/>
                <w:szCs w:val="16"/>
              </w:rPr>
              <w:t>291 (28.6)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633D6A">
              <w:rPr>
                <w:rFonts w:ascii="Times New Roman" w:hAnsi="Times New Roman"/>
                <w:sz w:val="16"/>
                <w:szCs w:val="16"/>
              </w:rPr>
              <w:t>01</w:t>
            </w:r>
            <w:r w:rsidR="0009452D">
              <w:rPr>
                <w:rFonts w:ascii="Times New Roman" w:hAnsi="Times New Roman"/>
                <w:sz w:val="16"/>
                <w:szCs w:val="16"/>
              </w:rPr>
              <w:t xml:space="preserve"> (20.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5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348A" w:rsidRPr="0052348A" w:rsidRDefault="0005215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633D6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09452D">
              <w:rPr>
                <w:rFonts w:ascii="Times New Roman" w:hAnsi="Times New Roman"/>
                <w:sz w:val="16"/>
                <w:szCs w:val="16"/>
              </w:rPr>
              <w:t>(19.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4</w:t>
            </w:r>
            <w:r w:rsidR="000945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</w:tcBorders>
          </w:tcPr>
          <w:p w:rsidR="0052348A" w:rsidRPr="0052348A" w:rsidRDefault="0052348A" w:rsidP="00FE0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348A" w:rsidRPr="0052348A" w:rsidRDefault="004C0E8B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633D6A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(24.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2348A" w:rsidRPr="0052348A" w:rsidRDefault="00652D4C" w:rsidP="00633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633D6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(23.</w:t>
            </w:r>
            <w:r w:rsidR="00633D6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751C0" w:rsidRPr="0052348A" w:rsidRDefault="00A751C0" w:rsidP="00A751C0">
      <w:pPr>
        <w:spacing w:after="0"/>
        <w:rPr>
          <w:rFonts w:ascii="Times New Roman" w:hAnsi="Times New Roman"/>
          <w:sz w:val="16"/>
          <w:szCs w:val="16"/>
        </w:rPr>
      </w:pPr>
      <w:r w:rsidRPr="0052348A">
        <w:rPr>
          <w:rFonts w:ascii="Times New Roman" w:hAnsi="Times New Roman"/>
          <w:sz w:val="16"/>
          <w:szCs w:val="16"/>
        </w:rPr>
        <w:t xml:space="preserve">ᵟAbbreviated: FMD = </w:t>
      </w:r>
      <w:r w:rsidR="003716FC">
        <w:rPr>
          <w:rFonts w:ascii="Times New Roman" w:hAnsi="Times New Roman"/>
          <w:sz w:val="16"/>
          <w:szCs w:val="16"/>
        </w:rPr>
        <w:t>F</w:t>
      </w:r>
      <w:r w:rsidRPr="0052348A">
        <w:rPr>
          <w:rFonts w:ascii="Times New Roman" w:hAnsi="Times New Roman"/>
          <w:sz w:val="16"/>
          <w:szCs w:val="16"/>
        </w:rPr>
        <w:t xml:space="preserve">oot and mouth disease, HS = </w:t>
      </w:r>
      <w:proofErr w:type="spellStart"/>
      <w:r w:rsidRPr="0052348A">
        <w:rPr>
          <w:rFonts w:ascii="Times New Roman" w:hAnsi="Times New Roman"/>
          <w:sz w:val="16"/>
          <w:szCs w:val="16"/>
        </w:rPr>
        <w:t>Haemorrhagic</w:t>
      </w:r>
      <w:proofErr w:type="spellEnd"/>
      <w:r w:rsidRPr="0052348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2348A">
        <w:rPr>
          <w:rFonts w:ascii="Times New Roman" w:hAnsi="Times New Roman"/>
          <w:sz w:val="16"/>
          <w:szCs w:val="16"/>
        </w:rPr>
        <w:t>septicaemia</w:t>
      </w:r>
      <w:proofErr w:type="spellEnd"/>
      <w:r w:rsidRPr="0052348A">
        <w:rPr>
          <w:rFonts w:ascii="Times New Roman" w:hAnsi="Times New Roman"/>
          <w:sz w:val="16"/>
          <w:szCs w:val="16"/>
        </w:rPr>
        <w:t xml:space="preserve">, PPR = </w:t>
      </w:r>
      <w:proofErr w:type="spellStart"/>
      <w:r w:rsidRPr="0052348A">
        <w:rPr>
          <w:rFonts w:ascii="Times New Roman" w:hAnsi="Times New Roman"/>
          <w:sz w:val="16"/>
          <w:szCs w:val="16"/>
        </w:rPr>
        <w:t>Peste</w:t>
      </w:r>
      <w:proofErr w:type="spellEnd"/>
      <w:r w:rsidRPr="0052348A">
        <w:rPr>
          <w:rFonts w:ascii="Times New Roman" w:hAnsi="Times New Roman"/>
          <w:sz w:val="16"/>
          <w:szCs w:val="16"/>
        </w:rPr>
        <w:t xml:space="preserve"> des </w:t>
      </w:r>
      <w:proofErr w:type="spellStart"/>
      <w:r w:rsidRPr="0052348A">
        <w:rPr>
          <w:rFonts w:ascii="Times New Roman" w:hAnsi="Times New Roman"/>
          <w:sz w:val="16"/>
          <w:szCs w:val="16"/>
        </w:rPr>
        <w:t>petits</w:t>
      </w:r>
      <w:proofErr w:type="spellEnd"/>
      <w:r w:rsidRPr="0052348A">
        <w:rPr>
          <w:rFonts w:ascii="Times New Roman" w:hAnsi="Times New Roman"/>
          <w:sz w:val="16"/>
          <w:szCs w:val="16"/>
        </w:rPr>
        <w:t xml:space="preserve"> ruminants</w:t>
      </w:r>
    </w:p>
    <w:p w:rsidR="00A751C0" w:rsidRPr="00E825FE" w:rsidRDefault="00A751C0" w:rsidP="00A751C0">
      <w:pPr>
        <w:spacing w:after="0"/>
        <w:jc w:val="both"/>
        <w:rPr>
          <w:sz w:val="18"/>
          <w:szCs w:val="18"/>
        </w:rPr>
      </w:pPr>
      <w:proofErr w:type="spellStart"/>
      <w:r w:rsidRPr="0052348A">
        <w:rPr>
          <w:rFonts w:ascii="Times New Roman" w:hAnsi="Times New Roman"/>
          <w:sz w:val="16"/>
          <w:szCs w:val="16"/>
        </w:rPr>
        <w:t>ǂEach</w:t>
      </w:r>
      <w:proofErr w:type="spellEnd"/>
      <w:r w:rsidRPr="0052348A">
        <w:rPr>
          <w:rFonts w:ascii="Times New Roman" w:hAnsi="Times New Roman"/>
          <w:sz w:val="16"/>
          <w:szCs w:val="16"/>
        </w:rPr>
        <w:t xml:space="preserve"> year was divided into </w:t>
      </w:r>
      <w:r w:rsidR="00EF42D0" w:rsidRPr="0052348A">
        <w:rPr>
          <w:rFonts w:ascii="Times New Roman" w:hAnsi="Times New Roman"/>
          <w:sz w:val="16"/>
          <w:szCs w:val="16"/>
        </w:rPr>
        <w:t xml:space="preserve">the </w:t>
      </w:r>
      <w:r w:rsidRPr="0052348A">
        <w:rPr>
          <w:rFonts w:ascii="Times New Roman" w:hAnsi="Times New Roman"/>
          <w:sz w:val="16"/>
          <w:szCs w:val="16"/>
        </w:rPr>
        <w:t xml:space="preserve">four main </w:t>
      </w:r>
      <w:r w:rsidR="00EF42D0" w:rsidRPr="0052348A">
        <w:rPr>
          <w:rFonts w:ascii="Times New Roman" w:hAnsi="Times New Roman"/>
          <w:sz w:val="16"/>
          <w:szCs w:val="16"/>
        </w:rPr>
        <w:t xml:space="preserve">weather </w:t>
      </w:r>
      <w:r w:rsidRPr="0052348A">
        <w:rPr>
          <w:rFonts w:ascii="Times New Roman" w:hAnsi="Times New Roman"/>
          <w:sz w:val="16"/>
          <w:szCs w:val="16"/>
        </w:rPr>
        <w:t>seasons of Bangladesh [36]: pre-monsoon (March to May), monsoon (June to August), post-monsoon (September to November) and winter (December to February)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E825FE">
        <w:rPr>
          <w:sz w:val="18"/>
          <w:szCs w:val="18"/>
        </w:rPr>
        <w:tab/>
      </w:r>
    </w:p>
    <w:p w:rsidR="00A751C0" w:rsidRPr="00E825FE" w:rsidRDefault="00A751C0" w:rsidP="00A751C0">
      <w:pPr>
        <w:spacing w:after="0"/>
        <w:ind w:left="720"/>
        <w:jc w:val="both"/>
        <w:rPr>
          <w:sz w:val="18"/>
          <w:szCs w:val="18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>
      <w:pPr>
        <w:jc w:val="both"/>
        <w:rPr>
          <w:rFonts w:ascii="AdvP7627" w:hAnsi="AdvP7627" w:cs="AdvP7627"/>
          <w:sz w:val="20"/>
          <w:szCs w:val="20"/>
        </w:rPr>
      </w:pPr>
    </w:p>
    <w:p w:rsidR="00A751C0" w:rsidRDefault="00A751C0" w:rsidP="00A751C0"/>
    <w:p w:rsidR="00A751C0" w:rsidRDefault="00A751C0">
      <w:pPr>
        <w:rPr>
          <w:rFonts w:ascii="Times New Roman" w:hAnsi="Times New Roman"/>
          <w:b/>
          <w:sz w:val="24"/>
          <w:szCs w:val="24"/>
        </w:rPr>
      </w:pPr>
    </w:p>
    <w:sectPr w:rsidR="00A751C0" w:rsidSect="00283F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39" w:rsidRDefault="00D16A39">
      <w:pPr>
        <w:spacing w:after="0" w:line="240" w:lineRule="auto"/>
      </w:pPr>
      <w:r>
        <w:separator/>
      </w:r>
    </w:p>
  </w:endnote>
  <w:endnote w:type="continuationSeparator" w:id="0">
    <w:p w:rsidR="00D16A39" w:rsidRDefault="00D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7627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AB" w:rsidRDefault="00BA6EAB">
    <w:pPr>
      <w:pStyle w:val="Footer"/>
      <w:jc w:val="center"/>
    </w:pPr>
  </w:p>
  <w:p w:rsidR="00BA6EAB" w:rsidRDefault="00BA6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39" w:rsidRDefault="00D16A39">
      <w:pPr>
        <w:spacing w:after="0" w:line="240" w:lineRule="auto"/>
      </w:pPr>
      <w:r>
        <w:separator/>
      </w:r>
    </w:p>
  </w:footnote>
  <w:footnote w:type="continuationSeparator" w:id="0">
    <w:p w:rsidR="00D16A39" w:rsidRDefault="00D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64B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F42CE"/>
    <w:multiLevelType w:val="hybridMultilevel"/>
    <w:tmpl w:val="63C62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1CEB"/>
    <w:multiLevelType w:val="hybridMultilevel"/>
    <w:tmpl w:val="073C0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A43"/>
    <w:multiLevelType w:val="hybridMultilevel"/>
    <w:tmpl w:val="102CC49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1D84AD0"/>
    <w:multiLevelType w:val="hybridMultilevel"/>
    <w:tmpl w:val="986CDF3C"/>
    <w:lvl w:ilvl="0" w:tplc="97287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6814"/>
    <w:multiLevelType w:val="hybridMultilevel"/>
    <w:tmpl w:val="3F48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456A"/>
    <w:multiLevelType w:val="hybridMultilevel"/>
    <w:tmpl w:val="E670D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60E8B"/>
    <w:multiLevelType w:val="hybridMultilevel"/>
    <w:tmpl w:val="42AE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A0E4E"/>
    <w:multiLevelType w:val="hybridMultilevel"/>
    <w:tmpl w:val="E91A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0C82"/>
    <w:multiLevelType w:val="hybridMultilevel"/>
    <w:tmpl w:val="D57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73552"/>
    <w:multiLevelType w:val="hybridMultilevel"/>
    <w:tmpl w:val="7054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757D4"/>
    <w:multiLevelType w:val="hybridMultilevel"/>
    <w:tmpl w:val="5CFC8F94"/>
    <w:lvl w:ilvl="0" w:tplc="8DA8E9F8">
      <w:start w:val="2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FC0"/>
    <w:multiLevelType w:val="hybridMultilevel"/>
    <w:tmpl w:val="4210E7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0690E"/>
    <w:multiLevelType w:val="hybridMultilevel"/>
    <w:tmpl w:val="3A9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11BCE"/>
    <w:multiLevelType w:val="hybridMultilevel"/>
    <w:tmpl w:val="3D681656"/>
    <w:lvl w:ilvl="0" w:tplc="A6DCD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4E4E"/>
    <w:multiLevelType w:val="hybridMultilevel"/>
    <w:tmpl w:val="E3FCE0B8"/>
    <w:lvl w:ilvl="0" w:tplc="95928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80982"/>
    <w:multiLevelType w:val="hybridMultilevel"/>
    <w:tmpl w:val="CFB60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862F6"/>
    <w:multiLevelType w:val="hybridMultilevel"/>
    <w:tmpl w:val="5866A462"/>
    <w:lvl w:ilvl="0" w:tplc="72CA2E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C1C79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0"/>
    <w:rsid w:val="00000319"/>
    <w:rsid w:val="000008A8"/>
    <w:rsid w:val="00002115"/>
    <w:rsid w:val="000139F2"/>
    <w:rsid w:val="00013ADF"/>
    <w:rsid w:val="00014C58"/>
    <w:rsid w:val="00014C76"/>
    <w:rsid w:val="00014E48"/>
    <w:rsid w:val="00022D1A"/>
    <w:rsid w:val="00025AF7"/>
    <w:rsid w:val="00026DBC"/>
    <w:rsid w:val="000303A2"/>
    <w:rsid w:val="00030CA4"/>
    <w:rsid w:val="00034C68"/>
    <w:rsid w:val="0003792D"/>
    <w:rsid w:val="000401ED"/>
    <w:rsid w:val="000517A2"/>
    <w:rsid w:val="00051BF1"/>
    <w:rsid w:val="0005215C"/>
    <w:rsid w:val="00052991"/>
    <w:rsid w:val="00055646"/>
    <w:rsid w:val="00061B69"/>
    <w:rsid w:val="00064106"/>
    <w:rsid w:val="0006634E"/>
    <w:rsid w:val="00067E20"/>
    <w:rsid w:val="00072760"/>
    <w:rsid w:val="0007456B"/>
    <w:rsid w:val="00085B47"/>
    <w:rsid w:val="0009452D"/>
    <w:rsid w:val="000959BA"/>
    <w:rsid w:val="000A7768"/>
    <w:rsid w:val="000A77D4"/>
    <w:rsid w:val="000B154D"/>
    <w:rsid w:val="000B2CE3"/>
    <w:rsid w:val="000B5159"/>
    <w:rsid w:val="000C0166"/>
    <w:rsid w:val="000E158F"/>
    <w:rsid w:val="000E2F6A"/>
    <w:rsid w:val="000E3C13"/>
    <w:rsid w:val="000F5DF8"/>
    <w:rsid w:val="00100ECB"/>
    <w:rsid w:val="00121541"/>
    <w:rsid w:val="001224E0"/>
    <w:rsid w:val="00125D07"/>
    <w:rsid w:val="00134B30"/>
    <w:rsid w:val="00135BFA"/>
    <w:rsid w:val="00140430"/>
    <w:rsid w:val="00142281"/>
    <w:rsid w:val="00143271"/>
    <w:rsid w:val="00145FA4"/>
    <w:rsid w:val="001617EF"/>
    <w:rsid w:val="001664CB"/>
    <w:rsid w:val="0017654D"/>
    <w:rsid w:val="00184E55"/>
    <w:rsid w:val="00195E39"/>
    <w:rsid w:val="001A2B70"/>
    <w:rsid w:val="001B10F9"/>
    <w:rsid w:val="001B524A"/>
    <w:rsid w:val="001C5C98"/>
    <w:rsid w:val="001C5F2C"/>
    <w:rsid w:val="001C5F85"/>
    <w:rsid w:val="001D0613"/>
    <w:rsid w:val="001D247E"/>
    <w:rsid w:val="001D31F7"/>
    <w:rsid w:val="001D6FBA"/>
    <w:rsid w:val="001D782D"/>
    <w:rsid w:val="001E22D2"/>
    <w:rsid w:val="001E676F"/>
    <w:rsid w:val="00207D01"/>
    <w:rsid w:val="00210A4F"/>
    <w:rsid w:val="00210E10"/>
    <w:rsid w:val="00214B1D"/>
    <w:rsid w:val="00217FD7"/>
    <w:rsid w:val="002256D2"/>
    <w:rsid w:val="00231C2D"/>
    <w:rsid w:val="0023347C"/>
    <w:rsid w:val="002334CC"/>
    <w:rsid w:val="00233FCC"/>
    <w:rsid w:val="00237290"/>
    <w:rsid w:val="00237E99"/>
    <w:rsid w:val="00241598"/>
    <w:rsid w:val="00244E8A"/>
    <w:rsid w:val="00245EFE"/>
    <w:rsid w:val="00246E19"/>
    <w:rsid w:val="002518F1"/>
    <w:rsid w:val="002527C9"/>
    <w:rsid w:val="00254756"/>
    <w:rsid w:val="00261F46"/>
    <w:rsid w:val="00262B84"/>
    <w:rsid w:val="00264C1B"/>
    <w:rsid w:val="00264D57"/>
    <w:rsid w:val="00264DAD"/>
    <w:rsid w:val="00266E80"/>
    <w:rsid w:val="00275156"/>
    <w:rsid w:val="00283F58"/>
    <w:rsid w:val="00297A17"/>
    <w:rsid w:val="00297EFE"/>
    <w:rsid w:val="002A4AFE"/>
    <w:rsid w:val="002A7436"/>
    <w:rsid w:val="002B17BB"/>
    <w:rsid w:val="002B393C"/>
    <w:rsid w:val="002B6ECE"/>
    <w:rsid w:val="002C2101"/>
    <w:rsid w:val="002C432A"/>
    <w:rsid w:val="002C6AC0"/>
    <w:rsid w:val="002D0062"/>
    <w:rsid w:val="002D3FAB"/>
    <w:rsid w:val="002D7E2B"/>
    <w:rsid w:val="002D7E36"/>
    <w:rsid w:val="002D7F9B"/>
    <w:rsid w:val="002E2999"/>
    <w:rsid w:val="002E6337"/>
    <w:rsid w:val="002F114C"/>
    <w:rsid w:val="002F343D"/>
    <w:rsid w:val="002F38AF"/>
    <w:rsid w:val="002F59E6"/>
    <w:rsid w:val="002F6394"/>
    <w:rsid w:val="002F7D91"/>
    <w:rsid w:val="002F7DC3"/>
    <w:rsid w:val="00307CC4"/>
    <w:rsid w:val="00310313"/>
    <w:rsid w:val="003118AA"/>
    <w:rsid w:val="00314509"/>
    <w:rsid w:val="00320BCF"/>
    <w:rsid w:val="00331C27"/>
    <w:rsid w:val="00332BC6"/>
    <w:rsid w:val="00333E02"/>
    <w:rsid w:val="0033654E"/>
    <w:rsid w:val="003438EF"/>
    <w:rsid w:val="003517DF"/>
    <w:rsid w:val="003553EE"/>
    <w:rsid w:val="00363617"/>
    <w:rsid w:val="003652A8"/>
    <w:rsid w:val="003713CB"/>
    <w:rsid w:val="003716FC"/>
    <w:rsid w:val="00372B21"/>
    <w:rsid w:val="00374A92"/>
    <w:rsid w:val="00377626"/>
    <w:rsid w:val="00377F0C"/>
    <w:rsid w:val="0038211F"/>
    <w:rsid w:val="00384029"/>
    <w:rsid w:val="00385634"/>
    <w:rsid w:val="0038668D"/>
    <w:rsid w:val="00387261"/>
    <w:rsid w:val="00393F2A"/>
    <w:rsid w:val="00396AB3"/>
    <w:rsid w:val="003A1B7F"/>
    <w:rsid w:val="003A2024"/>
    <w:rsid w:val="003A2350"/>
    <w:rsid w:val="003B3755"/>
    <w:rsid w:val="003B6041"/>
    <w:rsid w:val="003C7F22"/>
    <w:rsid w:val="003D0B42"/>
    <w:rsid w:val="003D297F"/>
    <w:rsid w:val="003D3A38"/>
    <w:rsid w:val="003D6F56"/>
    <w:rsid w:val="003D7FB0"/>
    <w:rsid w:val="003F2CA1"/>
    <w:rsid w:val="004018E6"/>
    <w:rsid w:val="004035C4"/>
    <w:rsid w:val="00410978"/>
    <w:rsid w:val="00411B11"/>
    <w:rsid w:val="00412118"/>
    <w:rsid w:val="00413847"/>
    <w:rsid w:val="004153F3"/>
    <w:rsid w:val="004156CD"/>
    <w:rsid w:val="00421592"/>
    <w:rsid w:val="00422FF8"/>
    <w:rsid w:val="00432356"/>
    <w:rsid w:val="00440685"/>
    <w:rsid w:val="00443CBF"/>
    <w:rsid w:val="004442CA"/>
    <w:rsid w:val="00447FB4"/>
    <w:rsid w:val="004513C3"/>
    <w:rsid w:val="00454BB9"/>
    <w:rsid w:val="00455534"/>
    <w:rsid w:val="0046284F"/>
    <w:rsid w:val="00473E4E"/>
    <w:rsid w:val="00474713"/>
    <w:rsid w:val="00475B09"/>
    <w:rsid w:val="004805A8"/>
    <w:rsid w:val="00481E08"/>
    <w:rsid w:val="004847CF"/>
    <w:rsid w:val="00484A5A"/>
    <w:rsid w:val="00484D48"/>
    <w:rsid w:val="00487096"/>
    <w:rsid w:val="004903D9"/>
    <w:rsid w:val="00495844"/>
    <w:rsid w:val="004A0F38"/>
    <w:rsid w:val="004A2140"/>
    <w:rsid w:val="004A476D"/>
    <w:rsid w:val="004B3B1E"/>
    <w:rsid w:val="004B5C14"/>
    <w:rsid w:val="004B5E55"/>
    <w:rsid w:val="004C0E8B"/>
    <w:rsid w:val="004C5318"/>
    <w:rsid w:val="004C5782"/>
    <w:rsid w:val="004D01D6"/>
    <w:rsid w:val="004D58D1"/>
    <w:rsid w:val="004D7C14"/>
    <w:rsid w:val="004D7E97"/>
    <w:rsid w:val="004E1E72"/>
    <w:rsid w:val="004E7779"/>
    <w:rsid w:val="00501135"/>
    <w:rsid w:val="00502CF4"/>
    <w:rsid w:val="005156A1"/>
    <w:rsid w:val="0052054F"/>
    <w:rsid w:val="00522A8F"/>
    <w:rsid w:val="0052348A"/>
    <w:rsid w:val="00524480"/>
    <w:rsid w:val="00525DA3"/>
    <w:rsid w:val="00535B23"/>
    <w:rsid w:val="005410E4"/>
    <w:rsid w:val="005462F3"/>
    <w:rsid w:val="00554390"/>
    <w:rsid w:val="00556190"/>
    <w:rsid w:val="005579E9"/>
    <w:rsid w:val="005611B2"/>
    <w:rsid w:val="00561B9F"/>
    <w:rsid w:val="00563244"/>
    <w:rsid w:val="00566249"/>
    <w:rsid w:val="00582CEA"/>
    <w:rsid w:val="005834C6"/>
    <w:rsid w:val="00583F34"/>
    <w:rsid w:val="00585983"/>
    <w:rsid w:val="00592E8F"/>
    <w:rsid w:val="005A0A5A"/>
    <w:rsid w:val="005A214C"/>
    <w:rsid w:val="005A47FA"/>
    <w:rsid w:val="005B3FD8"/>
    <w:rsid w:val="005B5DF9"/>
    <w:rsid w:val="005B6786"/>
    <w:rsid w:val="005B770B"/>
    <w:rsid w:val="005C2B1B"/>
    <w:rsid w:val="005D38B1"/>
    <w:rsid w:val="005D5ABF"/>
    <w:rsid w:val="005E18D9"/>
    <w:rsid w:val="005F2F44"/>
    <w:rsid w:val="005F3298"/>
    <w:rsid w:val="005F37C0"/>
    <w:rsid w:val="005F3CCD"/>
    <w:rsid w:val="005F7458"/>
    <w:rsid w:val="00604A09"/>
    <w:rsid w:val="0061254F"/>
    <w:rsid w:val="00614352"/>
    <w:rsid w:val="00625FDE"/>
    <w:rsid w:val="00633D6A"/>
    <w:rsid w:val="00634AEF"/>
    <w:rsid w:val="00637F43"/>
    <w:rsid w:val="00641AC3"/>
    <w:rsid w:val="00645931"/>
    <w:rsid w:val="00651A97"/>
    <w:rsid w:val="00652B33"/>
    <w:rsid w:val="00652D4C"/>
    <w:rsid w:val="006553E9"/>
    <w:rsid w:val="00662B7A"/>
    <w:rsid w:val="00666D58"/>
    <w:rsid w:val="00667A52"/>
    <w:rsid w:val="00671F67"/>
    <w:rsid w:val="00673CF5"/>
    <w:rsid w:val="00681E28"/>
    <w:rsid w:val="00687820"/>
    <w:rsid w:val="006930B9"/>
    <w:rsid w:val="00697B4D"/>
    <w:rsid w:val="006B0F9A"/>
    <w:rsid w:val="006B23B2"/>
    <w:rsid w:val="006B2C62"/>
    <w:rsid w:val="006B5789"/>
    <w:rsid w:val="006D1383"/>
    <w:rsid w:val="006D1F25"/>
    <w:rsid w:val="006D375E"/>
    <w:rsid w:val="006D4780"/>
    <w:rsid w:val="006D507A"/>
    <w:rsid w:val="006E6757"/>
    <w:rsid w:val="006F0F37"/>
    <w:rsid w:val="006F10F0"/>
    <w:rsid w:val="006F2625"/>
    <w:rsid w:val="006F5675"/>
    <w:rsid w:val="00701F0E"/>
    <w:rsid w:val="00704479"/>
    <w:rsid w:val="007136F4"/>
    <w:rsid w:val="00714BC0"/>
    <w:rsid w:val="00731050"/>
    <w:rsid w:val="00732266"/>
    <w:rsid w:val="00735198"/>
    <w:rsid w:val="00735508"/>
    <w:rsid w:val="00736469"/>
    <w:rsid w:val="00737C05"/>
    <w:rsid w:val="00741924"/>
    <w:rsid w:val="00750915"/>
    <w:rsid w:val="00754C56"/>
    <w:rsid w:val="0076750F"/>
    <w:rsid w:val="007732DF"/>
    <w:rsid w:val="00776335"/>
    <w:rsid w:val="00781E88"/>
    <w:rsid w:val="00787A8C"/>
    <w:rsid w:val="007902EB"/>
    <w:rsid w:val="007919B0"/>
    <w:rsid w:val="00795AE4"/>
    <w:rsid w:val="007A4653"/>
    <w:rsid w:val="007A5978"/>
    <w:rsid w:val="007A5AF5"/>
    <w:rsid w:val="007B5FA9"/>
    <w:rsid w:val="007B7734"/>
    <w:rsid w:val="007B7F9A"/>
    <w:rsid w:val="007C0918"/>
    <w:rsid w:val="007D3068"/>
    <w:rsid w:val="007E171F"/>
    <w:rsid w:val="007E1837"/>
    <w:rsid w:val="007F1305"/>
    <w:rsid w:val="007F6A2C"/>
    <w:rsid w:val="007F79E3"/>
    <w:rsid w:val="00801CDE"/>
    <w:rsid w:val="00805D64"/>
    <w:rsid w:val="0081189B"/>
    <w:rsid w:val="00824099"/>
    <w:rsid w:val="008370F0"/>
    <w:rsid w:val="0084314D"/>
    <w:rsid w:val="00846061"/>
    <w:rsid w:val="0085133C"/>
    <w:rsid w:val="00851A17"/>
    <w:rsid w:val="00866AB2"/>
    <w:rsid w:val="008700E0"/>
    <w:rsid w:val="00870148"/>
    <w:rsid w:val="00871E63"/>
    <w:rsid w:val="00874407"/>
    <w:rsid w:val="00877825"/>
    <w:rsid w:val="00880C40"/>
    <w:rsid w:val="00883861"/>
    <w:rsid w:val="008844F4"/>
    <w:rsid w:val="008904D6"/>
    <w:rsid w:val="008906CD"/>
    <w:rsid w:val="008A1FFE"/>
    <w:rsid w:val="008A6850"/>
    <w:rsid w:val="008A6E86"/>
    <w:rsid w:val="008A775D"/>
    <w:rsid w:val="008B3DD9"/>
    <w:rsid w:val="008B7108"/>
    <w:rsid w:val="008B72DD"/>
    <w:rsid w:val="008C1A9D"/>
    <w:rsid w:val="008D368D"/>
    <w:rsid w:val="008E2883"/>
    <w:rsid w:val="008E587D"/>
    <w:rsid w:val="008E7330"/>
    <w:rsid w:val="008F243B"/>
    <w:rsid w:val="008F37FC"/>
    <w:rsid w:val="008F3857"/>
    <w:rsid w:val="00902174"/>
    <w:rsid w:val="00907000"/>
    <w:rsid w:val="0091184D"/>
    <w:rsid w:val="00914C7A"/>
    <w:rsid w:val="009242AF"/>
    <w:rsid w:val="00924742"/>
    <w:rsid w:val="00926C43"/>
    <w:rsid w:val="009277D5"/>
    <w:rsid w:val="00935BA1"/>
    <w:rsid w:val="00947C85"/>
    <w:rsid w:val="0095000A"/>
    <w:rsid w:val="009516C1"/>
    <w:rsid w:val="00951785"/>
    <w:rsid w:val="0095429F"/>
    <w:rsid w:val="0096114E"/>
    <w:rsid w:val="0097202B"/>
    <w:rsid w:val="00974205"/>
    <w:rsid w:val="0097608D"/>
    <w:rsid w:val="00976A97"/>
    <w:rsid w:val="009777FA"/>
    <w:rsid w:val="00980AAB"/>
    <w:rsid w:val="00982920"/>
    <w:rsid w:val="009829D8"/>
    <w:rsid w:val="0098749D"/>
    <w:rsid w:val="00994457"/>
    <w:rsid w:val="009A16FF"/>
    <w:rsid w:val="009A1848"/>
    <w:rsid w:val="009A2E9C"/>
    <w:rsid w:val="009A4C8A"/>
    <w:rsid w:val="009B126A"/>
    <w:rsid w:val="009B5723"/>
    <w:rsid w:val="009C45CD"/>
    <w:rsid w:val="009C7829"/>
    <w:rsid w:val="009C7C16"/>
    <w:rsid w:val="009D65B4"/>
    <w:rsid w:val="009D6E98"/>
    <w:rsid w:val="009E501E"/>
    <w:rsid w:val="009F30BA"/>
    <w:rsid w:val="009F58C7"/>
    <w:rsid w:val="009F5ABC"/>
    <w:rsid w:val="009F7212"/>
    <w:rsid w:val="00A002F9"/>
    <w:rsid w:val="00A023E5"/>
    <w:rsid w:val="00A110B9"/>
    <w:rsid w:val="00A145E3"/>
    <w:rsid w:val="00A1504B"/>
    <w:rsid w:val="00A1766B"/>
    <w:rsid w:val="00A20C85"/>
    <w:rsid w:val="00A22511"/>
    <w:rsid w:val="00A23D37"/>
    <w:rsid w:val="00A27E06"/>
    <w:rsid w:val="00A32D57"/>
    <w:rsid w:val="00A3333A"/>
    <w:rsid w:val="00A41E20"/>
    <w:rsid w:val="00A42269"/>
    <w:rsid w:val="00A45D83"/>
    <w:rsid w:val="00A4607A"/>
    <w:rsid w:val="00A56A83"/>
    <w:rsid w:val="00A6276C"/>
    <w:rsid w:val="00A635DF"/>
    <w:rsid w:val="00A63DC9"/>
    <w:rsid w:val="00A67606"/>
    <w:rsid w:val="00A7118E"/>
    <w:rsid w:val="00A741C4"/>
    <w:rsid w:val="00A74A09"/>
    <w:rsid w:val="00A751C0"/>
    <w:rsid w:val="00A7527D"/>
    <w:rsid w:val="00A82536"/>
    <w:rsid w:val="00A94807"/>
    <w:rsid w:val="00A972AC"/>
    <w:rsid w:val="00AA0F53"/>
    <w:rsid w:val="00AA3633"/>
    <w:rsid w:val="00AA474C"/>
    <w:rsid w:val="00AB02EF"/>
    <w:rsid w:val="00AB22CA"/>
    <w:rsid w:val="00AC1316"/>
    <w:rsid w:val="00AC49F1"/>
    <w:rsid w:val="00AC6801"/>
    <w:rsid w:val="00AC6DEC"/>
    <w:rsid w:val="00AD56EC"/>
    <w:rsid w:val="00AD6031"/>
    <w:rsid w:val="00AE38DB"/>
    <w:rsid w:val="00AF00BB"/>
    <w:rsid w:val="00AF2CC2"/>
    <w:rsid w:val="00AF5163"/>
    <w:rsid w:val="00AF5C7C"/>
    <w:rsid w:val="00AF764E"/>
    <w:rsid w:val="00B01770"/>
    <w:rsid w:val="00B04721"/>
    <w:rsid w:val="00B07335"/>
    <w:rsid w:val="00B12E70"/>
    <w:rsid w:val="00B14D5F"/>
    <w:rsid w:val="00B26B78"/>
    <w:rsid w:val="00B32235"/>
    <w:rsid w:val="00B34176"/>
    <w:rsid w:val="00B34755"/>
    <w:rsid w:val="00B42B6A"/>
    <w:rsid w:val="00B53063"/>
    <w:rsid w:val="00B55972"/>
    <w:rsid w:val="00B579EB"/>
    <w:rsid w:val="00B711AC"/>
    <w:rsid w:val="00B72AE0"/>
    <w:rsid w:val="00B92965"/>
    <w:rsid w:val="00B94883"/>
    <w:rsid w:val="00BA5007"/>
    <w:rsid w:val="00BA6EAB"/>
    <w:rsid w:val="00BB4391"/>
    <w:rsid w:val="00BB510B"/>
    <w:rsid w:val="00BB6197"/>
    <w:rsid w:val="00BB7654"/>
    <w:rsid w:val="00BC0BC2"/>
    <w:rsid w:val="00BC560B"/>
    <w:rsid w:val="00BC7376"/>
    <w:rsid w:val="00BD1637"/>
    <w:rsid w:val="00BD1D1B"/>
    <w:rsid w:val="00BD2B81"/>
    <w:rsid w:val="00BE4B7A"/>
    <w:rsid w:val="00BE6491"/>
    <w:rsid w:val="00BF12AF"/>
    <w:rsid w:val="00BF339D"/>
    <w:rsid w:val="00BF3BDE"/>
    <w:rsid w:val="00BF61AC"/>
    <w:rsid w:val="00BF6946"/>
    <w:rsid w:val="00BF730E"/>
    <w:rsid w:val="00BF7E30"/>
    <w:rsid w:val="00C03CE4"/>
    <w:rsid w:val="00C30D8C"/>
    <w:rsid w:val="00C35264"/>
    <w:rsid w:val="00C3789A"/>
    <w:rsid w:val="00C4250E"/>
    <w:rsid w:val="00C42C1E"/>
    <w:rsid w:val="00C432EC"/>
    <w:rsid w:val="00C45BCE"/>
    <w:rsid w:val="00C517EB"/>
    <w:rsid w:val="00C55274"/>
    <w:rsid w:val="00C55995"/>
    <w:rsid w:val="00C61DFD"/>
    <w:rsid w:val="00C646EC"/>
    <w:rsid w:val="00C64C1C"/>
    <w:rsid w:val="00C7118B"/>
    <w:rsid w:val="00C7597D"/>
    <w:rsid w:val="00C77467"/>
    <w:rsid w:val="00C77704"/>
    <w:rsid w:val="00C77D74"/>
    <w:rsid w:val="00C8198A"/>
    <w:rsid w:val="00C83C11"/>
    <w:rsid w:val="00C875AA"/>
    <w:rsid w:val="00C9140A"/>
    <w:rsid w:val="00C9192F"/>
    <w:rsid w:val="00C92209"/>
    <w:rsid w:val="00C94596"/>
    <w:rsid w:val="00C9522A"/>
    <w:rsid w:val="00CA120F"/>
    <w:rsid w:val="00CA4943"/>
    <w:rsid w:val="00CA64D3"/>
    <w:rsid w:val="00CA7B2E"/>
    <w:rsid w:val="00CB1A8F"/>
    <w:rsid w:val="00CB2A1C"/>
    <w:rsid w:val="00CB4D02"/>
    <w:rsid w:val="00CB57C6"/>
    <w:rsid w:val="00CB5D7B"/>
    <w:rsid w:val="00CC0ED7"/>
    <w:rsid w:val="00CC3577"/>
    <w:rsid w:val="00CE031B"/>
    <w:rsid w:val="00CE6A4E"/>
    <w:rsid w:val="00CE7855"/>
    <w:rsid w:val="00CF317F"/>
    <w:rsid w:val="00CF38DE"/>
    <w:rsid w:val="00CF45BA"/>
    <w:rsid w:val="00CF4D0E"/>
    <w:rsid w:val="00CF6271"/>
    <w:rsid w:val="00D0006F"/>
    <w:rsid w:val="00D00BE6"/>
    <w:rsid w:val="00D011A1"/>
    <w:rsid w:val="00D01D81"/>
    <w:rsid w:val="00D022BA"/>
    <w:rsid w:val="00D02560"/>
    <w:rsid w:val="00D16A39"/>
    <w:rsid w:val="00D20C9C"/>
    <w:rsid w:val="00D2308A"/>
    <w:rsid w:val="00D3168F"/>
    <w:rsid w:val="00D327B2"/>
    <w:rsid w:val="00D3340E"/>
    <w:rsid w:val="00D41B81"/>
    <w:rsid w:val="00D4788D"/>
    <w:rsid w:val="00D47D5C"/>
    <w:rsid w:val="00D51354"/>
    <w:rsid w:val="00D52495"/>
    <w:rsid w:val="00D53632"/>
    <w:rsid w:val="00D54586"/>
    <w:rsid w:val="00D66279"/>
    <w:rsid w:val="00D714EF"/>
    <w:rsid w:val="00D731DD"/>
    <w:rsid w:val="00D74A3F"/>
    <w:rsid w:val="00D74B02"/>
    <w:rsid w:val="00D807A3"/>
    <w:rsid w:val="00D86311"/>
    <w:rsid w:val="00D90D00"/>
    <w:rsid w:val="00D91DA8"/>
    <w:rsid w:val="00D91FA7"/>
    <w:rsid w:val="00D92B0D"/>
    <w:rsid w:val="00D94194"/>
    <w:rsid w:val="00D94AFE"/>
    <w:rsid w:val="00D956A5"/>
    <w:rsid w:val="00DA2547"/>
    <w:rsid w:val="00DA262A"/>
    <w:rsid w:val="00DA6889"/>
    <w:rsid w:val="00DB0600"/>
    <w:rsid w:val="00DB46EF"/>
    <w:rsid w:val="00DB6934"/>
    <w:rsid w:val="00DC0BAD"/>
    <w:rsid w:val="00DC314C"/>
    <w:rsid w:val="00DC459B"/>
    <w:rsid w:val="00DC7BAC"/>
    <w:rsid w:val="00DD1A21"/>
    <w:rsid w:val="00DD342D"/>
    <w:rsid w:val="00DD5103"/>
    <w:rsid w:val="00DD71E8"/>
    <w:rsid w:val="00DE35E4"/>
    <w:rsid w:val="00DE6B0E"/>
    <w:rsid w:val="00DF0342"/>
    <w:rsid w:val="00DF0864"/>
    <w:rsid w:val="00DF1ADB"/>
    <w:rsid w:val="00DF2644"/>
    <w:rsid w:val="00DF2CE0"/>
    <w:rsid w:val="00DF5896"/>
    <w:rsid w:val="00E06371"/>
    <w:rsid w:val="00E11EDD"/>
    <w:rsid w:val="00E16439"/>
    <w:rsid w:val="00E16E21"/>
    <w:rsid w:val="00E17DDA"/>
    <w:rsid w:val="00E33454"/>
    <w:rsid w:val="00E3404A"/>
    <w:rsid w:val="00E37331"/>
    <w:rsid w:val="00E427A1"/>
    <w:rsid w:val="00E4433B"/>
    <w:rsid w:val="00E52CD0"/>
    <w:rsid w:val="00E556B1"/>
    <w:rsid w:val="00E625CC"/>
    <w:rsid w:val="00E660D8"/>
    <w:rsid w:val="00E66FC6"/>
    <w:rsid w:val="00E74D09"/>
    <w:rsid w:val="00E82960"/>
    <w:rsid w:val="00E85BFA"/>
    <w:rsid w:val="00E871BA"/>
    <w:rsid w:val="00E90767"/>
    <w:rsid w:val="00E97C54"/>
    <w:rsid w:val="00EA1045"/>
    <w:rsid w:val="00EB0FCC"/>
    <w:rsid w:val="00EB2D84"/>
    <w:rsid w:val="00EC4831"/>
    <w:rsid w:val="00ED03C7"/>
    <w:rsid w:val="00ED19C1"/>
    <w:rsid w:val="00ED288C"/>
    <w:rsid w:val="00ED670F"/>
    <w:rsid w:val="00EE22DC"/>
    <w:rsid w:val="00EE7A9B"/>
    <w:rsid w:val="00EF42D0"/>
    <w:rsid w:val="00EF660D"/>
    <w:rsid w:val="00F04533"/>
    <w:rsid w:val="00F07E42"/>
    <w:rsid w:val="00F11839"/>
    <w:rsid w:val="00F125C5"/>
    <w:rsid w:val="00F140DB"/>
    <w:rsid w:val="00F147FD"/>
    <w:rsid w:val="00F14C55"/>
    <w:rsid w:val="00F206CC"/>
    <w:rsid w:val="00F21C9D"/>
    <w:rsid w:val="00F2395A"/>
    <w:rsid w:val="00F23CF5"/>
    <w:rsid w:val="00F24437"/>
    <w:rsid w:val="00F25B09"/>
    <w:rsid w:val="00F31D9E"/>
    <w:rsid w:val="00F35070"/>
    <w:rsid w:val="00F45AFF"/>
    <w:rsid w:val="00F478C4"/>
    <w:rsid w:val="00F6696F"/>
    <w:rsid w:val="00F720A9"/>
    <w:rsid w:val="00F75F71"/>
    <w:rsid w:val="00F91C37"/>
    <w:rsid w:val="00F9764C"/>
    <w:rsid w:val="00FA08CE"/>
    <w:rsid w:val="00FA11FC"/>
    <w:rsid w:val="00FA71AB"/>
    <w:rsid w:val="00FB05DC"/>
    <w:rsid w:val="00FB18A6"/>
    <w:rsid w:val="00FB1F79"/>
    <w:rsid w:val="00FB4BB4"/>
    <w:rsid w:val="00FB4EE7"/>
    <w:rsid w:val="00FB5CBD"/>
    <w:rsid w:val="00FB5FC3"/>
    <w:rsid w:val="00FC2D8B"/>
    <w:rsid w:val="00FC5858"/>
    <w:rsid w:val="00FC6E4F"/>
    <w:rsid w:val="00FC7DA2"/>
    <w:rsid w:val="00FD1D89"/>
    <w:rsid w:val="00FD2E02"/>
    <w:rsid w:val="00FD5C56"/>
    <w:rsid w:val="00FD6E5F"/>
    <w:rsid w:val="00FD7826"/>
    <w:rsid w:val="00FE041A"/>
    <w:rsid w:val="00FE138D"/>
    <w:rsid w:val="00FF38F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3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37290"/>
    <w:pPr>
      <w:keepNext/>
      <w:spacing w:before="36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729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eastAsia="Times New Roman"/>
      <w:bCs/>
      <w:sz w:val="24"/>
      <w:szCs w:val="24"/>
      <w:lang w:val="en-GB" w:eastAsia="it-IT"/>
    </w:rPr>
  </w:style>
  <w:style w:type="paragraph" w:styleId="Heading4">
    <w:name w:val="heading 4"/>
    <w:basedOn w:val="Normal"/>
    <w:next w:val="Normal"/>
    <w:link w:val="Heading4Char"/>
    <w:qFormat/>
    <w:rsid w:val="0023729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it-IT"/>
    </w:rPr>
  </w:style>
  <w:style w:type="paragraph" w:styleId="Heading5">
    <w:name w:val="heading 5"/>
    <w:basedOn w:val="Normal"/>
    <w:next w:val="Normal"/>
    <w:link w:val="Heading5Char"/>
    <w:qFormat/>
    <w:rsid w:val="0023729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2372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bCs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23729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2372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2372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372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290"/>
    <w:rPr>
      <w:rFonts w:ascii="Calibri" w:eastAsia="Times New Roman" w:hAnsi="Calibri" w:cs="Times New Roman"/>
      <w:bCs/>
      <w:sz w:val="24"/>
      <w:szCs w:val="24"/>
      <w:lang w:val="en-GB" w:eastAsia="it-IT"/>
    </w:rPr>
  </w:style>
  <w:style w:type="character" w:customStyle="1" w:styleId="Heading4Char">
    <w:name w:val="Heading 4 Char"/>
    <w:basedOn w:val="DefaultParagraphFont"/>
    <w:link w:val="Heading4"/>
    <w:rsid w:val="00237290"/>
    <w:rPr>
      <w:rFonts w:ascii="Times New Roman" w:eastAsia="Times New Roman" w:hAnsi="Times New Roman" w:cs="Times New Roman"/>
      <w:b/>
      <w:bCs/>
      <w:sz w:val="28"/>
      <w:szCs w:val="28"/>
      <w:lang w:val="en-GB" w:eastAsia="it-IT"/>
    </w:rPr>
  </w:style>
  <w:style w:type="character" w:customStyle="1" w:styleId="Heading5Char">
    <w:name w:val="Heading 5 Char"/>
    <w:basedOn w:val="DefaultParagraphFont"/>
    <w:link w:val="Heading5"/>
    <w:rsid w:val="00237290"/>
    <w:rPr>
      <w:rFonts w:ascii="Calibri" w:eastAsia="Times New Roman" w:hAnsi="Calibri" w:cs="Times New Roman"/>
      <w:b/>
      <w:bCs/>
      <w:i/>
      <w:iCs/>
      <w:sz w:val="26"/>
      <w:szCs w:val="26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237290"/>
    <w:rPr>
      <w:rFonts w:ascii="Times New Roman" w:eastAsia="Times New Roman" w:hAnsi="Times New Roman" w:cs="Times New Roman"/>
      <w:b/>
      <w:bCs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23729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237290"/>
    <w:rPr>
      <w:rFonts w:ascii="Times New Roman" w:eastAsia="Times New Roman" w:hAnsi="Times New Roman" w:cs="Times New Roman"/>
      <w:i/>
      <w:iCs/>
      <w:sz w:val="24"/>
      <w:szCs w:val="24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237290"/>
    <w:rPr>
      <w:rFonts w:ascii="Arial" w:eastAsia="Times New Roman" w:hAnsi="Arial" w:cs="Times New Roman"/>
      <w:lang w:val="en-GB" w:eastAsia="it-IT"/>
    </w:rPr>
  </w:style>
  <w:style w:type="character" w:styleId="CommentReference">
    <w:name w:val="annotation reference"/>
    <w:uiPriority w:val="99"/>
    <w:semiHidden/>
    <w:rsid w:val="0023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729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2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729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37290"/>
    <w:rPr>
      <w:color w:val="0000FF"/>
      <w:u w:val="single"/>
    </w:rPr>
  </w:style>
  <w:style w:type="character" w:customStyle="1" w:styleId="highlight">
    <w:name w:val="highlight"/>
    <w:basedOn w:val="DefaultParagraphFont"/>
    <w:rsid w:val="00237290"/>
  </w:style>
  <w:style w:type="character" w:styleId="Emphasis">
    <w:name w:val="Emphasis"/>
    <w:uiPriority w:val="20"/>
    <w:qFormat/>
    <w:rsid w:val="00237290"/>
    <w:rPr>
      <w:b/>
      <w:bCs/>
      <w:i w:val="0"/>
      <w:iCs w:val="0"/>
    </w:rPr>
  </w:style>
  <w:style w:type="character" w:customStyle="1" w:styleId="ft">
    <w:name w:val="ft"/>
    <w:basedOn w:val="DefaultParagraphFont"/>
    <w:rsid w:val="00237290"/>
  </w:style>
  <w:style w:type="paragraph" w:styleId="Header">
    <w:name w:val="header"/>
    <w:basedOn w:val="Normal"/>
    <w:link w:val="HeaderChar"/>
    <w:uiPriority w:val="99"/>
    <w:unhideWhenUsed/>
    <w:rsid w:val="00237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7290"/>
    <w:rPr>
      <w:rFonts w:ascii="Times New Roman" w:eastAsia="MS Mincho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7290"/>
    <w:rPr>
      <w:rFonts w:ascii="Times New Roman" w:eastAsia="MS Mincho" w:hAnsi="Times New Roman" w:cs="Times New Roman"/>
      <w:sz w:val="24"/>
    </w:rPr>
  </w:style>
  <w:style w:type="paragraph" w:customStyle="1" w:styleId="desc2">
    <w:name w:val="desc2"/>
    <w:basedOn w:val="Normal"/>
    <w:rsid w:val="00237290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23729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jrnl">
    <w:name w:val="jrnl"/>
    <w:basedOn w:val="DefaultParagraphFont"/>
    <w:rsid w:val="00237290"/>
  </w:style>
  <w:style w:type="paragraph" w:customStyle="1" w:styleId="desc">
    <w:name w:val="desc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729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29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alics">
    <w:name w:val="Italics"/>
    <w:basedOn w:val="Normal"/>
    <w:rsid w:val="00237290"/>
    <w:pPr>
      <w:spacing w:after="0" w:line="240" w:lineRule="auto"/>
    </w:pPr>
    <w:rPr>
      <w:rFonts w:ascii="Tahoma" w:eastAsia="Times New Roman" w:hAnsi="Tahoma"/>
      <w:i/>
      <w:sz w:val="16"/>
      <w:szCs w:val="24"/>
    </w:rPr>
  </w:style>
  <w:style w:type="paragraph" w:customStyle="1" w:styleId="Text">
    <w:name w:val="Text"/>
    <w:basedOn w:val="Normal"/>
    <w:rsid w:val="00237290"/>
    <w:pPr>
      <w:spacing w:before="100" w:after="100" w:line="288" w:lineRule="auto"/>
    </w:pPr>
    <w:rPr>
      <w:rFonts w:ascii="Tahoma" w:eastAsia="Times New Roman" w:hAnsi="Tahoma"/>
      <w:sz w:val="16"/>
      <w:szCs w:val="24"/>
    </w:rPr>
  </w:style>
  <w:style w:type="paragraph" w:customStyle="1" w:styleId="RequirementsList">
    <w:name w:val="Requirements List"/>
    <w:basedOn w:val="Text"/>
    <w:rsid w:val="00237290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rsid w:val="002372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2372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1">
    <w:name w:val="Style1"/>
    <w:uiPriority w:val="99"/>
    <w:rsid w:val="00237290"/>
    <w:pPr>
      <w:numPr>
        <w:numId w:val="3"/>
      </w:numPr>
    </w:pPr>
  </w:style>
  <w:style w:type="paragraph" w:customStyle="1" w:styleId="a">
    <w:name w:val="目次の見出し"/>
    <w:basedOn w:val="Heading1"/>
    <w:next w:val="Normal"/>
    <w:uiPriority w:val="39"/>
    <w:qFormat/>
    <w:rsid w:val="0023729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37290"/>
    <w:pPr>
      <w:tabs>
        <w:tab w:val="left" w:pos="880"/>
        <w:tab w:val="right" w:leader="dot" w:pos="9060"/>
      </w:tabs>
      <w:spacing w:after="0" w:line="240" w:lineRule="auto"/>
      <w:ind w:left="238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23729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37290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semiHidden/>
    <w:rsid w:val="00237290"/>
    <w:rPr>
      <w:b/>
      <w:bCs/>
    </w:rPr>
  </w:style>
  <w:style w:type="character" w:customStyle="1" w:styleId="CommentSubjectChar">
    <w:name w:val="Comment Subject Char"/>
    <w:aliases w:val=" Char Char"/>
    <w:basedOn w:val="CommentTextChar"/>
    <w:link w:val="CommentSubject"/>
    <w:semiHidden/>
    <w:rsid w:val="002372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msoins0">
    <w:name w:val="msoins"/>
    <w:rsid w:val="00237290"/>
    <w:rPr>
      <w:u w:val="single"/>
    </w:rPr>
  </w:style>
  <w:style w:type="paragraph" w:styleId="Title">
    <w:name w:val="Title"/>
    <w:basedOn w:val="Normal"/>
    <w:next w:val="Normal"/>
    <w:link w:val="TitleChar"/>
    <w:qFormat/>
    <w:rsid w:val="0023729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72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237290"/>
    <w:rPr>
      <w:color w:val="800080"/>
      <w:u w:val="single"/>
    </w:rPr>
  </w:style>
  <w:style w:type="paragraph" w:customStyle="1" w:styleId="xl65">
    <w:name w:val="xl65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237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2372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237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237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237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37290"/>
    <w:rPr>
      <w:rFonts w:ascii="Times New Roman" w:eastAsia="MS Mincho" w:hAnsi="Times New Roman"/>
      <w:b/>
      <w:bCs/>
      <w:sz w:val="20"/>
      <w:szCs w:val="20"/>
    </w:rPr>
  </w:style>
  <w:style w:type="paragraph" w:customStyle="1" w:styleId="a0">
    <w:name w:val="行間詰め"/>
    <w:uiPriority w:val="1"/>
    <w:qFormat/>
    <w:rsid w:val="00237290"/>
    <w:pPr>
      <w:spacing w:after="0" w:line="240" w:lineRule="auto"/>
    </w:pPr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237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6">
    <w:name w:val="xl916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917">
    <w:name w:val="xl917"/>
    <w:basedOn w:val="Normal"/>
    <w:rsid w:val="00237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18">
    <w:name w:val="xl918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19">
    <w:name w:val="xl91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920">
    <w:name w:val="xl92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2"/>
      <w:szCs w:val="12"/>
    </w:rPr>
  </w:style>
  <w:style w:type="paragraph" w:customStyle="1" w:styleId="xl921">
    <w:name w:val="xl92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2">
    <w:name w:val="xl92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3">
    <w:name w:val="xl92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4">
    <w:name w:val="xl924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925">
    <w:name w:val="xl925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6">
    <w:name w:val="xl926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7">
    <w:name w:val="xl927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8">
    <w:name w:val="xl928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29">
    <w:name w:val="xl92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30">
    <w:name w:val="xl93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31">
    <w:name w:val="xl93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32">
    <w:name w:val="xl93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33">
    <w:name w:val="xl93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34">
    <w:name w:val="xl934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character" w:styleId="LineNumber">
    <w:name w:val="line number"/>
    <w:basedOn w:val="DefaultParagraphFont"/>
    <w:uiPriority w:val="99"/>
    <w:semiHidden/>
    <w:unhideWhenUsed/>
    <w:rsid w:val="00524480"/>
  </w:style>
  <w:style w:type="character" w:customStyle="1" w:styleId="highlight2">
    <w:name w:val="highlight2"/>
    <w:basedOn w:val="DefaultParagraphFont"/>
    <w:rsid w:val="002F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3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37290"/>
    <w:pPr>
      <w:keepNext/>
      <w:spacing w:before="36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729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eastAsia="Times New Roman"/>
      <w:bCs/>
      <w:sz w:val="24"/>
      <w:szCs w:val="24"/>
      <w:lang w:val="en-GB" w:eastAsia="it-IT"/>
    </w:rPr>
  </w:style>
  <w:style w:type="paragraph" w:styleId="Heading4">
    <w:name w:val="heading 4"/>
    <w:basedOn w:val="Normal"/>
    <w:next w:val="Normal"/>
    <w:link w:val="Heading4Char"/>
    <w:qFormat/>
    <w:rsid w:val="0023729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it-IT"/>
    </w:rPr>
  </w:style>
  <w:style w:type="paragraph" w:styleId="Heading5">
    <w:name w:val="heading 5"/>
    <w:basedOn w:val="Normal"/>
    <w:next w:val="Normal"/>
    <w:link w:val="Heading5Char"/>
    <w:qFormat/>
    <w:rsid w:val="0023729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2372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bCs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23729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2372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2372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372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290"/>
    <w:rPr>
      <w:rFonts w:ascii="Calibri" w:eastAsia="Times New Roman" w:hAnsi="Calibri" w:cs="Times New Roman"/>
      <w:bCs/>
      <w:sz w:val="24"/>
      <w:szCs w:val="24"/>
      <w:lang w:val="en-GB" w:eastAsia="it-IT"/>
    </w:rPr>
  </w:style>
  <w:style w:type="character" w:customStyle="1" w:styleId="Heading4Char">
    <w:name w:val="Heading 4 Char"/>
    <w:basedOn w:val="DefaultParagraphFont"/>
    <w:link w:val="Heading4"/>
    <w:rsid w:val="00237290"/>
    <w:rPr>
      <w:rFonts w:ascii="Times New Roman" w:eastAsia="Times New Roman" w:hAnsi="Times New Roman" w:cs="Times New Roman"/>
      <w:b/>
      <w:bCs/>
      <w:sz w:val="28"/>
      <w:szCs w:val="28"/>
      <w:lang w:val="en-GB" w:eastAsia="it-IT"/>
    </w:rPr>
  </w:style>
  <w:style w:type="character" w:customStyle="1" w:styleId="Heading5Char">
    <w:name w:val="Heading 5 Char"/>
    <w:basedOn w:val="DefaultParagraphFont"/>
    <w:link w:val="Heading5"/>
    <w:rsid w:val="00237290"/>
    <w:rPr>
      <w:rFonts w:ascii="Calibri" w:eastAsia="Times New Roman" w:hAnsi="Calibri" w:cs="Times New Roman"/>
      <w:b/>
      <w:bCs/>
      <w:i/>
      <w:iCs/>
      <w:sz w:val="26"/>
      <w:szCs w:val="26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237290"/>
    <w:rPr>
      <w:rFonts w:ascii="Times New Roman" w:eastAsia="Times New Roman" w:hAnsi="Times New Roman" w:cs="Times New Roman"/>
      <w:b/>
      <w:bCs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23729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237290"/>
    <w:rPr>
      <w:rFonts w:ascii="Times New Roman" w:eastAsia="Times New Roman" w:hAnsi="Times New Roman" w:cs="Times New Roman"/>
      <w:i/>
      <w:iCs/>
      <w:sz w:val="24"/>
      <w:szCs w:val="24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237290"/>
    <w:rPr>
      <w:rFonts w:ascii="Arial" w:eastAsia="Times New Roman" w:hAnsi="Arial" w:cs="Times New Roman"/>
      <w:lang w:val="en-GB" w:eastAsia="it-IT"/>
    </w:rPr>
  </w:style>
  <w:style w:type="character" w:styleId="CommentReference">
    <w:name w:val="annotation reference"/>
    <w:uiPriority w:val="99"/>
    <w:semiHidden/>
    <w:rsid w:val="0023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729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2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729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37290"/>
    <w:rPr>
      <w:color w:val="0000FF"/>
      <w:u w:val="single"/>
    </w:rPr>
  </w:style>
  <w:style w:type="character" w:customStyle="1" w:styleId="highlight">
    <w:name w:val="highlight"/>
    <w:basedOn w:val="DefaultParagraphFont"/>
    <w:rsid w:val="00237290"/>
  </w:style>
  <w:style w:type="character" w:styleId="Emphasis">
    <w:name w:val="Emphasis"/>
    <w:uiPriority w:val="20"/>
    <w:qFormat/>
    <w:rsid w:val="00237290"/>
    <w:rPr>
      <w:b/>
      <w:bCs/>
      <w:i w:val="0"/>
      <w:iCs w:val="0"/>
    </w:rPr>
  </w:style>
  <w:style w:type="character" w:customStyle="1" w:styleId="ft">
    <w:name w:val="ft"/>
    <w:basedOn w:val="DefaultParagraphFont"/>
    <w:rsid w:val="00237290"/>
  </w:style>
  <w:style w:type="paragraph" w:styleId="Header">
    <w:name w:val="header"/>
    <w:basedOn w:val="Normal"/>
    <w:link w:val="HeaderChar"/>
    <w:uiPriority w:val="99"/>
    <w:unhideWhenUsed/>
    <w:rsid w:val="00237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7290"/>
    <w:rPr>
      <w:rFonts w:ascii="Times New Roman" w:eastAsia="MS Mincho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7290"/>
    <w:rPr>
      <w:rFonts w:ascii="Times New Roman" w:eastAsia="MS Mincho" w:hAnsi="Times New Roman" w:cs="Times New Roman"/>
      <w:sz w:val="24"/>
    </w:rPr>
  </w:style>
  <w:style w:type="paragraph" w:customStyle="1" w:styleId="desc2">
    <w:name w:val="desc2"/>
    <w:basedOn w:val="Normal"/>
    <w:rsid w:val="00237290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23729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jrnl">
    <w:name w:val="jrnl"/>
    <w:basedOn w:val="DefaultParagraphFont"/>
    <w:rsid w:val="00237290"/>
  </w:style>
  <w:style w:type="paragraph" w:customStyle="1" w:styleId="desc">
    <w:name w:val="desc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729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29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alics">
    <w:name w:val="Italics"/>
    <w:basedOn w:val="Normal"/>
    <w:rsid w:val="00237290"/>
    <w:pPr>
      <w:spacing w:after="0" w:line="240" w:lineRule="auto"/>
    </w:pPr>
    <w:rPr>
      <w:rFonts w:ascii="Tahoma" w:eastAsia="Times New Roman" w:hAnsi="Tahoma"/>
      <w:i/>
      <w:sz w:val="16"/>
      <w:szCs w:val="24"/>
    </w:rPr>
  </w:style>
  <w:style w:type="paragraph" w:customStyle="1" w:styleId="Text">
    <w:name w:val="Text"/>
    <w:basedOn w:val="Normal"/>
    <w:rsid w:val="00237290"/>
    <w:pPr>
      <w:spacing w:before="100" w:after="100" w:line="288" w:lineRule="auto"/>
    </w:pPr>
    <w:rPr>
      <w:rFonts w:ascii="Tahoma" w:eastAsia="Times New Roman" w:hAnsi="Tahoma"/>
      <w:sz w:val="16"/>
      <w:szCs w:val="24"/>
    </w:rPr>
  </w:style>
  <w:style w:type="paragraph" w:customStyle="1" w:styleId="RequirementsList">
    <w:name w:val="Requirements List"/>
    <w:basedOn w:val="Text"/>
    <w:rsid w:val="00237290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rsid w:val="002372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2372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1">
    <w:name w:val="Style1"/>
    <w:uiPriority w:val="99"/>
    <w:rsid w:val="00237290"/>
    <w:pPr>
      <w:numPr>
        <w:numId w:val="3"/>
      </w:numPr>
    </w:pPr>
  </w:style>
  <w:style w:type="paragraph" w:customStyle="1" w:styleId="a">
    <w:name w:val="目次の見出し"/>
    <w:basedOn w:val="Heading1"/>
    <w:next w:val="Normal"/>
    <w:uiPriority w:val="39"/>
    <w:qFormat/>
    <w:rsid w:val="0023729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37290"/>
    <w:pPr>
      <w:tabs>
        <w:tab w:val="left" w:pos="880"/>
        <w:tab w:val="right" w:leader="dot" w:pos="9060"/>
      </w:tabs>
      <w:spacing w:after="0" w:line="240" w:lineRule="auto"/>
      <w:ind w:left="238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23729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37290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semiHidden/>
    <w:rsid w:val="00237290"/>
    <w:rPr>
      <w:b/>
      <w:bCs/>
    </w:rPr>
  </w:style>
  <w:style w:type="character" w:customStyle="1" w:styleId="CommentSubjectChar">
    <w:name w:val="Comment Subject Char"/>
    <w:aliases w:val=" Char Char"/>
    <w:basedOn w:val="CommentTextChar"/>
    <w:link w:val="CommentSubject"/>
    <w:semiHidden/>
    <w:rsid w:val="002372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msoins0">
    <w:name w:val="msoins"/>
    <w:rsid w:val="00237290"/>
    <w:rPr>
      <w:u w:val="single"/>
    </w:rPr>
  </w:style>
  <w:style w:type="paragraph" w:styleId="Title">
    <w:name w:val="Title"/>
    <w:basedOn w:val="Normal"/>
    <w:next w:val="Normal"/>
    <w:link w:val="TitleChar"/>
    <w:qFormat/>
    <w:rsid w:val="0023729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72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237290"/>
    <w:rPr>
      <w:color w:val="800080"/>
      <w:u w:val="single"/>
    </w:rPr>
  </w:style>
  <w:style w:type="paragraph" w:customStyle="1" w:styleId="xl65">
    <w:name w:val="xl65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237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2372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237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237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237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37290"/>
    <w:rPr>
      <w:rFonts w:ascii="Times New Roman" w:eastAsia="MS Mincho" w:hAnsi="Times New Roman"/>
      <w:b/>
      <w:bCs/>
      <w:sz w:val="20"/>
      <w:szCs w:val="20"/>
    </w:rPr>
  </w:style>
  <w:style w:type="paragraph" w:customStyle="1" w:styleId="a0">
    <w:name w:val="行間詰め"/>
    <w:uiPriority w:val="1"/>
    <w:qFormat/>
    <w:rsid w:val="00237290"/>
    <w:pPr>
      <w:spacing w:after="0" w:line="240" w:lineRule="auto"/>
    </w:pPr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237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6">
    <w:name w:val="xl916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917">
    <w:name w:val="xl917"/>
    <w:basedOn w:val="Normal"/>
    <w:rsid w:val="00237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18">
    <w:name w:val="xl918"/>
    <w:basedOn w:val="Normal"/>
    <w:rsid w:val="002372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19">
    <w:name w:val="xl91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920">
    <w:name w:val="xl92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2"/>
      <w:szCs w:val="12"/>
    </w:rPr>
  </w:style>
  <w:style w:type="paragraph" w:customStyle="1" w:styleId="xl921">
    <w:name w:val="xl92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2">
    <w:name w:val="xl92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3">
    <w:name w:val="xl92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4">
    <w:name w:val="xl924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925">
    <w:name w:val="xl925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26">
    <w:name w:val="xl926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7">
    <w:name w:val="xl927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28">
    <w:name w:val="xl928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29">
    <w:name w:val="xl929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30">
    <w:name w:val="xl930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31">
    <w:name w:val="xl931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32">
    <w:name w:val="xl932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33">
    <w:name w:val="xl933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934">
    <w:name w:val="xl934"/>
    <w:basedOn w:val="Normal"/>
    <w:rsid w:val="0023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character" w:styleId="LineNumber">
    <w:name w:val="line number"/>
    <w:basedOn w:val="DefaultParagraphFont"/>
    <w:uiPriority w:val="99"/>
    <w:semiHidden/>
    <w:unhideWhenUsed/>
    <w:rsid w:val="00524480"/>
  </w:style>
  <w:style w:type="character" w:customStyle="1" w:styleId="highlight2">
    <w:name w:val="highlight2"/>
    <w:basedOn w:val="DefaultParagraphFont"/>
    <w:rsid w:val="002F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Mondal, Shankar P</dc:creator>
  <cp:lastModifiedBy>Mondal, Shankar P</cp:lastModifiedBy>
  <cp:revision>571</cp:revision>
  <cp:lastPrinted>2013-10-25T15:04:00Z</cp:lastPrinted>
  <dcterms:created xsi:type="dcterms:W3CDTF">2013-10-10T02:56:00Z</dcterms:created>
  <dcterms:modified xsi:type="dcterms:W3CDTF">2014-07-16T00:16:00Z</dcterms:modified>
</cp:coreProperties>
</file>