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AB9" w:rsidRPr="00426BC2" w:rsidRDefault="00990AB9" w:rsidP="00990AB9">
      <w:pPr>
        <w:spacing w:line="480" w:lineRule="auto"/>
        <w:ind w:right="180"/>
        <w:rPr>
          <w:sz w:val="24"/>
          <w:szCs w:val="24"/>
        </w:rPr>
      </w:pPr>
      <w:bookmarkStart w:id="0" w:name="_GoBack"/>
      <w:bookmarkEnd w:id="0"/>
      <w:r w:rsidRPr="00426BC2">
        <w:rPr>
          <w:b/>
          <w:sz w:val="24"/>
          <w:szCs w:val="24"/>
        </w:rPr>
        <w:t xml:space="preserve">Table S2. </w:t>
      </w:r>
      <w:r w:rsidRPr="00597807">
        <w:rPr>
          <w:b/>
          <w:sz w:val="24"/>
          <w:szCs w:val="24"/>
        </w:rPr>
        <w:t>Scenarios 1-15 for group 1 and scenarios 1-9 for group 2 in DIYABC analyses</w:t>
      </w:r>
      <w:r w:rsidRPr="00426BC2">
        <w:rPr>
          <w:sz w:val="24"/>
          <w:szCs w:val="24"/>
        </w:rPr>
        <w:t xml:space="preserve"> </w:t>
      </w:r>
      <w:r>
        <w:rPr>
          <w:sz w:val="24"/>
          <w:szCs w:val="24"/>
        </w:rPr>
        <w:t>Scenarios show</w:t>
      </w:r>
      <w:r w:rsidRPr="00426BC2">
        <w:rPr>
          <w:sz w:val="24"/>
          <w:szCs w:val="24"/>
        </w:rPr>
        <w:t xml:space="preserve"> the hypothesized movement pathways for Mayan Cichlids (indicated by downward arrows). For all models, time (t) increases upward.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89"/>
        <w:gridCol w:w="82"/>
        <w:gridCol w:w="3244"/>
        <w:gridCol w:w="173"/>
        <w:gridCol w:w="3880"/>
        <w:gridCol w:w="173"/>
      </w:tblGrid>
      <w:tr w:rsidR="00990AB9" w:rsidRPr="00426BC2" w:rsidTr="002747B4">
        <w:trPr>
          <w:gridAfter w:val="1"/>
          <w:wAfter w:w="173" w:type="dxa"/>
          <w:trHeight w:val="890"/>
        </w:trPr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0AB9" w:rsidRPr="00426BC2" w:rsidRDefault="00990AB9" w:rsidP="002747B4">
            <w:pPr>
              <w:spacing w:line="480" w:lineRule="auto"/>
              <w:rPr>
                <w:sz w:val="24"/>
                <w:szCs w:val="24"/>
              </w:rPr>
            </w:pPr>
            <w:r w:rsidRPr="00426BC2">
              <w:rPr>
                <w:sz w:val="24"/>
                <w:szCs w:val="24"/>
              </w:rPr>
              <w:t>Scenario Number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0AB9" w:rsidRPr="00426BC2" w:rsidRDefault="00990AB9" w:rsidP="002747B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26BC2">
              <w:rPr>
                <w:sz w:val="24"/>
                <w:szCs w:val="24"/>
              </w:rPr>
              <w:t>Group 1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0AB9" w:rsidRPr="00426BC2" w:rsidRDefault="00990AB9" w:rsidP="002747B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26BC2">
              <w:rPr>
                <w:sz w:val="24"/>
                <w:szCs w:val="24"/>
              </w:rPr>
              <w:t>Group 2</w:t>
            </w:r>
          </w:p>
        </w:tc>
      </w:tr>
      <w:tr w:rsidR="00990AB9" w:rsidRPr="00426BC2" w:rsidTr="002747B4">
        <w:trPr>
          <w:gridAfter w:val="1"/>
          <w:wAfter w:w="173" w:type="dxa"/>
          <w:trHeight w:val="2780"/>
        </w:trPr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0AB9" w:rsidRPr="00426BC2" w:rsidRDefault="00990AB9" w:rsidP="002747B4">
            <w:pPr>
              <w:spacing w:line="480" w:lineRule="auto"/>
              <w:rPr>
                <w:sz w:val="24"/>
                <w:szCs w:val="24"/>
              </w:rPr>
            </w:pPr>
            <w:r w:rsidRPr="00426BC2">
              <w:rPr>
                <w:sz w:val="24"/>
                <w:szCs w:val="24"/>
              </w:rPr>
              <w:t>1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0AB9" w:rsidRPr="00426BC2" w:rsidRDefault="00990AB9" w:rsidP="002747B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285DEC3" wp14:editId="34BF8880">
                  <wp:extent cx="1628775" cy="1162050"/>
                  <wp:effectExtent l="0" t="0" r="952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0AB9" w:rsidRPr="00426BC2" w:rsidRDefault="00990AB9" w:rsidP="002747B4">
            <w:pPr>
              <w:spacing w:line="480" w:lineRule="auto"/>
              <w:jc w:val="center"/>
              <w:rPr>
                <w:noProof/>
                <w:sz w:val="24"/>
                <w:szCs w:val="24"/>
              </w:rPr>
            </w:pPr>
          </w:p>
          <w:p w:rsidR="00990AB9" w:rsidRPr="00426BC2" w:rsidRDefault="00990AB9" w:rsidP="002747B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2E4700A" wp14:editId="00AB0BCC">
                  <wp:extent cx="2428875" cy="1819275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0AB9" w:rsidRPr="00426BC2" w:rsidTr="002747B4">
        <w:trPr>
          <w:gridAfter w:val="1"/>
          <w:wAfter w:w="173" w:type="dxa"/>
          <w:trHeight w:val="3185"/>
        </w:trPr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0AB9" w:rsidRPr="00426BC2" w:rsidRDefault="00990AB9" w:rsidP="002747B4">
            <w:pPr>
              <w:spacing w:line="480" w:lineRule="auto"/>
              <w:rPr>
                <w:sz w:val="24"/>
                <w:szCs w:val="24"/>
              </w:rPr>
            </w:pPr>
            <w:r w:rsidRPr="00426BC2">
              <w:rPr>
                <w:sz w:val="24"/>
                <w:szCs w:val="24"/>
              </w:rPr>
              <w:t>2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0AB9" w:rsidRPr="00426BC2" w:rsidRDefault="00990AB9" w:rsidP="002747B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CF0549F" wp14:editId="6AEB247D">
                  <wp:extent cx="1552575" cy="1466850"/>
                  <wp:effectExtent l="0" t="0" r="952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0AB9" w:rsidRPr="00426BC2" w:rsidRDefault="00990AB9" w:rsidP="002747B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9E3B4B6" wp14:editId="0F989A23">
                  <wp:extent cx="1724025" cy="1609725"/>
                  <wp:effectExtent l="0" t="0" r="9525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0AB9" w:rsidRPr="00426BC2" w:rsidTr="002747B4">
        <w:trPr>
          <w:gridAfter w:val="1"/>
          <w:wAfter w:w="173" w:type="dxa"/>
          <w:trHeight w:val="2420"/>
        </w:trPr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0AB9" w:rsidRPr="00426BC2" w:rsidRDefault="00990AB9" w:rsidP="002747B4">
            <w:pPr>
              <w:spacing w:line="480" w:lineRule="auto"/>
              <w:rPr>
                <w:sz w:val="24"/>
                <w:szCs w:val="24"/>
              </w:rPr>
            </w:pPr>
            <w:r w:rsidRPr="00426BC2">
              <w:rPr>
                <w:sz w:val="24"/>
                <w:szCs w:val="24"/>
              </w:rPr>
              <w:t>3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0AB9" w:rsidRPr="00426BC2" w:rsidRDefault="00990AB9" w:rsidP="002747B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C5DF965" wp14:editId="6C3578DF">
                  <wp:extent cx="1381125" cy="1314450"/>
                  <wp:effectExtent l="0" t="0" r="952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0AB9" w:rsidRPr="00426BC2" w:rsidRDefault="00990AB9" w:rsidP="002747B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A6AF37A" wp14:editId="540B81E3">
                  <wp:extent cx="1581150" cy="1304925"/>
                  <wp:effectExtent l="0" t="0" r="0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0AB9" w:rsidRPr="00426BC2" w:rsidTr="002747B4">
        <w:trPr>
          <w:gridAfter w:val="1"/>
          <w:wAfter w:w="173" w:type="dxa"/>
          <w:trHeight w:val="2510"/>
        </w:trPr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0AB9" w:rsidRPr="00426BC2" w:rsidRDefault="00990AB9" w:rsidP="002747B4">
            <w:pPr>
              <w:spacing w:line="480" w:lineRule="auto"/>
              <w:rPr>
                <w:sz w:val="24"/>
                <w:szCs w:val="24"/>
              </w:rPr>
            </w:pPr>
            <w:r w:rsidRPr="00426BC2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0AB9" w:rsidRPr="00426BC2" w:rsidRDefault="00990AB9" w:rsidP="002747B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882B0E3" wp14:editId="28C8E2FC">
                  <wp:extent cx="1524000" cy="13906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0AB9" w:rsidRPr="00426BC2" w:rsidRDefault="00990AB9" w:rsidP="002747B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26BC2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3DB8B450" wp14:editId="71EA47F0">
                  <wp:extent cx="1514475" cy="1314450"/>
                  <wp:effectExtent l="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0AB9" w:rsidRPr="00426BC2" w:rsidTr="002747B4">
        <w:trPr>
          <w:gridAfter w:val="1"/>
          <w:wAfter w:w="173" w:type="dxa"/>
          <w:trHeight w:val="145"/>
        </w:trPr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0AB9" w:rsidRPr="00426BC2" w:rsidRDefault="00990AB9" w:rsidP="002747B4">
            <w:pPr>
              <w:spacing w:line="480" w:lineRule="auto"/>
              <w:rPr>
                <w:sz w:val="24"/>
                <w:szCs w:val="24"/>
              </w:rPr>
            </w:pPr>
            <w:r w:rsidRPr="00426BC2">
              <w:rPr>
                <w:sz w:val="24"/>
                <w:szCs w:val="24"/>
              </w:rPr>
              <w:t>5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0AB9" w:rsidRPr="00426BC2" w:rsidRDefault="00990AB9" w:rsidP="002747B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3D6AB16" wp14:editId="1D6E5039">
                  <wp:extent cx="1419225" cy="1409700"/>
                  <wp:effectExtent l="0" t="0" r="952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0AB9" w:rsidRPr="00426BC2" w:rsidRDefault="00990AB9" w:rsidP="002747B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C085D65" wp14:editId="57F3B87E">
                  <wp:extent cx="1981200" cy="15049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0AB9" w:rsidRPr="00426BC2" w:rsidTr="002747B4">
        <w:trPr>
          <w:gridAfter w:val="1"/>
          <w:wAfter w:w="173" w:type="dxa"/>
          <w:trHeight w:val="2618"/>
        </w:trPr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0AB9" w:rsidRPr="00426BC2" w:rsidRDefault="00990AB9" w:rsidP="002747B4">
            <w:pPr>
              <w:spacing w:line="480" w:lineRule="auto"/>
              <w:rPr>
                <w:sz w:val="24"/>
                <w:szCs w:val="24"/>
              </w:rPr>
            </w:pPr>
            <w:r w:rsidRPr="00426BC2">
              <w:rPr>
                <w:sz w:val="24"/>
                <w:szCs w:val="24"/>
              </w:rPr>
              <w:t>6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0AB9" w:rsidRPr="00426BC2" w:rsidRDefault="00990AB9" w:rsidP="002747B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BF99A95" wp14:editId="71AC13AD">
                  <wp:extent cx="1304925" cy="1276350"/>
                  <wp:effectExtent l="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0AB9" w:rsidRPr="00426BC2" w:rsidRDefault="00990AB9" w:rsidP="002747B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17BD3F9" wp14:editId="367FE886">
                  <wp:extent cx="1743075" cy="132397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0AB9" w:rsidRPr="00426BC2" w:rsidTr="002747B4">
        <w:trPr>
          <w:gridAfter w:val="1"/>
          <w:wAfter w:w="173" w:type="dxa"/>
          <w:trHeight w:val="2420"/>
        </w:trPr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0AB9" w:rsidRPr="00426BC2" w:rsidRDefault="00990AB9" w:rsidP="002747B4">
            <w:pPr>
              <w:spacing w:line="480" w:lineRule="auto"/>
              <w:rPr>
                <w:sz w:val="24"/>
                <w:szCs w:val="24"/>
              </w:rPr>
            </w:pPr>
            <w:r w:rsidRPr="00426BC2">
              <w:rPr>
                <w:sz w:val="24"/>
                <w:szCs w:val="24"/>
              </w:rPr>
              <w:t>7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0AB9" w:rsidRPr="00426BC2" w:rsidRDefault="00990AB9" w:rsidP="002747B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4083A43" wp14:editId="2AB01786">
                  <wp:extent cx="1390650" cy="1095375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0AB9" w:rsidRPr="00426BC2" w:rsidRDefault="00990AB9" w:rsidP="002747B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0833AD5" wp14:editId="0574DE57">
                  <wp:extent cx="1838325" cy="139065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0AB9" w:rsidRPr="00426BC2" w:rsidTr="002747B4">
        <w:tblPrEx>
          <w:tblBorders>
            <w:top w:val="none" w:sz="0" w:space="0" w:color="auto"/>
          </w:tblBorders>
        </w:tblPrEx>
        <w:trPr>
          <w:trHeight w:val="2432"/>
        </w:trPr>
        <w:tc>
          <w:tcPr>
            <w:tcW w:w="12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0AB9" w:rsidRPr="00426BC2" w:rsidRDefault="00990AB9" w:rsidP="002747B4">
            <w:pPr>
              <w:spacing w:line="360" w:lineRule="auto"/>
              <w:rPr>
                <w:sz w:val="24"/>
                <w:szCs w:val="24"/>
              </w:rPr>
            </w:pPr>
            <w:r w:rsidRPr="00426BC2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0AB9" w:rsidRPr="00426BC2" w:rsidRDefault="00990AB9" w:rsidP="002747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880870" cy="1078230"/>
                  <wp:effectExtent l="0" t="0" r="508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870" cy="107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3" w:type="dxa"/>
            <w:gridSpan w:val="2"/>
            <w:tcBorders>
              <w:bottom w:val="single" w:sz="4" w:space="0" w:color="auto"/>
            </w:tcBorders>
            <w:vAlign w:val="center"/>
          </w:tcPr>
          <w:p w:rsidR="00990AB9" w:rsidRPr="00426BC2" w:rsidRDefault="00990AB9" w:rsidP="002747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509395" cy="18288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39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0AB9" w:rsidRPr="00426BC2" w:rsidTr="002747B4">
        <w:tblPrEx>
          <w:tblBorders>
            <w:top w:val="none" w:sz="0" w:space="0" w:color="auto"/>
          </w:tblBorders>
        </w:tblPrEx>
        <w:trPr>
          <w:trHeight w:val="2333"/>
        </w:trPr>
        <w:tc>
          <w:tcPr>
            <w:tcW w:w="12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0AB9" w:rsidRPr="00426BC2" w:rsidRDefault="00990AB9" w:rsidP="002747B4">
            <w:pPr>
              <w:spacing w:line="360" w:lineRule="auto"/>
              <w:rPr>
                <w:sz w:val="24"/>
                <w:szCs w:val="24"/>
              </w:rPr>
            </w:pPr>
            <w:r w:rsidRPr="00426BC2">
              <w:rPr>
                <w:sz w:val="24"/>
                <w:szCs w:val="24"/>
              </w:rPr>
              <w:t>9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0AB9" w:rsidRPr="00426BC2" w:rsidRDefault="00990AB9" w:rsidP="002747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691005" cy="1130300"/>
                  <wp:effectExtent l="0" t="0" r="444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005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0AB9" w:rsidRPr="00426BC2" w:rsidRDefault="00990AB9" w:rsidP="002747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712470</wp:posOffset>
                  </wp:positionH>
                  <wp:positionV relativeFrom="paragraph">
                    <wp:posOffset>233680</wp:posOffset>
                  </wp:positionV>
                  <wp:extent cx="1314450" cy="1417320"/>
                  <wp:effectExtent l="0" t="0" r="0" b="0"/>
                  <wp:wrapTight wrapText="bothSides">
                    <wp:wrapPolygon edited="0">
                      <wp:start x="8139" y="0"/>
                      <wp:lineTo x="313" y="4355"/>
                      <wp:lineTo x="313" y="6968"/>
                      <wp:lineTo x="2504" y="9290"/>
                      <wp:lineTo x="4383" y="9290"/>
                      <wp:lineTo x="0" y="12774"/>
                      <wp:lineTo x="0" y="15968"/>
                      <wp:lineTo x="6887" y="18581"/>
                      <wp:lineTo x="7200" y="21194"/>
                      <wp:lineTo x="14713" y="21194"/>
                      <wp:lineTo x="15026" y="18581"/>
                      <wp:lineTo x="12522" y="13935"/>
                      <wp:lineTo x="21287" y="13355"/>
                      <wp:lineTo x="21287" y="10161"/>
                      <wp:lineTo x="20035" y="9290"/>
                      <wp:lineTo x="17217" y="4645"/>
                      <wp:lineTo x="17530" y="0"/>
                      <wp:lineTo x="8139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41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90AB9" w:rsidRPr="00426BC2" w:rsidTr="002747B4">
        <w:tblPrEx>
          <w:tblBorders>
            <w:top w:val="none" w:sz="0" w:space="0" w:color="auto"/>
          </w:tblBorders>
        </w:tblPrEx>
        <w:trPr>
          <w:gridAfter w:val="2"/>
          <w:wAfter w:w="4053" w:type="dxa"/>
          <w:trHeight w:val="1880"/>
        </w:trPr>
        <w:tc>
          <w:tcPr>
            <w:tcW w:w="12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0AB9" w:rsidRPr="00426BC2" w:rsidRDefault="00990AB9" w:rsidP="002747B4">
            <w:pPr>
              <w:spacing w:line="276" w:lineRule="auto"/>
              <w:rPr>
                <w:sz w:val="24"/>
                <w:szCs w:val="24"/>
              </w:rPr>
            </w:pPr>
            <w:r w:rsidRPr="00426BC2">
              <w:rPr>
                <w:sz w:val="24"/>
                <w:szCs w:val="24"/>
              </w:rPr>
              <w:t>10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0AB9" w:rsidRPr="00426BC2" w:rsidRDefault="00990AB9" w:rsidP="002747B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345565" cy="1362710"/>
                  <wp:effectExtent l="0" t="0" r="6985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565" cy="136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0AB9" w:rsidRPr="00426BC2" w:rsidTr="002747B4">
        <w:tblPrEx>
          <w:tblBorders>
            <w:top w:val="none" w:sz="0" w:space="0" w:color="auto"/>
          </w:tblBorders>
        </w:tblPrEx>
        <w:trPr>
          <w:gridAfter w:val="2"/>
          <w:wAfter w:w="4053" w:type="dxa"/>
          <w:trHeight w:val="2510"/>
        </w:trPr>
        <w:tc>
          <w:tcPr>
            <w:tcW w:w="1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90AB9" w:rsidRPr="00426BC2" w:rsidRDefault="00990AB9" w:rsidP="002747B4">
            <w:pPr>
              <w:spacing w:line="276" w:lineRule="auto"/>
              <w:rPr>
                <w:sz w:val="24"/>
                <w:szCs w:val="24"/>
              </w:rPr>
            </w:pPr>
            <w:r w:rsidRPr="00426BC2">
              <w:rPr>
                <w:sz w:val="24"/>
                <w:szCs w:val="24"/>
              </w:rPr>
              <w:t>11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0AB9" w:rsidRPr="00426BC2" w:rsidRDefault="00990AB9" w:rsidP="002747B4">
            <w:pPr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043940" cy="1345565"/>
                  <wp:effectExtent l="0" t="0" r="381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34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0AB9" w:rsidRPr="00426BC2" w:rsidRDefault="00990AB9" w:rsidP="00990AB9">
      <w:pPr>
        <w:spacing w:line="480" w:lineRule="auto"/>
        <w:rPr>
          <w:sz w:val="24"/>
          <w:szCs w:val="24"/>
        </w:rPr>
      </w:pPr>
      <w:r w:rsidRPr="00426BC2">
        <w:rPr>
          <w:sz w:val="24"/>
          <w:szCs w:val="24"/>
        </w:rPr>
        <w:br w:type="textWrapping" w:clear="all"/>
      </w:r>
    </w:p>
    <w:tbl>
      <w:tblPr>
        <w:tblpPr w:leftFromText="180" w:rightFromText="180" w:vertAnchor="text" w:tblpY="1"/>
        <w:tblOverlap w:val="never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417"/>
      </w:tblGrid>
      <w:tr w:rsidR="00990AB9" w:rsidRPr="00426BC2" w:rsidTr="002747B4">
        <w:trPr>
          <w:trHeight w:val="2432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0AB9" w:rsidRPr="00426BC2" w:rsidRDefault="00990AB9" w:rsidP="002747B4">
            <w:pPr>
              <w:spacing w:line="276" w:lineRule="auto"/>
              <w:rPr>
                <w:sz w:val="24"/>
                <w:szCs w:val="24"/>
              </w:rPr>
            </w:pPr>
            <w:r w:rsidRPr="00426BC2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0AB9" w:rsidRPr="00426BC2" w:rsidRDefault="00990AB9" w:rsidP="002747B4">
            <w:pPr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D9FC4C5" wp14:editId="054C97AE">
                  <wp:extent cx="1404620" cy="1323975"/>
                  <wp:effectExtent l="0" t="0" r="5080" b="952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62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0AB9" w:rsidRPr="00426BC2" w:rsidTr="002747B4">
        <w:trPr>
          <w:trHeight w:val="2333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0AB9" w:rsidRPr="00426BC2" w:rsidRDefault="00990AB9" w:rsidP="002747B4">
            <w:pPr>
              <w:spacing w:line="276" w:lineRule="auto"/>
              <w:rPr>
                <w:sz w:val="24"/>
                <w:szCs w:val="24"/>
              </w:rPr>
            </w:pPr>
            <w:r w:rsidRPr="00426BC2">
              <w:rPr>
                <w:sz w:val="24"/>
                <w:szCs w:val="24"/>
              </w:rPr>
              <w:t>13</w:t>
            </w:r>
          </w:p>
        </w:tc>
        <w:tc>
          <w:tcPr>
            <w:tcW w:w="3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0AB9" w:rsidRPr="00426BC2" w:rsidRDefault="00990AB9" w:rsidP="002747B4">
            <w:pPr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663A714" wp14:editId="180DA54D">
                  <wp:extent cx="1821180" cy="1294765"/>
                  <wp:effectExtent l="0" t="0" r="7620" b="63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180" cy="1294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0AB9" w:rsidRPr="00426BC2" w:rsidTr="002747B4">
        <w:trPr>
          <w:trHeight w:val="188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0AB9" w:rsidRPr="00426BC2" w:rsidRDefault="00990AB9" w:rsidP="002747B4">
            <w:pPr>
              <w:spacing w:line="276" w:lineRule="auto"/>
              <w:rPr>
                <w:sz w:val="24"/>
                <w:szCs w:val="24"/>
              </w:rPr>
            </w:pPr>
            <w:r w:rsidRPr="00426BC2">
              <w:rPr>
                <w:sz w:val="24"/>
                <w:szCs w:val="24"/>
              </w:rPr>
              <w:t>14</w:t>
            </w:r>
          </w:p>
        </w:tc>
        <w:tc>
          <w:tcPr>
            <w:tcW w:w="3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0AB9" w:rsidRPr="00426BC2" w:rsidRDefault="00990AB9" w:rsidP="002747B4">
            <w:pPr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E8B3830" wp14:editId="1DF772A4">
                  <wp:extent cx="1243330" cy="106807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330" cy="1068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0AB9" w:rsidRPr="00426BC2" w:rsidTr="002747B4">
        <w:trPr>
          <w:trHeight w:val="2510"/>
        </w:trPr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</w:tcPr>
          <w:p w:rsidR="00990AB9" w:rsidRPr="00426BC2" w:rsidRDefault="00990AB9" w:rsidP="002747B4">
            <w:pPr>
              <w:spacing w:line="276" w:lineRule="auto"/>
              <w:rPr>
                <w:sz w:val="24"/>
                <w:szCs w:val="24"/>
              </w:rPr>
            </w:pPr>
            <w:r w:rsidRPr="00426BC2">
              <w:rPr>
                <w:sz w:val="24"/>
                <w:szCs w:val="24"/>
              </w:rPr>
              <w:t>15</w:t>
            </w:r>
          </w:p>
        </w:tc>
        <w:tc>
          <w:tcPr>
            <w:tcW w:w="3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0AB9" w:rsidRPr="00426BC2" w:rsidRDefault="00990AB9" w:rsidP="002747B4">
            <w:pPr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8F5B1F4" wp14:editId="44B8B635">
                  <wp:extent cx="2026285" cy="137541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285" cy="137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0AB9" w:rsidRPr="00426BC2" w:rsidRDefault="00990AB9" w:rsidP="00990AB9">
      <w:pPr>
        <w:rPr>
          <w:sz w:val="24"/>
          <w:szCs w:val="24"/>
        </w:rPr>
      </w:pPr>
      <w:r w:rsidRPr="00426BC2">
        <w:rPr>
          <w:sz w:val="24"/>
          <w:szCs w:val="24"/>
        </w:rPr>
        <w:br w:type="textWrapping" w:clear="all"/>
      </w:r>
    </w:p>
    <w:p w:rsidR="00990AB9" w:rsidRPr="00426BC2" w:rsidRDefault="00990AB9" w:rsidP="00990AB9">
      <w:pPr>
        <w:spacing w:line="480" w:lineRule="auto"/>
        <w:rPr>
          <w:sz w:val="24"/>
          <w:szCs w:val="24"/>
        </w:rPr>
      </w:pPr>
      <w:r w:rsidRPr="00426BC2">
        <w:rPr>
          <w:sz w:val="24"/>
          <w:szCs w:val="24"/>
        </w:rPr>
        <w:t xml:space="preserve"> </w:t>
      </w:r>
    </w:p>
    <w:p w:rsidR="00990AB9" w:rsidRPr="00426BC2" w:rsidRDefault="00990AB9" w:rsidP="00990AB9">
      <w:pPr>
        <w:spacing w:line="480" w:lineRule="auto"/>
        <w:rPr>
          <w:sz w:val="24"/>
          <w:szCs w:val="24"/>
        </w:rPr>
      </w:pPr>
    </w:p>
    <w:p w:rsidR="00990AB9" w:rsidRPr="00426BC2" w:rsidRDefault="00990AB9" w:rsidP="00990AB9">
      <w:pPr>
        <w:spacing w:line="480" w:lineRule="auto"/>
        <w:rPr>
          <w:sz w:val="24"/>
          <w:szCs w:val="24"/>
        </w:rPr>
      </w:pPr>
      <w:r w:rsidRPr="00426BC2">
        <w:rPr>
          <w:sz w:val="24"/>
          <w:szCs w:val="24"/>
        </w:rPr>
        <w:t xml:space="preserve"> </w:t>
      </w:r>
    </w:p>
    <w:p w:rsidR="00990AB9" w:rsidRDefault="00990AB9" w:rsidP="00990AB9">
      <w:pPr>
        <w:spacing w:line="480" w:lineRule="auto"/>
      </w:pPr>
    </w:p>
    <w:p w:rsidR="00FE49E3" w:rsidRDefault="00FE49E3"/>
    <w:sectPr w:rsidR="00FE49E3" w:rsidSect="00BC0265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AB9"/>
    <w:rsid w:val="00990AB9"/>
    <w:rsid w:val="00FA1AC1"/>
    <w:rsid w:val="00FE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AB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A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AB9"/>
    <w:rPr>
      <w:rFonts w:ascii="Tahoma" w:eastAsia="Times New Roman" w:hAnsi="Tahoma" w:cs="Tahoma"/>
      <w:kern w:val="28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990A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AB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A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AB9"/>
    <w:rPr>
      <w:rFonts w:ascii="Tahoma" w:eastAsia="Times New Roman" w:hAnsi="Tahoma" w:cs="Tahoma"/>
      <w:kern w:val="28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990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</Words>
  <Characters>318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Joel Trexler</cp:lastModifiedBy>
  <cp:revision>2</cp:revision>
  <dcterms:created xsi:type="dcterms:W3CDTF">2014-03-03T21:18:00Z</dcterms:created>
  <dcterms:modified xsi:type="dcterms:W3CDTF">2014-03-03T21:18:00Z</dcterms:modified>
</cp:coreProperties>
</file>