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D7" w:rsidRDefault="000263D7" w:rsidP="000263D7">
      <w:pPr>
        <w:widowControl/>
        <w:wordWrap/>
        <w:spacing w:line="360" w:lineRule="auto"/>
        <w:ind w:firstLineChars="50" w:firstLine="120"/>
        <w:jc w:val="left"/>
        <w:rPr>
          <w:rFonts w:eastAsia="맑은 고딕"/>
          <w:bCs/>
          <w:color w:val="000000"/>
          <w:kern w:val="0"/>
          <w:sz w:val="24"/>
          <w:szCs w:val="24"/>
        </w:rPr>
      </w:pPr>
      <w:r>
        <w:rPr>
          <w:rFonts w:eastAsia="맑은 고딕" w:hint="eastAsia"/>
          <w:bCs/>
          <w:color w:val="000000"/>
          <w:kern w:val="0"/>
          <w:sz w:val="24"/>
          <w:szCs w:val="24"/>
        </w:rPr>
        <w:t>T</w:t>
      </w:r>
      <w:r w:rsidRPr="00043A42">
        <w:rPr>
          <w:rFonts w:eastAsia="맑은 고딕"/>
          <w:bCs/>
          <w:color w:val="000000"/>
          <w:kern w:val="0"/>
          <w:sz w:val="24"/>
          <w:szCs w:val="24"/>
        </w:rPr>
        <w:t xml:space="preserve">able </w:t>
      </w:r>
      <w:r w:rsidR="00921BB0">
        <w:rPr>
          <w:rFonts w:eastAsia="맑은 고딕" w:hint="eastAsia"/>
          <w:bCs/>
          <w:color w:val="000000"/>
          <w:kern w:val="0"/>
          <w:sz w:val="24"/>
          <w:szCs w:val="24"/>
        </w:rPr>
        <w:t>S</w:t>
      </w:r>
      <w:bookmarkStart w:id="0" w:name="_GoBack"/>
      <w:bookmarkEnd w:id="0"/>
      <w:r w:rsidRPr="00043A42">
        <w:rPr>
          <w:rFonts w:eastAsia="맑은 고딕"/>
          <w:bCs/>
          <w:color w:val="000000"/>
          <w:kern w:val="0"/>
          <w:sz w:val="24"/>
          <w:szCs w:val="24"/>
        </w:rPr>
        <w:t>1. Composition of experimental diets</w:t>
      </w:r>
    </w:p>
    <w:p w:rsidR="000263D7" w:rsidRPr="00D10DB3" w:rsidRDefault="000263D7" w:rsidP="000263D7">
      <w:pPr>
        <w:widowControl/>
        <w:wordWrap/>
        <w:spacing w:line="360" w:lineRule="auto"/>
        <w:ind w:firstLineChars="2850" w:firstLine="6840"/>
        <w:jc w:val="left"/>
        <w:rPr>
          <w:rFonts w:eastAsia="맑은 고딕"/>
          <w:bCs/>
          <w:color w:val="000000"/>
          <w:kern w:val="0"/>
          <w:sz w:val="24"/>
          <w:szCs w:val="24"/>
        </w:rPr>
      </w:pPr>
      <w:r w:rsidRPr="002D02BF">
        <w:rPr>
          <w:rFonts w:hint="eastAsia"/>
          <w:sz w:val="24"/>
        </w:rPr>
        <w:t>(</w:t>
      </w:r>
      <w:proofErr w:type="gramStart"/>
      <w:r w:rsidRPr="002D02BF">
        <w:rPr>
          <w:rFonts w:hint="eastAsia"/>
          <w:sz w:val="24"/>
        </w:rPr>
        <w:t>g/100g</w:t>
      </w:r>
      <w:proofErr w:type="gramEnd"/>
      <w:r w:rsidRPr="002D02BF">
        <w:rPr>
          <w:rFonts w:hint="eastAsia"/>
          <w:sz w:val="24"/>
        </w:rPr>
        <w:t xml:space="preserve"> diet)</w:t>
      </w:r>
    </w:p>
    <w:tbl>
      <w:tblPr>
        <w:tblW w:w="4449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1"/>
        <w:gridCol w:w="1783"/>
        <w:gridCol w:w="1783"/>
        <w:gridCol w:w="1782"/>
      </w:tblGrid>
      <w:tr w:rsidR="000263D7" w:rsidRPr="00F46F78" w:rsidTr="00F72AE1">
        <w:trPr>
          <w:trHeight w:val="1092"/>
          <w:jc w:val="center"/>
        </w:trPr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3D7" w:rsidRPr="00F46F78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bookmarkStart w:id="1" w:name="OLE_LINK57"/>
            <w:bookmarkStart w:id="2" w:name="OLE_LINK58"/>
            <w:r w:rsidRPr="00F46F78">
              <w:rPr>
                <w:rFonts w:eastAsia="맑은 고딕"/>
                <w:color w:val="000000"/>
                <w:kern w:val="0"/>
                <w:sz w:val="24"/>
                <w:szCs w:val="24"/>
              </w:rPr>
              <w:t>Ingredients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3D7" w:rsidRPr="00F46F78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>
              <w:rPr>
                <w:rFonts w:eastAsia="맑은 고딕" w:hint="eastAsia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3D7" w:rsidRPr="00F46F78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F46F78">
              <w:rPr>
                <w:rFonts w:eastAsia="맑은 고딕"/>
                <w:color w:val="000000"/>
                <w:kern w:val="0"/>
                <w:sz w:val="24"/>
                <w:szCs w:val="24"/>
              </w:rPr>
              <w:t>HF</w:t>
            </w:r>
            <w:r>
              <w:rPr>
                <w:rFonts w:eastAsia="맑은 고딕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3D7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>
              <w:rPr>
                <w:rFonts w:eastAsia="맑은 고딕" w:hint="eastAsia"/>
                <w:color w:val="000000"/>
                <w:kern w:val="0"/>
                <w:sz w:val="24"/>
                <w:szCs w:val="24"/>
              </w:rPr>
              <w:t xml:space="preserve">HFD </w:t>
            </w:r>
          </w:p>
          <w:p w:rsidR="000263D7" w:rsidRPr="00F46F78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>
              <w:rPr>
                <w:rFonts w:eastAsia="맑은 고딕" w:hint="eastAsia"/>
                <w:color w:val="000000"/>
                <w:kern w:val="0"/>
                <w:sz w:val="24"/>
                <w:szCs w:val="24"/>
              </w:rPr>
              <w:t>with nor-NOHA</w:t>
            </w:r>
          </w:p>
        </w:tc>
      </w:tr>
      <w:tr w:rsidR="000263D7" w:rsidRPr="00A510CE" w:rsidTr="00F72AE1">
        <w:trPr>
          <w:trHeight w:val="557"/>
          <w:jc w:val="center"/>
        </w:trPr>
        <w:tc>
          <w:tcPr>
            <w:tcW w:w="1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corn starch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0263D7" w:rsidRPr="00A510CE" w:rsidTr="00F72AE1">
        <w:trPr>
          <w:trHeight w:val="557"/>
          <w:jc w:val="center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casein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0263D7" w:rsidRPr="00A510CE" w:rsidTr="00F72AE1">
        <w:trPr>
          <w:trHeight w:val="557"/>
          <w:jc w:val="center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sucrose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0263D7" w:rsidRPr="00A510CE" w:rsidTr="00F72AE1">
        <w:trPr>
          <w:trHeight w:val="557"/>
          <w:jc w:val="center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corn oil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0263D7" w:rsidRPr="00A510CE" w:rsidTr="00F72AE1">
        <w:trPr>
          <w:trHeight w:val="557"/>
          <w:jc w:val="center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Mineral</w:t>
            </w:r>
            <w:r>
              <w:rPr>
                <w:rFonts w:eastAsia="맑은 고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mix</w:t>
            </w: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0263D7" w:rsidRPr="00A510CE" w:rsidTr="00F72AE1">
        <w:trPr>
          <w:trHeight w:val="557"/>
          <w:jc w:val="center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Vitamin</w:t>
            </w:r>
            <w:r>
              <w:rPr>
                <w:rFonts w:eastAsia="맑은 고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mix</w:t>
            </w: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263D7" w:rsidRPr="00A510CE" w:rsidTr="00F72AE1">
        <w:trPr>
          <w:trHeight w:val="557"/>
          <w:jc w:val="center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Cellulose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0263D7" w:rsidRPr="00A510CE" w:rsidTr="00F72AE1">
        <w:trPr>
          <w:trHeight w:val="557"/>
          <w:jc w:val="center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DL-methionine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0263D7" w:rsidRPr="00A510CE" w:rsidTr="00F72AE1">
        <w:trPr>
          <w:trHeight w:val="557"/>
          <w:jc w:val="center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 xml:space="preserve">choline </w:t>
            </w:r>
            <w:proofErr w:type="spellStart"/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bitartrate</w:t>
            </w:r>
            <w:proofErr w:type="spellEnd"/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 w:rsidR="000263D7" w:rsidRPr="00A510CE" w:rsidTr="00F72AE1">
        <w:trPr>
          <w:trHeight w:val="557"/>
          <w:jc w:val="center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Lard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0263D7" w:rsidRPr="00A510CE" w:rsidTr="00F72AE1">
        <w:trPr>
          <w:trHeight w:val="557"/>
          <w:jc w:val="center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cholesterol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263D7" w:rsidRPr="00A510CE" w:rsidTr="00F72AE1">
        <w:trPr>
          <w:trHeight w:val="557"/>
          <w:jc w:val="center"/>
        </w:trPr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BHT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0263D7" w:rsidRPr="00A510CE" w:rsidTr="00F72AE1">
        <w:trPr>
          <w:trHeight w:val="557"/>
          <w:jc w:val="center"/>
        </w:trPr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3D7" w:rsidRPr="00A510CE" w:rsidRDefault="000263D7" w:rsidP="00F72AE1">
            <w:pPr>
              <w:widowControl/>
              <w:wordWrap/>
              <w:spacing w:line="360" w:lineRule="auto"/>
              <w:jc w:val="left"/>
              <w:rPr>
                <w:rFonts w:eastAsia="맑은 고딕"/>
                <w:color w:val="000000"/>
                <w:kern w:val="0"/>
                <w:sz w:val="24"/>
                <w:szCs w:val="24"/>
              </w:rPr>
            </w:pPr>
            <w:r w:rsidRPr="00A510CE">
              <w:rPr>
                <w:rFonts w:eastAsia="맑은 고딕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 w:rsidR="000263D7" w:rsidRDefault="000263D7" w:rsidP="000263D7">
      <w:pPr>
        <w:spacing w:line="360" w:lineRule="auto"/>
        <w:jc w:val="left"/>
        <w:rPr>
          <w:sz w:val="24"/>
          <w:szCs w:val="24"/>
        </w:rPr>
      </w:pPr>
      <w:proofErr w:type="gramStart"/>
      <w:r w:rsidRPr="00733EC4">
        <w:rPr>
          <w:rFonts w:eastAsia="맑은 고딕"/>
          <w:color w:val="000000"/>
          <w:kern w:val="0"/>
          <w:sz w:val="24"/>
          <w:szCs w:val="24"/>
          <w:vertAlign w:val="superscript"/>
        </w:rPr>
        <w:t>1</w:t>
      </w:r>
      <w:r w:rsidRPr="00733EC4">
        <w:rPr>
          <w:rFonts w:eastAsia="맑은 고딕"/>
          <w:kern w:val="0"/>
          <w:sz w:val="24"/>
          <w:szCs w:val="24"/>
        </w:rPr>
        <w:t>AIN-</w:t>
      </w:r>
      <w:r w:rsidRPr="00733EC4">
        <w:rPr>
          <w:rFonts w:eastAsia="맑은 고딕" w:hint="eastAsia"/>
          <w:kern w:val="0"/>
          <w:sz w:val="24"/>
          <w:szCs w:val="24"/>
        </w:rPr>
        <w:t>76</w:t>
      </w:r>
      <w:r w:rsidRPr="00733EC4">
        <w:rPr>
          <w:rFonts w:eastAsia="맑은 고딕"/>
          <w:kern w:val="0"/>
          <w:sz w:val="24"/>
          <w:szCs w:val="24"/>
        </w:rPr>
        <w:t xml:space="preserve"> mineral mix.</w:t>
      </w:r>
      <w:proofErr w:type="gramEnd"/>
      <w:r w:rsidRPr="00733EC4">
        <w:rPr>
          <w:rFonts w:eastAsia="맑은 고딕"/>
          <w:kern w:val="0"/>
          <w:sz w:val="24"/>
          <w:szCs w:val="24"/>
        </w:rPr>
        <w:t xml:space="preserve"> </w:t>
      </w:r>
      <w:proofErr w:type="gramStart"/>
      <w:r w:rsidRPr="00733EC4">
        <w:rPr>
          <w:rFonts w:eastAsia="맑은 고딕"/>
          <w:color w:val="000000"/>
          <w:kern w:val="0"/>
          <w:sz w:val="24"/>
          <w:szCs w:val="24"/>
          <w:vertAlign w:val="superscript"/>
        </w:rPr>
        <w:t>2</w:t>
      </w:r>
      <w:r w:rsidRPr="00733EC4">
        <w:rPr>
          <w:rFonts w:eastAsia="맑은 고딕"/>
          <w:kern w:val="0"/>
          <w:sz w:val="24"/>
          <w:szCs w:val="24"/>
        </w:rPr>
        <w:t>AIN-</w:t>
      </w:r>
      <w:r w:rsidRPr="00733EC4">
        <w:rPr>
          <w:rFonts w:eastAsia="맑은 고딕" w:hint="eastAsia"/>
          <w:kern w:val="0"/>
          <w:sz w:val="24"/>
          <w:szCs w:val="24"/>
        </w:rPr>
        <w:t>76</w:t>
      </w:r>
      <w:r w:rsidRPr="00733EC4">
        <w:rPr>
          <w:rFonts w:eastAsia="맑은 고딕"/>
          <w:kern w:val="0"/>
          <w:sz w:val="24"/>
          <w:szCs w:val="24"/>
        </w:rPr>
        <w:t xml:space="preserve"> vitamin mix</w:t>
      </w:r>
      <w:r>
        <w:rPr>
          <w:rFonts w:eastAsia="맑은 고딕" w:hint="eastAsia"/>
          <w:kern w:val="0"/>
          <w:sz w:val="24"/>
          <w:szCs w:val="24"/>
        </w:rPr>
        <w:t>.</w:t>
      </w:r>
      <w:proofErr w:type="gramEnd"/>
      <w:r>
        <w:rPr>
          <w:rFonts w:eastAsia="맑은 고딕" w:hint="eastAsia"/>
          <w:kern w:val="0"/>
          <w:sz w:val="24"/>
          <w:szCs w:val="24"/>
        </w:rPr>
        <w:t xml:space="preserve"> </w:t>
      </w:r>
      <w:proofErr w:type="gramStart"/>
      <w:r w:rsidRPr="00733EC4">
        <w:rPr>
          <w:rFonts w:hint="eastAsia"/>
          <w:color w:val="000000"/>
          <w:sz w:val="24"/>
          <w:szCs w:val="24"/>
        </w:rPr>
        <w:t xml:space="preserve">BHT, </w:t>
      </w:r>
      <w:proofErr w:type="spellStart"/>
      <w:r w:rsidRPr="00733EC4">
        <w:rPr>
          <w:color w:val="000000"/>
          <w:sz w:val="24"/>
          <w:szCs w:val="24"/>
        </w:rPr>
        <w:t>butylated</w:t>
      </w:r>
      <w:proofErr w:type="spellEnd"/>
      <w:r w:rsidRPr="00733EC4">
        <w:rPr>
          <w:color w:val="000000"/>
          <w:sz w:val="24"/>
          <w:szCs w:val="24"/>
        </w:rPr>
        <w:t xml:space="preserve"> </w:t>
      </w:r>
      <w:proofErr w:type="spellStart"/>
      <w:r w:rsidRPr="00733EC4">
        <w:rPr>
          <w:color w:val="000000"/>
          <w:sz w:val="24"/>
          <w:szCs w:val="24"/>
        </w:rPr>
        <w:t>hydroxytoluene</w:t>
      </w:r>
      <w:proofErr w:type="spellEnd"/>
      <w:r w:rsidRPr="00733EC4">
        <w:rPr>
          <w:rFonts w:hint="eastAsia"/>
          <w:color w:val="000000"/>
          <w:sz w:val="24"/>
          <w:szCs w:val="24"/>
        </w:rPr>
        <w:t>;</w:t>
      </w:r>
      <w:r w:rsidRPr="00733EC4">
        <w:rPr>
          <w:color w:val="000000"/>
          <w:sz w:val="24"/>
          <w:szCs w:val="24"/>
        </w:rPr>
        <w:t xml:space="preserve"> </w:t>
      </w:r>
      <w:r w:rsidRPr="00733EC4">
        <w:rPr>
          <w:rFonts w:hint="eastAsia"/>
          <w:color w:val="000000"/>
          <w:sz w:val="24"/>
          <w:szCs w:val="24"/>
        </w:rPr>
        <w:t xml:space="preserve">nor-NOHA, </w:t>
      </w:r>
      <w:proofErr w:type="spellStart"/>
      <w:r w:rsidRPr="00733EC4">
        <w:rPr>
          <w:color w:val="000000"/>
          <w:sz w:val="24"/>
          <w:szCs w:val="24"/>
        </w:rPr>
        <w:t>Nω</w:t>
      </w:r>
      <w:proofErr w:type="spellEnd"/>
      <w:r w:rsidRPr="00733EC4">
        <w:rPr>
          <w:color w:val="000000"/>
          <w:sz w:val="24"/>
          <w:szCs w:val="24"/>
        </w:rPr>
        <w:t>-</w:t>
      </w:r>
      <w:proofErr w:type="spellStart"/>
      <w:r w:rsidRPr="00733EC4">
        <w:rPr>
          <w:color w:val="000000"/>
          <w:sz w:val="24"/>
          <w:szCs w:val="24"/>
        </w:rPr>
        <w:t>hydroxy</w:t>
      </w:r>
      <w:proofErr w:type="spellEnd"/>
      <w:r w:rsidRPr="00733EC4">
        <w:rPr>
          <w:color w:val="000000"/>
          <w:sz w:val="24"/>
          <w:szCs w:val="24"/>
        </w:rPr>
        <w:t>-nor-Arginine</w:t>
      </w:r>
      <w:r w:rsidRPr="00733EC4">
        <w:rPr>
          <w:rFonts w:hint="eastAsia"/>
          <w:color w:val="000000"/>
          <w:sz w:val="24"/>
          <w:szCs w:val="24"/>
        </w:rPr>
        <w:t>; ND, normal diet; HFD, high fat diet</w:t>
      </w:r>
      <w:r>
        <w:rPr>
          <w:rFonts w:hint="eastAsia"/>
          <w:color w:val="000000"/>
          <w:sz w:val="24"/>
          <w:szCs w:val="24"/>
        </w:rPr>
        <w:t>.</w:t>
      </w:r>
      <w:bookmarkEnd w:id="1"/>
      <w:bookmarkEnd w:id="2"/>
      <w:proofErr w:type="gramEnd"/>
      <w:r w:rsidRPr="00471870">
        <w:rPr>
          <w:sz w:val="24"/>
          <w:szCs w:val="24"/>
        </w:rPr>
        <w:t xml:space="preserve"> </w:t>
      </w:r>
    </w:p>
    <w:p w:rsidR="000263D7" w:rsidRDefault="000263D7" w:rsidP="000263D7">
      <w:pPr>
        <w:spacing w:line="360" w:lineRule="auto"/>
        <w:jc w:val="left"/>
        <w:rPr>
          <w:sz w:val="24"/>
          <w:szCs w:val="24"/>
        </w:rPr>
      </w:pPr>
    </w:p>
    <w:p w:rsidR="000263D7" w:rsidRDefault="000263D7" w:rsidP="000263D7">
      <w:pPr>
        <w:spacing w:line="360" w:lineRule="auto"/>
        <w:jc w:val="left"/>
        <w:rPr>
          <w:sz w:val="24"/>
          <w:szCs w:val="24"/>
        </w:rPr>
      </w:pPr>
    </w:p>
    <w:sectPr w:rsidR="000263D7" w:rsidSect="0056018D">
      <w:pgSz w:w="11906" w:h="16838"/>
      <w:pgMar w:top="1701" w:right="1701" w:bottom="1985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0C" w:rsidRDefault="000A5F0C" w:rsidP="002F79CC">
      <w:r>
        <w:separator/>
      </w:r>
    </w:p>
  </w:endnote>
  <w:endnote w:type="continuationSeparator" w:id="0">
    <w:p w:rsidR="000A5F0C" w:rsidRDefault="000A5F0C" w:rsidP="002F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0C" w:rsidRDefault="000A5F0C" w:rsidP="002F79CC">
      <w:r>
        <w:separator/>
      </w:r>
    </w:p>
  </w:footnote>
  <w:footnote w:type="continuationSeparator" w:id="0">
    <w:p w:rsidR="000A5F0C" w:rsidRDefault="000A5F0C" w:rsidP="002F7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69E5"/>
    <w:multiLevelType w:val="hybridMultilevel"/>
    <w:tmpl w:val="B5E0FF80"/>
    <w:lvl w:ilvl="0" w:tplc="CD98EC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F4"/>
    <w:rsid w:val="00005C90"/>
    <w:rsid w:val="00012257"/>
    <w:rsid w:val="00013A73"/>
    <w:rsid w:val="00016534"/>
    <w:rsid w:val="00020EBB"/>
    <w:rsid w:val="00022CE6"/>
    <w:rsid w:val="000263D7"/>
    <w:rsid w:val="00043A42"/>
    <w:rsid w:val="000462A2"/>
    <w:rsid w:val="00053549"/>
    <w:rsid w:val="0007501C"/>
    <w:rsid w:val="00081415"/>
    <w:rsid w:val="00081938"/>
    <w:rsid w:val="000851A3"/>
    <w:rsid w:val="00092113"/>
    <w:rsid w:val="000A3ACA"/>
    <w:rsid w:val="000A5F0C"/>
    <w:rsid w:val="000B20F5"/>
    <w:rsid w:val="000B2BDA"/>
    <w:rsid w:val="000E07D7"/>
    <w:rsid w:val="000E71F1"/>
    <w:rsid w:val="000F191F"/>
    <w:rsid w:val="000F3E24"/>
    <w:rsid w:val="00113C91"/>
    <w:rsid w:val="00133EDD"/>
    <w:rsid w:val="00137C80"/>
    <w:rsid w:val="00140103"/>
    <w:rsid w:val="0014634D"/>
    <w:rsid w:val="0014724E"/>
    <w:rsid w:val="00162AA4"/>
    <w:rsid w:val="00167719"/>
    <w:rsid w:val="00171A35"/>
    <w:rsid w:val="00172A1C"/>
    <w:rsid w:val="00174557"/>
    <w:rsid w:val="00176B26"/>
    <w:rsid w:val="001776CF"/>
    <w:rsid w:val="00185726"/>
    <w:rsid w:val="00191220"/>
    <w:rsid w:val="001A1C08"/>
    <w:rsid w:val="001B01B7"/>
    <w:rsid w:val="001C70E7"/>
    <w:rsid w:val="001F324E"/>
    <w:rsid w:val="001F38CB"/>
    <w:rsid w:val="001F3E34"/>
    <w:rsid w:val="00202AC1"/>
    <w:rsid w:val="00240613"/>
    <w:rsid w:val="00247132"/>
    <w:rsid w:val="00250197"/>
    <w:rsid w:val="00256C35"/>
    <w:rsid w:val="00257188"/>
    <w:rsid w:val="0026034F"/>
    <w:rsid w:val="00260C5B"/>
    <w:rsid w:val="00277FE8"/>
    <w:rsid w:val="00283308"/>
    <w:rsid w:val="002914BE"/>
    <w:rsid w:val="002A2B52"/>
    <w:rsid w:val="002B61B2"/>
    <w:rsid w:val="002D02BF"/>
    <w:rsid w:val="002D0DE7"/>
    <w:rsid w:val="002D192C"/>
    <w:rsid w:val="002D1DA8"/>
    <w:rsid w:val="002D299C"/>
    <w:rsid w:val="002E0DE9"/>
    <w:rsid w:val="002E25B2"/>
    <w:rsid w:val="002E32C8"/>
    <w:rsid w:val="002F0E2E"/>
    <w:rsid w:val="002F602F"/>
    <w:rsid w:val="002F79CC"/>
    <w:rsid w:val="00302BC5"/>
    <w:rsid w:val="00303502"/>
    <w:rsid w:val="00307B35"/>
    <w:rsid w:val="00310F80"/>
    <w:rsid w:val="003115E1"/>
    <w:rsid w:val="00316E87"/>
    <w:rsid w:val="00316E8C"/>
    <w:rsid w:val="00327642"/>
    <w:rsid w:val="00331318"/>
    <w:rsid w:val="00346BCE"/>
    <w:rsid w:val="00367B39"/>
    <w:rsid w:val="003901FB"/>
    <w:rsid w:val="003A7B24"/>
    <w:rsid w:val="003B5012"/>
    <w:rsid w:val="003E3BC8"/>
    <w:rsid w:val="003F465A"/>
    <w:rsid w:val="003F5A59"/>
    <w:rsid w:val="00405583"/>
    <w:rsid w:val="00415A2B"/>
    <w:rsid w:val="0041605C"/>
    <w:rsid w:val="00423D06"/>
    <w:rsid w:val="0042424D"/>
    <w:rsid w:val="0043430A"/>
    <w:rsid w:val="00434671"/>
    <w:rsid w:val="00441AF4"/>
    <w:rsid w:val="00455F63"/>
    <w:rsid w:val="00457B88"/>
    <w:rsid w:val="004600D3"/>
    <w:rsid w:val="0046739C"/>
    <w:rsid w:val="00470B9D"/>
    <w:rsid w:val="00471870"/>
    <w:rsid w:val="004843E2"/>
    <w:rsid w:val="0049100B"/>
    <w:rsid w:val="004A68B5"/>
    <w:rsid w:val="004C0678"/>
    <w:rsid w:val="004D1EEF"/>
    <w:rsid w:val="004D26E8"/>
    <w:rsid w:val="004D4D63"/>
    <w:rsid w:val="004D6975"/>
    <w:rsid w:val="00522804"/>
    <w:rsid w:val="00525AF9"/>
    <w:rsid w:val="00533CED"/>
    <w:rsid w:val="00537C9F"/>
    <w:rsid w:val="00552AE3"/>
    <w:rsid w:val="005542DF"/>
    <w:rsid w:val="00554FB3"/>
    <w:rsid w:val="00557984"/>
    <w:rsid w:val="0056018D"/>
    <w:rsid w:val="005619F7"/>
    <w:rsid w:val="005663C9"/>
    <w:rsid w:val="0057724B"/>
    <w:rsid w:val="00583736"/>
    <w:rsid w:val="005856A2"/>
    <w:rsid w:val="0058731E"/>
    <w:rsid w:val="00587600"/>
    <w:rsid w:val="00597FEC"/>
    <w:rsid w:val="005A092C"/>
    <w:rsid w:val="005C6664"/>
    <w:rsid w:val="005E1685"/>
    <w:rsid w:val="005E5304"/>
    <w:rsid w:val="005F0D68"/>
    <w:rsid w:val="005F4446"/>
    <w:rsid w:val="00625A99"/>
    <w:rsid w:val="00630011"/>
    <w:rsid w:val="00637B64"/>
    <w:rsid w:val="00653CF2"/>
    <w:rsid w:val="006572C0"/>
    <w:rsid w:val="00670535"/>
    <w:rsid w:val="006706CF"/>
    <w:rsid w:val="00674ECF"/>
    <w:rsid w:val="00676A3D"/>
    <w:rsid w:val="00677B7F"/>
    <w:rsid w:val="00681921"/>
    <w:rsid w:val="00682D8D"/>
    <w:rsid w:val="006A1CF7"/>
    <w:rsid w:val="006A512F"/>
    <w:rsid w:val="006B260A"/>
    <w:rsid w:val="006E4642"/>
    <w:rsid w:val="006F08B4"/>
    <w:rsid w:val="006F1E41"/>
    <w:rsid w:val="006F4F8E"/>
    <w:rsid w:val="00702412"/>
    <w:rsid w:val="007036C2"/>
    <w:rsid w:val="007110AF"/>
    <w:rsid w:val="00711A8A"/>
    <w:rsid w:val="007248BC"/>
    <w:rsid w:val="00727122"/>
    <w:rsid w:val="00733EC4"/>
    <w:rsid w:val="00745755"/>
    <w:rsid w:val="0075383E"/>
    <w:rsid w:val="007A0701"/>
    <w:rsid w:val="007A2DBB"/>
    <w:rsid w:val="007B65FF"/>
    <w:rsid w:val="007B6E1A"/>
    <w:rsid w:val="007C45D8"/>
    <w:rsid w:val="007C7971"/>
    <w:rsid w:val="007D3AE2"/>
    <w:rsid w:val="007E3EE7"/>
    <w:rsid w:val="007E7EFD"/>
    <w:rsid w:val="00805198"/>
    <w:rsid w:val="00813A08"/>
    <w:rsid w:val="0082153C"/>
    <w:rsid w:val="00822C77"/>
    <w:rsid w:val="00836148"/>
    <w:rsid w:val="00836304"/>
    <w:rsid w:val="00840EE2"/>
    <w:rsid w:val="00845843"/>
    <w:rsid w:val="00854219"/>
    <w:rsid w:val="008606B3"/>
    <w:rsid w:val="00861B10"/>
    <w:rsid w:val="00866C6C"/>
    <w:rsid w:val="00866CE7"/>
    <w:rsid w:val="0087326D"/>
    <w:rsid w:val="00873F62"/>
    <w:rsid w:val="00883890"/>
    <w:rsid w:val="008A1A1B"/>
    <w:rsid w:val="008C59B6"/>
    <w:rsid w:val="008C6DA6"/>
    <w:rsid w:val="008D3425"/>
    <w:rsid w:val="008F0CD5"/>
    <w:rsid w:val="008F0E8F"/>
    <w:rsid w:val="008F4942"/>
    <w:rsid w:val="008F61EB"/>
    <w:rsid w:val="00905B30"/>
    <w:rsid w:val="00921BB0"/>
    <w:rsid w:val="00945A11"/>
    <w:rsid w:val="00952E6D"/>
    <w:rsid w:val="00957F45"/>
    <w:rsid w:val="00963847"/>
    <w:rsid w:val="00965002"/>
    <w:rsid w:val="00965491"/>
    <w:rsid w:val="009809AC"/>
    <w:rsid w:val="00981E5A"/>
    <w:rsid w:val="009911F1"/>
    <w:rsid w:val="009A6459"/>
    <w:rsid w:val="009B24F6"/>
    <w:rsid w:val="009B2702"/>
    <w:rsid w:val="009B385E"/>
    <w:rsid w:val="009B4FB6"/>
    <w:rsid w:val="009B6430"/>
    <w:rsid w:val="009C1CE8"/>
    <w:rsid w:val="009F61B5"/>
    <w:rsid w:val="00A15E4F"/>
    <w:rsid w:val="00A23BF0"/>
    <w:rsid w:val="00A30753"/>
    <w:rsid w:val="00A35C22"/>
    <w:rsid w:val="00A3679D"/>
    <w:rsid w:val="00A510CE"/>
    <w:rsid w:val="00A6002F"/>
    <w:rsid w:val="00A679A8"/>
    <w:rsid w:val="00A70CF5"/>
    <w:rsid w:val="00A765D1"/>
    <w:rsid w:val="00A82192"/>
    <w:rsid w:val="00A96F2E"/>
    <w:rsid w:val="00AB46C5"/>
    <w:rsid w:val="00AD6344"/>
    <w:rsid w:val="00AD76AD"/>
    <w:rsid w:val="00AF0346"/>
    <w:rsid w:val="00B006FA"/>
    <w:rsid w:val="00B043DD"/>
    <w:rsid w:val="00B055AD"/>
    <w:rsid w:val="00B12843"/>
    <w:rsid w:val="00B21C5A"/>
    <w:rsid w:val="00B32900"/>
    <w:rsid w:val="00B44102"/>
    <w:rsid w:val="00B510B9"/>
    <w:rsid w:val="00B5788A"/>
    <w:rsid w:val="00B72022"/>
    <w:rsid w:val="00B923F4"/>
    <w:rsid w:val="00B92F87"/>
    <w:rsid w:val="00B95395"/>
    <w:rsid w:val="00B9670A"/>
    <w:rsid w:val="00BA09A3"/>
    <w:rsid w:val="00BB4A12"/>
    <w:rsid w:val="00BB7101"/>
    <w:rsid w:val="00BC1552"/>
    <w:rsid w:val="00BD1233"/>
    <w:rsid w:val="00BE2AF5"/>
    <w:rsid w:val="00BF4120"/>
    <w:rsid w:val="00BF6107"/>
    <w:rsid w:val="00BF6FB1"/>
    <w:rsid w:val="00C071B9"/>
    <w:rsid w:val="00C10FBD"/>
    <w:rsid w:val="00C17542"/>
    <w:rsid w:val="00C31DDF"/>
    <w:rsid w:val="00C4066B"/>
    <w:rsid w:val="00C422A2"/>
    <w:rsid w:val="00C43384"/>
    <w:rsid w:val="00C44244"/>
    <w:rsid w:val="00C50951"/>
    <w:rsid w:val="00C537C8"/>
    <w:rsid w:val="00C5505D"/>
    <w:rsid w:val="00C56887"/>
    <w:rsid w:val="00C61974"/>
    <w:rsid w:val="00C71714"/>
    <w:rsid w:val="00C718B5"/>
    <w:rsid w:val="00C73A6F"/>
    <w:rsid w:val="00C80D9C"/>
    <w:rsid w:val="00C811D5"/>
    <w:rsid w:val="00C87328"/>
    <w:rsid w:val="00C95AA5"/>
    <w:rsid w:val="00CA0EEA"/>
    <w:rsid w:val="00CB0020"/>
    <w:rsid w:val="00CB03A3"/>
    <w:rsid w:val="00CB708A"/>
    <w:rsid w:val="00CC6278"/>
    <w:rsid w:val="00CC72DD"/>
    <w:rsid w:val="00CD4C70"/>
    <w:rsid w:val="00CD5CE5"/>
    <w:rsid w:val="00CE02D4"/>
    <w:rsid w:val="00CE29B8"/>
    <w:rsid w:val="00CE5781"/>
    <w:rsid w:val="00CE600B"/>
    <w:rsid w:val="00CF25A8"/>
    <w:rsid w:val="00CF6A59"/>
    <w:rsid w:val="00D00F34"/>
    <w:rsid w:val="00D10DB3"/>
    <w:rsid w:val="00D10F53"/>
    <w:rsid w:val="00D11250"/>
    <w:rsid w:val="00D112BC"/>
    <w:rsid w:val="00D161F3"/>
    <w:rsid w:val="00D22F4B"/>
    <w:rsid w:val="00D24CE6"/>
    <w:rsid w:val="00D5456D"/>
    <w:rsid w:val="00D65755"/>
    <w:rsid w:val="00D9045B"/>
    <w:rsid w:val="00D973DA"/>
    <w:rsid w:val="00DA3ABF"/>
    <w:rsid w:val="00DB1F83"/>
    <w:rsid w:val="00DB58B1"/>
    <w:rsid w:val="00DC6020"/>
    <w:rsid w:val="00DD0DBA"/>
    <w:rsid w:val="00DD783C"/>
    <w:rsid w:val="00DE460A"/>
    <w:rsid w:val="00DE5AD2"/>
    <w:rsid w:val="00E33D27"/>
    <w:rsid w:val="00E34B69"/>
    <w:rsid w:val="00E37181"/>
    <w:rsid w:val="00E50881"/>
    <w:rsid w:val="00E54AAB"/>
    <w:rsid w:val="00E64851"/>
    <w:rsid w:val="00E67615"/>
    <w:rsid w:val="00E72B2D"/>
    <w:rsid w:val="00E8405F"/>
    <w:rsid w:val="00E86FA9"/>
    <w:rsid w:val="00EA0434"/>
    <w:rsid w:val="00EB632F"/>
    <w:rsid w:val="00EB6896"/>
    <w:rsid w:val="00EB6E29"/>
    <w:rsid w:val="00EC16AF"/>
    <w:rsid w:val="00EC706D"/>
    <w:rsid w:val="00ED4F6E"/>
    <w:rsid w:val="00ED5A1D"/>
    <w:rsid w:val="00EE6A1D"/>
    <w:rsid w:val="00EF172B"/>
    <w:rsid w:val="00F0175B"/>
    <w:rsid w:val="00F1733C"/>
    <w:rsid w:val="00F20075"/>
    <w:rsid w:val="00F36AB8"/>
    <w:rsid w:val="00F37DE0"/>
    <w:rsid w:val="00F40D38"/>
    <w:rsid w:val="00F44307"/>
    <w:rsid w:val="00F46F78"/>
    <w:rsid w:val="00F60AB5"/>
    <w:rsid w:val="00F61C29"/>
    <w:rsid w:val="00F668A6"/>
    <w:rsid w:val="00F73124"/>
    <w:rsid w:val="00F821F8"/>
    <w:rsid w:val="00F83043"/>
    <w:rsid w:val="00F84566"/>
    <w:rsid w:val="00F9639E"/>
    <w:rsid w:val="00FB1346"/>
    <w:rsid w:val="00FB6F2E"/>
    <w:rsid w:val="00FC25E7"/>
    <w:rsid w:val="00FC7EDA"/>
    <w:rsid w:val="00FD201E"/>
    <w:rsid w:val="00FD2F82"/>
    <w:rsid w:val="00FD2F89"/>
    <w:rsid w:val="00FE11F2"/>
    <w:rsid w:val="00FE15C3"/>
    <w:rsid w:val="00FE23BB"/>
    <w:rsid w:val="00FF14DC"/>
    <w:rsid w:val="00FF3146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02"/>
    <w:pPr>
      <w:widowControl w:val="0"/>
      <w:wordWrap w:val="0"/>
      <w:jc w:val="both"/>
    </w:pPr>
    <w:rPr>
      <w:rFonts w:ascii="Times New Roman" w:eastAsia="바탕체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바탕글"/>
    <w:basedOn w:val="a"/>
    <w:rsid w:val="00133EDD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xl65">
    <w:name w:val="xl65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a5">
    <w:name w:val="표안글자"/>
    <w:basedOn w:val="a"/>
    <w:rsid w:val="003115E1"/>
    <w:pPr>
      <w:widowControl/>
      <w:wordWrap/>
      <w:snapToGrid w:val="0"/>
      <w:spacing w:line="288" w:lineRule="auto"/>
      <w:jc w:val="center"/>
    </w:pPr>
    <w:rPr>
      <w:rFonts w:ascii="한양신명조" w:eastAsia="한양신명조" w:hAnsi="한양신명조" w:cs="굴림"/>
      <w:color w:val="000000"/>
      <w:kern w:val="0"/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327642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27642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F79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F79CC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"/>
    <w:link w:val="Char1"/>
    <w:uiPriority w:val="99"/>
    <w:unhideWhenUsed/>
    <w:rsid w:val="002F79C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F79CC"/>
    <w:rPr>
      <w:rFonts w:ascii="Times New Roman" w:eastAsia="바탕체" w:hAnsi="Times New Roman" w:cs="Times New Roman"/>
      <w:szCs w:val="20"/>
    </w:rPr>
  </w:style>
  <w:style w:type="paragraph" w:styleId="a9">
    <w:name w:val="Normal (Web)"/>
    <w:basedOn w:val="a"/>
    <w:uiPriority w:val="99"/>
    <w:semiHidden/>
    <w:unhideWhenUsed/>
    <w:rsid w:val="007C7971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t">
    <w:name w:val="st"/>
    <w:basedOn w:val="a0"/>
    <w:rsid w:val="00682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02"/>
    <w:pPr>
      <w:widowControl w:val="0"/>
      <w:wordWrap w:val="0"/>
      <w:jc w:val="both"/>
    </w:pPr>
    <w:rPr>
      <w:rFonts w:ascii="Times New Roman" w:eastAsia="바탕체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바탕글"/>
    <w:basedOn w:val="a"/>
    <w:rsid w:val="00133EDD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xl65">
    <w:name w:val="xl65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133EDD"/>
    <w:pPr>
      <w:widowControl/>
      <w:wordWrap/>
      <w:snapToGrid w:val="0"/>
      <w:spacing w:line="384" w:lineRule="auto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a5">
    <w:name w:val="표안글자"/>
    <w:basedOn w:val="a"/>
    <w:rsid w:val="003115E1"/>
    <w:pPr>
      <w:widowControl/>
      <w:wordWrap/>
      <w:snapToGrid w:val="0"/>
      <w:spacing w:line="288" w:lineRule="auto"/>
      <w:jc w:val="center"/>
    </w:pPr>
    <w:rPr>
      <w:rFonts w:ascii="한양신명조" w:eastAsia="한양신명조" w:hAnsi="한양신명조" w:cs="굴림"/>
      <w:color w:val="000000"/>
      <w:kern w:val="0"/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327642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27642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F79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F79CC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"/>
    <w:link w:val="Char1"/>
    <w:uiPriority w:val="99"/>
    <w:unhideWhenUsed/>
    <w:rsid w:val="002F79C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F79CC"/>
    <w:rPr>
      <w:rFonts w:ascii="Times New Roman" w:eastAsia="바탕체" w:hAnsi="Times New Roman" w:cs="Times New Roman"/>
      <w:szCs w:val="20"/>
    </w:rPr>
  </w:style>
  <w:style w:type="paragraph" w:styleId="a9">
    <w:name w:val="Normal (Web)"/>
    <w:basedOn w:val="a"/>
    <w:uiPriority w:val="99"/>
    <w:semiHidden/>
    <w:unhideWhenUsed/>
    <w:rsid w:val="007C7971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t">
    <w:name w:val="st"/>
    <w:basedOn w:val="a0"/>
    <w:rsid w:val="0068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C630-8FD7-4AC0-BB07-2F2995D3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문뇨</dc:creator>
  <cp:lastModifiedBy>문지영</cp:lastModifiedBy>
  <cp:revision>2</cp:revision>
  <dcterms:created xsi:type="dcterms:W3CDTF">2014-06-30T08:28:00Z</dcterms:created>
  <dcterms:modified xsi:type="dcterms:W3CDTF">2014-06-30T08:28:00Z</dcterms:modified>
</cp:coreProperties>
</file>