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2A" w:rsidRPr="00E5530D" w:rsidRDefault="0011662A" w:rsidP="0011662A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en" w:eastAsia="en-A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en" w:eastAsia="en-AU"/>
        </w:rPr>
        <w:t>Figure</w:t>
      </w:r>
      <w:r w:rsidRPr="007F5874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en" w:eastAsia="en-AU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en" w:eastAsia="en-AU"/>
        </w:rPr>
        <w:t>1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en" w:eastAsia="en-AU"/>
        </w:rPr>
        <w:t>-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en" w:eastAsia="en-AU"/>
        </w:rPr>
        <w:t xml:space="preserve"> Review and Selection of Articles.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en-AU"/>
        </w:rPr>
        <w:t xml:space="preserve"> </w:t>
      </w:r>
    </w:p>
    <w:p w:rsidR="005A08A3" w:rsidRPr="00454C19" w:rsidRDefault="0011662A" w:rsidP="005A08A3">
      <w:pPr>
        <w:pBdr>
          <w:bottom w:val="single" w:sz="12" w:space="1" w:color="auto"/>
        </w:pBd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5A08A3" w:rsidRPr="0045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08A3" w:rsidRPr="00454C19" w:rsidRDefault="005A08A3" w:rsidP="005A08A3">
      <w:p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156210</wp:posOffset>
                </wp:positionV>
                <wp:extent cx="2623820" cy="397510"/>
                <wp:effectExtent l="0" t="0" r="24130" b="21590"/>
                <wp:wrapNone/>
                <wp:docPr id="1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3820" cy="397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08A3" w:rsidRPr="00C50445" w:rsidRDefault="005A08A3" w:rsidP="005A08A3">
                            <w:pPr>
                              <w:contextualSpacing/>
                              <w:rPr>
                                <w:rFonts w:cs="Helvetica"/>
                                <w:sz w:val="18"/>
                                <w:szCs w:val="18"/>
                              </w:rPr>
                            </w:pPr>
                            <w:r w:rsidRPr="00C50445">
                              <w:rPr>
                                <w:rFonts w:cs="Helvetica"/>
                                <w:sz w:val="18"/>
                                <w:szCs w:val="18"/>
                              </w:rPr>
                              <w:t>1,955 Potentially relevant citations from electronic</w:t>
                            </w:r>
                          </w:p>
                          <w:p w:rsidR="005A08A3" w:rsidRPr="00C50445" w:rsidRDefault="005A08A3" w:rsidP="005A08A3">
                            <w:pPr>
                              <w:contextualSpacing/>
                              <w:rPr>
                                <w:rFonts w:cs="Helvetica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C50445">
                              <w:rPr>
                                <w:rFonts w:cs="Helvetica"/>
                                <w:sz w:val="18"/>
                                <w:szCs w:val="18"/>
                              </w:rPr>
                              <w:t>database</w:t>
                            </w:r>
                            <w:proofErr w:type="gramEnd"/>
                            <w:r w:rsidRPr="00C50445">
                              <w:rPr>
                                <w:rFonts w:cs="Helvetica"/>
                                <w:sz w:val="18"/>
                                <w:szCs w:val="18"/>
                              </w:rPr>
                              <w:t xml:space="preserve"> search HEED (892) and NHS EED (1,063)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05pt;margin-top:12.3pt;width:206.6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" fillcolor="window" strokeweight=".5pt">
                <v:path arrowok="t"/>
                <v:textbox>
                  <w:txbxContent>
                    <w:p w:rsidR="005A08A3" w:rsidRPr="00C50445" w:rsidRDefault="005A08A3" w:rsidP="005A08A3">
                      <w:pPr>
                        <w:contextualSpacing/>
                        <w:rPr>
                          <w:rFonts w:cs="Helvetica"/>
                          <w:sz w:val="18"/>
                          <w:szCs w:val="18"/>
                        </w:rPr>
                      </w:pPr>
                      <w:r w:rsidRPr="00C50445">
                        <w:rPr>
                          <w:rFonts w:cs="Helvetica"/>
                          <w:sz w:val="18"/>
                          <w:szCs w:val="18"/>
                        </w:rPr>
                        <w:t>1,955 Potentially relevant citations from electronic</w:t>
                      </w:r>
                    </w:p>
                    <w:p w:rsidR="005A08A3" w:rsidRPr="00C50445" w:rsidRDefault="005A08A3" w:rsidP="005A08A3">
                      <w:pPr>
                        <w:contextualSpacing/>
                        <w:rPr>
                          <w:rFonts w:cs="Helvetica"/>
                          <w:sz w:val="18"/>
                          <w:szCs w:val="18"/>
                        </w:rPr>
                      </w:pPr>
                      <w:r w:rsidRPr="00C50445">
                        <w:rPr>
                          <w:rFonts w:cs="Helvetica"/>
                          <w:sz w:val="18"/>
                          <w:szCs w:val="18"/>
                        </w:rPr>
                        <w:t xml:space="preserve">database search HEED (892) and NHS EED (1,063) </w:t>
                      </w:r>
                    </w:p>
                  </w:txbxContent>
                </v:textbox>
              </v:shape>
            </w:pict>
          </mc:Fallback>
        </mc:AlternateContent>
      </w:r>
    </w:p>
    <w:p w:rsidR="005A08A3" w:rsidRPr="00454C19" w:rsidRDefault="005A08A3" w:rsidP="005A08A3">
      <w:p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292" distR="114292" simplePos="0" relativeHeight="251660288" behindDoc="0" locked="0" layoutInCell="1" allowOverlap="1">
                <wp:simplePos x="0" y="0"/>
                <wp:positionH relativeFrom="column">
                  <wp:posOffset>1266824</wp:posOffset>
                </wp:positionH>
                <wp:positionV relativeFrom="paragraph">
                  <wp:posOffset>206375</wp:posOffset>
                </wp:positionV>
                <wp:extent cx="0" cy="685800"/>
                <wp:effectExtent l="38100" t="0" r="57150" b="57150"/>
                <wp:wrapNone/>
                <wp:docPr id="17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99.75pt;margin-top:16.25pt;width:0;height:54pt;z-index:251660288;visibility:visible;mso-wrap-style:square;mso-width-percent:0;mso-height-percent:0;mso-wrap-distance-left:3.17478mm;mso-wrap-distance-top:0;mso-wrap-distance-right:3.17478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" strokecolor="windowText">
                <v:stroke endarrow="block" endarrowwidth="narrow"/>
                <o:lock v:ext="edit" shapetype="f"/>
              </v:shape>
            </w:pict>
          </mc:Fallback>
        </mc:AlternateContent>
      </w:r>
    </w:p>
    <w:p w:rsidR="005A08A3" w:rsidRPr="00454C19" w:rsidRDefault="005A08A3" w:rsidP="005A08A3">
      <w:p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2207260</wp:posOffset>
                </wp:positionH>
                <wp:positionV relativeFrom="paragraph">
                  <wp:posOffset>48895</wp:posOffset>
                </wp:positionV>
                <wp:extent cx="2647315" cy="238125"/>
                <wp:effectExtent l="0" t="0" r="19685" b="28575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4731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08A3" w:rsidRPr="001D0310" w:rsidRDefault="005A08A3" w:rsidP="005A08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1,921 Citations excluded based on review of abstract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73.8pt;margin-top:3.85pt;width:208.4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" fillcolor="window" strokeweight=".5pt">
                <v:path arrowok="t"/>
                <v:textbox>
                  <w:txbxContent>
                    <w:p w:rsidR="005A08A3" w:rsidRPr="001D0310" w:rsidRDefault="005A08A3" w:rsidP="005A08A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1,921 Citations excluded based on review of abstract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294967290" distB="4294967290" distL="114300" distR="114300" simplePos="0" relativeHeight="251661312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162559</wp:posOffset>
                </wp:positionV>
                <wp:extent cx="885825" cy="0"/>
                <wp:effectExtent l="0" t="57150" r="47625" b="76200"/>
                <wp:wrapNone/>
                <wp:docPr id="1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858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99.75pt;margin-top:12.8pt;width:69.75pt;height:0;z-index:251661312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" strokecolor="windowText">
                <v:stroke endarrow="block" endarrowwidth="narrow"/>
                <o:lock v:ext="edit" shapetype="f"/>
              </v:shape>
            </w:pict>
          </mc:Fallback>
        </mc:AlternateContent>
      </w:r>
    </w:p>
    <w:p w:rsidR="005A08A3" w:rsidRPr="00454C19" w:rsidRDefault="005A08A3" w:rsidP="005A08A3">
      <w:p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226060</wp:posOffset>
                </wp:positionV>
                <wp:extent cx="1653540" cy="405130"/>
                <wp:effectExtent l="0" t="0" r="22860" b="1397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3540" cy="405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08A3" w:rsidRPr="001D0310" w:rsidRDefault="005A08A3" w:rsidP="005A08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34 Potentially relevant articles identified for further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4.55pt;margin-top:17.8pt;width:130.2pt;height:3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" fillcolor="window" strokeweight=".5pt">
                <v:path arrowok="t"/>
                <v:textbox>
                  <w:txbxContent>
                    <w:p w:rsidR="005A08A3" w:rsidRPr="001D0310" w:rsidRDefault="005A08A3" w:rsidP="005A08A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34 Potentially relevant articles identified for further review</w:t>
                      </w:r>
                    </w:p>
                  </w:txbxContent>
                </v:textbox>
              </v:shape>
            </w:pict>
          </mc:Fallback>
        </mc:AlternateContent>
      </w:r>
    </w:p>
    <w:p w:rsidR="005A08A3" w:rsidRPr="00454C19" w:rsidRDefault="005A08A3" w:rsidP="005A08A3">
      <w:p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292" distR="114292" simplePos="0" relativeHeight="251665408" behindDoc="0" locked="0" layoutInCell="1" allowOverlap="1">
                <wp:simplePos x="0" y="0"/>
                <wp:positionH relativeFrom="column">
                  <wp:posOffset>1266189</wp:posOffset>
                </wp:positionH>
                <wp:positionV relativeFrom="paragraph">
                  <wp:posOffset>300355</wp:posOffset>
                </wp:positionV>
                <wp:extent cx="0" cy="1657350"/>
                <wp:effectExtent l="38100" t="0" r="57150" b="57150"/>
                <wp:wrapNone/>
                <wp:docPr id="12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57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99.7pt;margin-top:23.65pt;width:0;height:130.5pt;z-index:251665408;visibility:visible;mso-wrap-style:square;mso-width-percent:0;mso-height-percent:0;mso-wrap-distance-left:3.17478mm;mso-wrap-distance-top:0;mso-wrap-distance-right:3.17478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" strokecolor="windowText">
                <v:stroke endarrow="block" endarrowwidth="narrow"/>
                <o:lock v:ext="edit" shapetype="f"/>
              </v:shape>
            </w:pict>
          </mc:Fallback>
        </mc:AlternateContent>
      </w:r>
    </w:p>
    <w:p w:rsidR="005A08A3" w:rsidRPr="00454C19" w:rsidRDefault="005A08A3" w:rsidP="005A08A3">
      <w:p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2261870</wp:posOffset>
                </wp:positionH>
                <wp:positionV relativeFrom="paragraph">
                  <wp:posOffset>67945</wp:posOffset>
                </wp:positionV>
                <wp:extent cx="2726690" cy="1343660"/>
                <wp:effectExtent l="0" t="0" r="16510" b="2794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26690" cy="1343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08A3" w:rsidRDefault="005A08A3" w:rsidP="005A08A3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26 </w:t>
                            </w:r>
                            <w:r w:rsidRPr="00E816FB">
                              <w:rPr>
                                <w:sz w:val="18"/>
                                <w:szCs w:val="18"/>
                              </w:rPr>
                              <w:t>Articles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16FB">
                              <w:rPr>
                                <w:sz w:val="18"/>
                                <w:szCs w:val="18"/>
                              </w:rPr>
                              <w:t>excluded based on review of article</w:t>
                            </w:r>
                          </w:p>
                          <w:p w:rsidR="005A08A3" w:rsidRDefault="005A08A3" w:rsidP="005A08A3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5 </w:t>
                            </w:r>
                            <w:r w:rsidRPr="00E816FB">
                              <w:rPr>
                                <w:sz w:val="18"/>
                                <w:szCs w:val="18"/>
                              </w:rPr>
                              <w:t xml:space="preserve">Intervention was not designed primarily as an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ALT</w:t>
                            </w:r>
                          </w:p>
                          <w:p w:rsidR="005A08A3" w:rsidRDefault="005A08A3" w:rsidP="005A08A3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4 </w:t>
                            </w:r>
                            <w:r w:rsidRPr="00E816FB">
                              <w:rPr>
                                <w:sz w:val="18"/>
                                <w:szCs w:val="18"/>
                              </w:rPr>
                              <w:t>Interv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ention primarily used human resource</w:t>
                            </w:r>
                          </w:p>
                          <w:p w:rsidR="005A08A3" w:rsidRDefault="005A08A3" w:rsidP="005A08A3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3 Criteria for intervention </w:t>
                            </w:r>
                            <w:r w:rsidRPr="00E816FB">
                              <w:rPr>
                                <w:sz w:val="18"/>
                                <w:szCs w:val="18"/>
                              </w:rPr>
                              <w:t>setting not met</w:t>
                            </w:r>
                          </w:p>
                          <w:p w:rsidR="005A08A3" w:rsidRDefault="005A08A3" w:rsidP="005A08A3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5 </w:t>
                            </w:r>
                            <w:r w:rsidRPr="00E816FB">
                              <w:rPr>
                                <w:sz w:val="18"/>
                                <w:szCs w:val="18"/>
                              </w:rPr>
                              <w:t>Criteria for population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16FB">
                              <w:rPr>
                                <w:sz w:val="18"/>
                                <w:szCs w:val="18"/>
                              </w:rPr>
                              <w:t>not met</w:t>
                            </w:r>
                          </w:p>
                          <w:p w:rsidR="005A08A3" w:rsidRDefault="005A08A3" w:rsidP="005A08A3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3 Criteria for type of study not met</w:t>
                            </w:r>
                          </w:p>
                          <w:p w:rsidR="005A08A3" w:rsidRDefault="005A08A3" w:rsidP="005A08A3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1 </w:t>
                            </w:r>
                            <w:r w:rsidRPr="001D0C72">
                              <w:rPr>
                                <w:sz w:val="18"/>
                                <w:szCs w:val="18"/>
                              </w:rPr>
                              <w:t>Full text was not in English</w:t>
                            </w:r>
                          </w:p>
                          <w:p w:rsidR="005A08A3" w:rsidRPr="001D0C72" w:rsidRDefault="005A08A3" w:rsidP="005A08A3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5 Duplicates</w:t>
                            </w:r>
                          </w:p>
                          <w:p w:rsidR="005A08A3" w:rsidRDefault="005A08A3" w:rsidP="005A08A3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A08A3" w:rsidRPr="00E816FB" w:rsidRDefault="005A08A3" w:rsidP="005A08A3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A08A3" w:rsidRPr="00E816FB" w:rsidRDefault="005A08A3" w:rsidP="005A08A3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A08A3" w:rsidRPr="00E816FB" w:rsidRDefault="005A08A3" w:rsidP="005A08A3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178.1pt;margin-top:5.35pt;width:214.7pt;height:10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" fillcolor="window" strokeweight=".5pt">
                <v:path arrowok="t"/>
                <v:textbox>
                  <w:txbxContent>
                    <w:p w:rsidR="005A08A3" w:rsidRDefault="005A08A3" w:rsidP="005A08A3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26 </w:t>
                      </w:r>
                      <w:r w:rsidRPr="00E816FB">
                        <w:rPr>
                          <w:sz w:val="18"/>
                          <w:szCs w:val="18"/>
                        </w:rPr>
                        <w:t>Articles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816FB">
                        <w:rPr>
                          <w:sz w:val="18"/>
                          <w:szCs w:val="18"/>
                        </w:rPr>
                        <w:t>excluded based on review of article</w:t>
                      </w:r>
                    </w:p>
                    <w:p w:rsidR="005A08A3" w:rsidRDefault="005A08A3" w:rsidP="005A08A3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5 </w:t>
                      </w:r>
                      <w:r w:rsidRPr="00E816FB">
                        <w:rPr>
                          <w:sz w:val="18"/>
                          <w:szCs w:val="18"/>
                        </w:rPr>
                        <w:t xml:space="preserve">Intervention was not designed primarily as an </w:t>
                      </w:r>
                      <w:r>
                        <w:rPr>
                          <w:sz w:val="18"/>
                          <w:szCs w:val="18"/>
                        </w:rPr>
                        <w:t>ALT</w:t>
                      </w:r>
                    </w:p>
                    <w:p w:rsidR="005A08A3" w:rsidRDefault="005A08A3" w:rsidP="005A08A3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4 </w:t>
                      </w:r>
                      <w:r w:rsidRPr="00E816FB">
                        <w:rPr>
                          <w:sz w:val="18"/>
                          <w:szCs w:val="18"/>
                        </w:rPr>
                        <w:t>Interv</w:t>
                      </w:r>
                      <w:r>
                        <w:rPr>
                          <w:sz w:val="18"/>
                          <w:szCs w:val="18"/>
                        </w:rPr>
                        <w:t>ention primarily used human resource</w:t>
                      </w:r>
                    </w:p>
                    <w:p w:rsidR="005A08A3" w:rsidRDefault="005A08A3" w:rsidP="005A08A3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3 Criteria for intervention </w:t>
                      </w:r>
                      <w:r w:rsidRPr="00E816FB">
                        <w:rPr>
                          <w:sz w:val="18"/>
                          <w:szCs w:val="18"/>
                        </w:rPr>
                        <w:t>setting not met</w:t>
                      </w:r>
                    </w:p>
                    <w:p w:rsidR="005A08A3" w:rsidRDefault="005A08A3" w:rsidP="005A08A3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5 </w:t>
                      </w:r>
                      <w:r w:rsidRPr="00E816FB">
                        <w:rPr>
                          <w:sz w:val="18"/>
                          <w:szCs w:val="18"/>
                        </w:rPr>
                        <w:t>Criteria for population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816FB">
                        <w:rPr>
                          <w:sz w:val="18"/>
                          <w:szCs w:val="18"/>
                        </w:rPr>
                        <w:t>not met</w:t>
                      </w:r>
                    </w:p>
                    <w:p w:rsidR="005A08A3" w:rsidRDefault="005A08A3" w:rsidP="005A08A3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3 Criteria for type of study not met</w:t>
                      </w:r>
                    </w:p>
                    <w:p w:rsidR="005A08A3" w:rsidRDefault="005A08A3" w:rsidP="005A08A3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1 </w:t>
                      </w:r>
                      <w:r w:rsidRPr="001D0C72">
                        <w:rPr>
                          <w:sz w:val="18"/>
                          <w:szCs w:val="18"/>
                        </w:rPr>
                        <w:t>Full text was not in English</w:t>
                      </w:r>
                    </w:p>
                    <w:p w:rsidR="005A08A3" w:rsidRPr="001D0C72" w:rsidRDefault="005A08A3" w:rsidP="005A08A3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5 Duplicates</w:t>
                      </w:r>
                    </w:p>
                    <w:p w:rsidR="005A08A3" w:rsidRDefault="005A08A3" w:rsidP="005A08A3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:rsidR="005A08A3" w:rsidRPr="00E816FB" w:rsidRDefault="005A08A3" w:rsidP="005A08A3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:rsidR="005A08A3" w:rsidRPr="00E816FB" w:rsidRDefault="005A08A3" w:rsidP="005A08A3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:rsidR="005A08A3" w:rsidRPr="00E816FB" w:rsidRDefault="005A08A3" w:rsidP="005A08A3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08A3" w:rsidRPr="00454C19" w:rsidRDefault="005A08A3" w:rsidP="005A08A3">
      <w:p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A08A3" w:rsidRPr="00454C19" w:rsidRDefault="005A08A3" w:rsidP="005A08A3">
      <w:p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4294967290" distB="4294967290" distL="114300" distR="114300" simplePos="0" relativeHeight="251666432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34924</wp:posOffset>
                </wp:positionV>
                <wp:extent cx="933450" cy="0"/>
                <wp:effectExtent l="0" t="57150" r="57150" b="76200"/>
                <wp:wrapNone/>
                <wp:docPr id="7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99.75pt;margin-top:2.75pt;width:73.5pt;height:0;z-index:251666432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" strokecolor="windowText">
                <v:stroke endarrow="block" endarrowwidth="narrow"/>
                <o:lock v:ext="edit" shapetype="f"/>
              </v:shape>
            </w:pict>
          </mc:Fallback>
        </mc:AlternateContent>
      </w:r>
    </w:p>
    <w:p w:rsidR="005A08A3" w:rsidRPr="00454C19" w:rsidRDefault="005A08A3" w:rsidP="005A08A3">
      <w:p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A08A3" w:rsidRPr="00454C19" w:rsidRDefault="005A08A3" w:rsidP="005A08A3">
      <w:p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250825</wp:posOffset>
                </wp:positionV>
                <wp:extent cx="2059305" cy="246380"/>
                <wp:effectExtent l="0" t="0" r="17145" b="2032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9305" cy="246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08A3" w:rsidRPr="00254326" w:rsidRDefault="005A08A3" w:rsidP="005A08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54326">
                              <w:rPr>
                                <w:sz w:val="18"/>
                                <w:szCs w:val="18"/>
                              </w:rPr>
                              <w:t>8 Articles included in systematic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18.55pt;margin-top:19.75pt;width:162.15pt;height:1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" fillcolor="window" strokeweight=".5pt">
                <v:path arrowok="t"/>
                <v:textbox>
                  <w:txbxContent>
                    <w:p w:rsidR="005A08A3" w:rsidRPr="00254326" w:rsidRDefault="005A08A3" w:rsidP="005A08A3">
                      <w:pPr>
                        <w:rPr>
                          <w:sz w:val="18"/>
                          <w:szCs w:val="18"/>
                        </w:rPr>
                      </w:pPr>
                      <w:r w:rsidRPr="00254326">
                        <w:rPr>
                          <w:sz w:val="18"/>
                          <w:szCs w:val="18"/>
                        </w:rPr>
                        <w:t>8 Articles included in systematic review</w:t>
                      </w:r>
                    </w:p>
                  </w:txbxContent>
                </v:textbox>
              </v:shape>
            </w:pict>
          </mc:Fallback>
        </mc:AlternateContent>
      </w:r>
    </w:p>
    <w:p w:rsidR="005A08A3" w:rsidRPr="00454C19" w:rsidRDefault="005A08A3" w:rsidP="005A08A3">
      <w:pPr>
        <w:pBdr>
          <w:bottom w:val="single" w:sz="12" w:space="1" w:color="auto"/>
        </w:pBd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A08A3" w:rsidRPr="00454C19" w:rsidRDefault="005A08A3" w:rsidP="005A08A3">
      <w:p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4C19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454C19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454C19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454C19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454C19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454C19">
        <w:rPr>
          <w:rFonts w:ascii="Times New Roman" w:eastAsia="Times New Roman" w:hAnsi="Times New Roman" w:cs="Times New Roman"/>
          <w:sz w:val="24"/>
          <w:szCs w:val="24"/>
        </w:rPr>
        <w:softHyphen/>
      </w:r>
    </w:p>
    <w:p w:rsidR="005A08A3" w:rsidRPr="00E8551E" w:rsidRDefault="005A08A3" w:rsidP="005A08A3">
      <w:pPr>
        <w:spacing w:line="48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08A3" w:rsidRDefault="005A08A3" w:rsidP="005A08A3">
      <w:p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B6B2E" w:rsidRDefault="00EB6B2E"/>
    <w:sectPr w:rsidR="00EB6B2E" w:rsidSect="00DC7A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8A3"/>
    <w:rsid w:val="0011662A"/>
    <w:rsid w:val="00304CC5"/>
    <w:rsid w:val="005A08A3"/>
    <w:rsid w:val="00864898"/>
    <w:rsid w:val="00DC7A59"/>
    <w:rsid w:val="00DE4E99"/>
    <w:rsid w:val="00EB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neg20</dc:creator>
  <cp:lastModifiedBy>neg20</cp:lastModifiedBy>
  <cp:revision>2</cp:revision>
  <dcterms:created xsi:type="dcterms:W3CDTF">2014-06-18T10:54:00Z</dcterms:created>
  <dcterms:modified xsi:type="dcterms:W3CDTF">2014-06-18T10:54:00Z</dcterms:modified>
</cp:coreProperties>
</file>