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4A" w:rsidRPr="009546F3" w:rsidRDefault="0083734A" w:rsidP="0083734A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hint="eastAsia"/>
          <w:b/>
          <w:sz w:val="22"/>
          <w:szCs w:val="22"/>
        </w:rPr>
        <w:t>Table S1</w:t>
      </w:r>
      <w:r w:rsidRPr="009546F3">
        <w:rPr>
          <w:rFonts w:ascii="Times New Roman" w:hAnsi="Times New Roman" w:hint="eastAsia"/>
          <w:b/>
          <w:sz w:val="22"/>
          <w:szCs w:val="22"/>
        </w:rPr>
        <w:t>.</w:t>
      </w:r>
      <w:r>
        <w:rPr>
          <w:rFonts w:ascii="Times New Roman" w:hAnsi="Times New Roman" w:hint="eastAsia"/>
          <w:b/>
          <w:sz w:val="22"/>
          <w:szCs w:val="22"/>
        </w:rPr>
        <w:t xml:space="preserve"> Sequences of the pri</w:t>
      </w:r>
      <w:r w:rsidRPr="009546F3">
        <w:rPr>
          <w:rFonts w:ascii="Times New Roman" w:hAnsi="Times New Roman" w:hint="eastAsia"/>
          <w:b/>
          <w:sz w:val="22"/>
          <w:szCs w:val="22"/>
        </w:rPr>
        <w:t xml:space="preserve">mers </w:t>
      </w:r>
      <w:r>
        <w:rPr>
          <w:rFonts w:ascii="Times New Roman" w:hAnsi="Times New Roman" w:hint="eastAsia"/>
          <w:b/>
          <w:sz w:val="22"/>
          <w:szCs w:val="22"/>
        </w:rPr>
        <w:t xml:space="preserve">and PCR conditions used for </w:t>
      </w:r>
      <w:r w:rsidRPr="009546F3">
        <w:rPr>
          <w:rFonts w:ascii="Times New Roman" w:hAnsi="Times New Roman" w:hint="eastAsia"/>
          <w:b/>
          <w:sz w:val="22"/>
          <w:szCs w:val="22"/>
        </w:rPr>
        <w:t>RT-PCR</w:t>
      </w:r>
    </w:p>
    <w:tbl>
      <w:tblPr>
        <w:tblW w:w="7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4253"/>
        <w:gridCol w:w="141"/>
        <w:gridCol w:w="1985"/>
      </w:tblGrid>
      <w:tr w:rsidR="0083734A" w:rsidRPr="0083734A" w:rsidTr="0083734A">
        <w:trPr>
          <w:trHeight w:val="619"/>
        </w:trPr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7141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</w:t>
            </w:r>
            <w:r w:rsidRPr="008A7141">
              <w:rPr>
                <w:rFonts w:ascii="Times New Roman" w:hAnsi="Times New Roman"/>
                <w:b/>
                <w:bCs/>
                <w:sz w:val="20"/>
                <w:szCs w:val="20"/>
              </w:rPr>
              <w:t>Pri</w:t>
            </w:r>
            <w:r w:rsidRPr="008A7141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mer name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7141">
              <w:rPr>
                <w:rFonts w:ascii="Times New Roman" w:hAnsi="Times New Roman"/>
                <w:b/>
                <w:bCs/>
                <w:sz w:val="20"/>
                <w:szCs w:val="20"/>
              </w:rPr>
              <w:t>Forward primer</w:t>
            </w:r>
          </w:p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Backward primer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34A" w:rsidRPr="008A7141" w:rsidRDefault="0083734A" w:rsidP="0083734A">
            <w:pPr>
              <w:spacing w:line="360" w:lineRule="auto"/>
              <w:ind w:firstLineChars="100" w:firstLine="2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PCR condition</w:t>
            </w:r>
          </w:p>
        </w:tc>
      </w:tr>
      <w:tr w:rsidR="0083734A" w:rsidRPr="0083734A" w:rsidTr="0083734A">
        <w:trPr>
          <w:trHeight w:val="602"/>
        </w:trPr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34A" w:rsidRPr="008A7141" w:rsidRDefault="0083734A" w:rsidP="0083734A">
            <w:pPr>
              <w:spacing w:line="360" w:lineRule="auto"/>
              <w:ind w:rightChars="190" w:right="45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Neogenin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34A" w:rsidRPr="008A7141" w:rsidRDefault="0083734A" w:rsidP="0083734A">
            <w:pPr>
              <w:spacing w:line="360" w:lineRule="auto"/>
              <w:ind w:left="2" w:hangingChars="1"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41">
              <w:rPr>
                <w:rFonts w:ascii="Times New Roman" w:hAnsi="Times New Roman"/>
                <w:bCs/>
                <w:sz w:val="20"/>
                <w:szCs w:val="20"/>
              </w:rPr>
              <w:t>5′-TACACTCCAGTGCCAGATCC-3′</w:t>
            </w:r>
          </w:p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5′-GCCGGGTACAAAAGACAGCA-3′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141">
              <w:rPr>
                <w:rFonts w:ascii="Times New Roman" w:hAnsi="Times New Roman"/>
                <w:bCs/>
                <w:sz w:val="20"/>
                <w:szCs w:val="20"/>
              </w:rPr>
              <w:t>2.5</w:t>
            </w:r>
            <w:r w:rsidRPr="008A7141">
              <w:rPr>
                <w:rFonts w:ascii="Times New Roman" w:hAnsi="Times New Roman" w:hint="eastAsia"/>
                <w:bCs/>
                <w:sz w:val="20"/>
                <w:szCs w:val="20"/>
              </w:rPr>
              <w:t xml:space="preserve"> </w:t>
            </w:r>
            <w:proofErr w:type="spellStart"/>
            <w:r w:rsidRPr="008A7141">
              <w:rPr>
                <w:rFonts w:ascii="Times New Roman" w:hAnsi="Times New Roman"/>
                <w:bCs/>
                <w:sz w:val="20"/>
                <w:szCs w:val="20"/>
              </w:rPr>
              <w:t>mM</w:t>
            </w:r>
            <w:proofErr w:type="spellEnd"/>
            <w:r w:rsidRPr="008A7141">
              <w:rPr>
                <w:rFonts w:ascii="Times New Roman" w:hAnsi="Times New Roman" w:hint="eastAsia"/>
                <w:bCs/>
                <w:sz w:val="20"/>
                <w:szCs w:val="20"/>
              </w:rPr>
              <w:t xml:space="preserve"> </w:t>
            </w:r>
            <w:proofErr w:type="spellStart"/>
            <w:r w:rsidRPr="008A7141">
              <w:rPr>
                <w:rFonts w:ascii="Times New Roman" w:hAnsi="Times New Roman" w:hint="eastAsia"/>
                <w:bCs/>
                <w:sz w:val="20"/>
                <w:szCs w:val="20"/>
              </w:rPr>
              <w:t>MgCl</w:t>
            </w:r>
            <w:proofErr w:type="spellEnd"/>
          </w:p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41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  <w:r w:rsidRPr="008A714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8A7141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</w:p>
        </w:tc>
      </w:tr>
      <w:tr w:rsidR="0083734A" w:rsidRPr="0083734A" w:rsidTr="0083734A">
        <w:trPr>
          <w:trHeight w:val="689"/>
        </w:trPr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41">
              <w:rPr>
                <w:rFonts w:ascii="Times New Roman" w:hAnsi="Times New Roman"/>
                <w:bCs/>
                <w:sz w:val="20"/>
                <w:szCs w:val="20"/>
              </w:rPr>
              <w:t>Oct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3/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41">
              <w:rPr>
                <w:rFonts w:ascii="Times New Roman" w:hAnsi="Times New Roman"/>
                <w:bCs/>
                <w:sz w:val="20"/>
                <w:szCs w:val="20"/>
              </w:rPr>
              <w:t>5’-CACGAGTGGAAAGCAACTCA-3‘</w:t>
            </w:r>
          </w:p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5’-AGATGGTGGTCTGGCTGAAC-3’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41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  <w:r w:rsidRPr="008A714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</w:p>
        </w:tc>
      </w:tr>
      <w:tr w:rsidR="0083734A" w:rsidRPr="0083734A" w:rsidTr="0083734A">
        <w:trPr>
          <w:trHeight w:val="689"/>
        </w:trPr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Sox2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41">
              <w:rPr>
                <w:rFonts w:ascii="Times New Roman" w:hAnsi="Times New Roman"/>
                <w:bCs/>
                <w:sz w:val="20"/>
                <w:szCs w:val="20"/>
              </w:rPr>
              <w:t xml:space="preserve"> 5’-GGTTACCTCTTCCTCCCACTCCAG-3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’</w:t>
            </w:r>
          </w:p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41">
              <w:rPr>
                <w:rFonts w:ascii="Times New Roman" w:hAnsi="Times New Roman"/>
                <w:bCs/>
                <w:sz w:val="20"/>
                <w:szCs w:val="20"/>
              </w:rPr>
              <w:t>5’-TCACATGTGCGACAGGGGCAG-3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’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41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  <w:r w:rsidRPr="008A714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</w:p>
        </w:tc>
      </w:tr>
      <w:tr w:rsidR="0083734A" w:rsidRPr="0083734A" w:rsidTr="0083734A">
        <w:trPr>
          <w:trHeight w:val="689"/>
        </w:trPr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Nanog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5’-CACCCACCCATGCTAGTCTT-3’</w:t>
            </w:r>
          </w:p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5’-ACCCTCAAACTCCTGGTCCT-3’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41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  <w:r w:rsidRPr="008A714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</w:p>
        </w:tc>
      </w:tr>
      <w:tr w:rsidR="0083734A" w:rsidRPr="0083734A" w:rsidTr="0083734A">
        <w:trPr>
          <w:trHeight w:val="689"/>
        </w:trPr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Tead4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41">
              <w:rPr>
                <w:rFonts w:ascii="Times New Roman" w:hAnsi="Times New Roman"/>
                <w:bCs/>
                <w:sz w:val="20"/>
                <w:szCs w:val="20"/>
              </w:rPr>
              <w:t xml:space="preserve"> 5’-AGCTAAGAACAAGGCCCTGC-3’</w:t>
            </w:r>
          </w:p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5’-TGCCAAAACCCTGAGATTGC-3’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41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  <w:r w:rsidRPr="008A714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</w:p>
        </w:tc>
      </w:tr>
      <w:tr w:rsidR="0083734A" w:rsidRPr="0083734A" w:rsidTr="0083734A">
        <w:trPr>
          <w:trHeight w:val="689"/>
        </w:trPr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Cdx2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41">
              <w:rPr>
                <w:rFonts w:ascii="Times New Roman" w:hAnsi="Times New Roman"/>
                <w:bCs/>
                <w:sz w:val="20"/>
                <w:szCs w:val="20"/>
              </w:rPr>
              <w:t xml:space="preserve"> 5’-GCAGTCCCTAGGAAGCCAAGTGA-3’</w:t>
            </w:r>
          </w:p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5’-CTCTCGGAGAGCCCAAGTGTG-3’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41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  <w:r w:rsidRPr="008A714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</w:p>
        </w:tc>
      </w:tr>
      <w:tr w:rsidR="0083734A" w:rsidRPr="0083734A" w:rsidTr="0083734A">
        <w:trPr>
          <w:trHeight w:val="435"/>
        </w:trPr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B9F">
              <w:rPr>
                <w:rFonts w:ascii="Times New Roman" w:eastAsia="굴림" w:hAnsi="Times New Roman"/>
                <w:bCs/>
                <w:sz w:val="20"/>
                <w:szCs w:val="20"/>
              </w:rPr>
              <w:t>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-actin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41">
              <w:rPr>
                <w:rFonts w:ascii="Times New Roman" w:hAnsi="Times New Roman"/>
                <w:bCs/>
                <w:sz w:val="20"/>
                <w:szCs w:val="20"/>
              </w:rPr>
              <w:t>5’-TGTATGCCTCTGGTCGTACCACAG-3’</w:t>
            </w:r>
          </w:p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5’-GATGTCACGCACGATTTCCCTCTC-3’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734A" w:rsidRPr="008A7141" w:rsidRDefault="0083734A" w:rsidP="0083734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141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  <w:r w:rsidRPr="008A714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</w:p>
        </w:tc>
      </w:tr>
    </w:tbl>
    <w:p w:rsidR="00325DE2" w:rsidRDefault="00325DE2">
      <w:pPr>
        <w:rPr>
          <w:rFonts w:hint="eastAsia"/>
        </w:rPr>
      </w:pPr>
    </w:p>
    <w:sectPr w:rsidR="00325D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4A"/>
    <w:rsid w:val="002E6A3B"/>
    <w:rsid w:val="00325DE2"/>
    <w:rsid w:val="0083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9A227-9219-42DE-864C-4E36B136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2</cp:revision>
  <dcterms:created xsi:type="dcterms:W3CDTF">2014-06-18T05:19:00Z</dcterms:created>
  <dcterms:modified xsi:type="dcterms:W3CDTF">2014-06-18T05:19:00Z</dcterms:modified>
</cp:coreProperties>
</file>