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1C" w:rsidRPr="00395A1E" w:rsidRDefault="00DE211C" w:rsidP="008F2E10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Table S1. </w:t>
      </w:r>
      <w:proofErr w:type="gramStart"/>
      <w:r w:rsidR="00395A1E">
        <w:rPr>
          <w:rFonts w:ascii="Arial" w:hAnsi="Arial" w:cs="Arial"/>
        </w:rPr>
        <w:t>Sequencing statistics.</w:t>
      </w:r>
      <w:proofErr w:type="gramEnd"/>
    </w:p>
    <w:tbl>
      <w:tblPr>
        <w:tblW w:w="6745" w:type="dxa"/>
        <w:tblInd w:w="113" w:type="dxa"/>
        <w:tblLook w:val="04A0" w:firstRow="1" w:lastRow="0" w:firstColumn="1" w:lastColumn="0" w:noHBand="0" w:noVBand="1"/>
      </w:tblPr>
      <w:tblGrid>
        <w:gridCol w:w="1662"/>
        <w:gridCol w:w="2040"/>
        <w:gridCol w:w="1662"/>
        <w:gridCol w:w="1381"/>
      </w:tblGrid>
      <w:tr w:rsidR="00213591" w:rsidRPr="00213591" w:rsidTr="00DA1D87">
        <w:trPr>
          <w:trHeight w:val="35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21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213591">
              <w:rPr>
                <w:rFonts w:ascii="Arial" w:eastAsia="Times New Roman" w:hAnsi="Arial" w:cs="Arial"/>
                <w:b/>
                <w:bCs/>
                <w:color w:val="000000"/>
              </w:rPr>
              <w:t>ample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21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213591">
              <w:rPr>
                <w:rFonts w:ascii="Arial" w:eastAsia="Times New Roman" w:hAnsi="Arial" w:cs="Arial"/>
                <w:b/>
                <w:bCs/>
                <w:color w:val="000000"/>
              </w:rPr>
              <w:t>eads mapped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21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 w:rsidRPr="00213591">
              <w:rPr>
                <w:rFonts w:ascii="Arial" w:eastAsia="Times New Roman" w:hAnsi="Arial" w:cs="Arial"/>
                <w:b/>
                <w:bCs/>
                <w:color w:val="000000"/>
              </w:rPr>
              <w:t>otal reads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21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% mapped</w:t>
            </w:r>
          </w:p>
        </w:tc>
      </w:tr>
      <w:tr w:rsidR="00213591" w:rsidRPr="00213591" w:rsidTr="00DA1D87">
        <w:trPr>
          <w:trHeight w:val="35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ACCM</w:t>
            </w:r>
            <w:r w:rsidR="00E144B9">
              <w:rPr>
                <w:rFonts w:ascii="Arial" w:eastAsia="Times New Roman" w:hAnsi="Arial" w:cs="Arial"/>
                <w:color w:val="000000"/>
              </w:rPr>
              <w:t>2</w:t>
            </w:r>
            <w:r w:rsidRPr="00213591">
              <w:rPr>
                <w:rFonts w:ascii="Arial" w:eastAsia="Times New Roman" w:hAnsi="Arial" w:cs="Arial"/>
                <w:color w:val="000000"/>
              </w:rPr>
              <w:t>-LCV1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31,890,682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32,945,220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97</w:t>
            </w:r>
          </w:p>
        </w:tc>
      </w:tr>
      <w:tr w:rsidR="00213591" w:rsidRPr="00213591" w:rsidTr="00DA1D87">
        <w:trPr>
          <w:trHeight w:val="35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ACCM</w:t>
            </w:r>
            <w:r w:rsidR="00E144B9">
              <w:rPr>
                <w:rFonts w:ascii="Arial" w:eastAsia="Times New Roman" w:hAnsi="Arial" w:cs="Arial"/>
                <w:color w:val="000000"/>
              </w:rPr>
              <w:t>2</w:t>
            </w:r>
            <w:r w:rsidRPr="00213591">
              <w:rPr>
                <w:rFonts w:ascii="Arial" w:eastAsia="Times New Roman" w:hAnsi="Arial" w:cs="Arial"/>
                <w:color w:val="000000"/>
              </w:rPr>
              <w:t>-LCV2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34,064,618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35,157,535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97</w:t>
            </w:r>
          </w:p>
        </w:tc>
      </w:tr>
      <w:tr w:rsidR="00213591" w:rsidRPr="00213591" w:rsidTr="00DA1D87">
        <w:trPr>
          <w:trHeight w:val="35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ACCM</w:t>
            </w:r>
            <w:r w:rsidR="00E144B9">
              <w:rPr>
                <w:rFonts w:ascii="Arial" w:eastAsia="Times New Roman" w:hAnsi="Arial" w:cs="Arial"/>
                <w:color w:val="000000"/>
              </w:rPr>
              <w:t>2</w:t>
            </w:r>
            <w:r w:rsidRPr="00213591">
              <w:rPr>
                <w:rFonts w:ascii="Arial" w:eastAsia="Times New Roman" w:hAnsi="Arial" w:cs="Arial"/>
                <w:color w:val="000000"/>
              </w:rPr>
              <w:t>-SCV1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22,937,399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23,682,545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97</w:t>
            </w:r>
          </w:p>
        </w:tc>
      </w:tr>
      <w:tr w:rsidR="00213591" w:rsidRPr="00213591" w:rsidTr="00DA1D87">
        <w:trPr>
          <w:trHeight w:val="35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ACCM</w:t>
            </w:r>
            <w:r w:rsidR="00E144B9">
              <w:rPr>
                <w:rFonts w:ascii="Arial" w:eastAsia="Times New Roman" w:hAnsi="Arial" w:cs="Arial"/>
                <w:color w:val="000000"/>
              </w:rPr>
              <w:t>2</w:t>
            </w:r>
            <w:r w:rsidRPr="00213591">
              <w:rPr>
                <w:rFonts w:ascii="Arial" w:eastAsia="Times New Roman" w:hAnsi="Arial" w:cs="Arial"/>
                <w:color w:val="000000"/>
              </w:rPr>
              <w:t>-SCV3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29,168,247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30,027,641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97</w:t>
            </w:r>
          </w:p>
        </w:tc>
      </w:tr>
      <w:tr w:rsidR="00213591" w:rsidRPr="00213591" w:rsidTr="00DA1D87">
        <w:trPr>
          <w:trHeight w:val="35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VERO-LCV2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61,191,633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81,206,707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213591" w:rsidRPr="00213591" w:rsidTr="00DA1D87">
        <w:trPr>
          <w:trHeight w:val="35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VERO-LCV3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45,315,665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65,102,022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91" w:rsidRPr="00213591" w:rsidRDefault="00213591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E144B9" w:rsidRPr="00213591" w:rsidTr="00DA1D87">
        <w:trPr>
          <w:trHeight w:val="35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B9" w:rsidRPr="00213591" w:rsidRDefault="00E144B9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VERO-SCV1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B9" w:rsidRPr="00213591" w:rsidRDefault="00E144B9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33,270,940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B9" w:rsidRPr="00213591" w:rsidRDefault="00E144B9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47,656,046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B9" w:rsidRPr="00213591" w:rsidRDefault="00E144B9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E144B9" w:rsidRPr="00213591" w:rsidTr="00DA1D87">
        <w:trPr>
          <w:trHeight w:val="35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9" w:rsidRPr="00213591" w:rsidRDefault="00E144B9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VERO-SCV2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9" w:rsidRPr="00213591" w:rsidRDefault="00E144B9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48,317,348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9" w:rsidRPr="00213591" w:rsidRDefault="00E144B9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59,069,599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B9" w:rsidRPr="00213591" w:rsidRDefault="00E144B9" w:rsidP="00DA1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3591">
              <w:rPr>
                <w:rFonts w:ascii="Arial" w:eastAsia="Times New Roman" w:hAnsi="Arial" w:cs="Arial"/>
                <w:color w:val="000000"/>
              </w:rPr>
              <w:t>82</w:t>
            </w:r>
          </w:p>
        </w:tc>
      </w:tr>
    </w:tbl>
    <w:p w:rsidR="00DE211C" w:rsidRDefault="00DE211C" w:rsidP="008F2E10">
      <w:pPr>
        <w:spacing w:line="360" w:lineRule="auto"/>
        <w:rPr>
          <w:rFonts w:ascii="Arial" w:hAnsi="Arial" w:cs="Arial"/>
          <w:b/>
        </w:rPr>
      </w:pPr>
    </w:p>
    <w:sectPr w:rsidR="00DE211C" w:rsidSect="00C5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F1" w:rsidRDefault="003F57F1" w:rsidP="008F2E10">
      <w:pPr>
        <w:spacing w:after="0" w:line="240" w:lineRule="auto"/>
      </w:pPr>
      <w:r>
        <w:separator/>
      </w:r>
    </w:p>
  </w:endnote>
  <w:endnote w:type="continuationSeparator" w:id="0">
    <w:p w:rsidR="003F57F1" w:rsidRDefault="003F57F1" w:rsidP="008F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F1" w:rsidRDefault="003F57F1" w:rsidP="008F2E10">
      <w:pPr>
        <w:spacing w:after="0" w:line="240" w:lineRule="auto"/>
      </w:pPr>
      <w:r>
        <w:separator/>
      </w:r>
    </w:p>
  </w:footnote>
  <w:footnote w:type="continuationSeparator" w:id="0">
    <w:p w:rsidR="003F57F1" w:rsidRDefault="003F57F1" w:rsidP="008F2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10"/>
    <w:rsid w:val="0008376C"/>
    <w:rsid w:val="000B166D"/>
    <w:rsid w:val="00104159"/>
    <w:rsid w:val="001143F8"/>
    <w:rsid w:val="001709DD"/>
    <w:rsid w:val="001940DA"/>
    <w:rsid w:val="001A249C"/>
    <w:rsid w:val="001B71FB"/>
    <w:rsid w:val="001E5EFA"/>
    <w:rsid w:val="00213591"/>
    <w:rsid w:val="00214EE3"/>
    <w:rsid w:val="00224F7B"/>
    <w:rsid w:val="00285A93"/>
    <w:rsid w:val="002936B7"/>
    <w:rsid w:val="0029469B"/>
    <w:rsid w:val="002B525C"/>
    <w:rsid w:val="00391493"/>
    <w:rsid w:val="00395A1E"/>
    <w:rsid w:val="003F115E"/>
    <w:rsid w:val="003F57F1"/>
    <w:rsid w:val="003F6B59"/>
    <w:rsid w:val="00417698"/>
    <w:rsid w:val="00420F2F"/>
    <w:rsid w:val="004D65B0"/>
    <w:rsid w:val="004F6D9A"/>
    <w:rsid w:val="00552291"/>
    <w:rsid w:val="00620A2A"/>
    <w:rsid w:val="006D11F3"/>
    <w:rsid w:val="007056E3"/>
    <w:rsid w:val="00766DE3"/>
    <w:rsid w:val="008C086C"/>
    <w:rsid w:val="008C6ED6"/>
    <w:rsid w:val="008F2E10"/>
    <w:rsid w:val="009144BA"/>
    <w:rsid w:val="00926F47"/>
    <w:rsid w:val="00927439"/>
    <w:rsid w:val="00934209"/>
    <w:rsid w:val="0097701A"/>
    <w:rsid w:val="00A23127"/>
    <w:rsid w:val="00AD740D"/>
    <w:rsid w:val="00AF2F13"/>
    <w:rsid w:val="00B14419"/>
    <w:rsid w:val="00BD0D05"/>
    <w:rsid w:val="00C03A94"/>
    <w:rsid w:val="00C10A75"/>
    <w:rsid w:val="00C2143B"/>
    <w:rsid w:val="00C563E0"/>
    <w:rsid w:val="00CE1B4D"/>
    <w:rsid w:val="00D014B0"/>
    <w:rsid w:val="00D27860"/>
    <w:rsid w:val="00D62CDF"/>
    <w:rsid w:val="00DA1D87"/>
    <w:rsid w:val="00DE211C"/>
    <w:rsid w:val="00E144B9"/>
    <w:rsid w:val="00E63CB6"/>
    <w:rsid w:val="00F30B34"/>
    <w:rsid w:val="00F80929"/>
    <w:rsid w:val="00FA004D"/>
    <w:rsid w:val="00F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10"/>
  </w:style>
  <w:style w:type="paragraph" w:styleId="Footer">
    <w:name w:val="footer"/>
    <w:basedOn w:val="Normal"/>
    <w:link w:val="FooterChar"/>
    <w:uiPriority w:val="99"/>
    <w:unhideWhenUsed/>
    <w:rsid w:val="008F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10"/>
  </w:style>
  <w:style w:type="paragraph" w:styleId="NormalWeb">
    <w:name w:val="Normal (Web)"/>
    <w:basedOn w:val="Normal"/>
    <w:uiPriority w:val="99"/>
    <w:semiHidden/>
    <w:unhideWhenUsed/>
    <w:rsid w:val="0070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B71FB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71FB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10"/>
  </w:style>
  <w:style w:type="paragraph" w:styleId="Footer">
    <w:name w:val="footer"/>
    <w:basedOn w:val="Normal"/>
    <w:link w:val="FooterChar"/>
    <w:uiPriority w:val="99"/>
    <w:unhideWhenUsed/>
    <w:rsid w:val="008F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10"/>
  </w:style>
  <w:style w:type="paragraph" w:styleId="NormalWeb">
    <w:name w:val="Normal (Web)"/>
    <w:basedOn w:val="Normal"/>
    <w:uiPriority w:val="99"/>
    <w:semiHidden/>
    <w:unhideWhenUsed/>
    <w:rsid w:val="0070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B71FB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71FB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Warrier, Indu</dc:creator>
  <cp:lastModifiedBy>Mike Minnick</cp:lastModifiedBy>
  <cp:revision>2</cp:revision>
  <cp:lastPrinted>2014-03-03T17:06:00Z</cp:lastPrinted>
  <dcterms:created xsi:type="dcterms:W3CDTF">2014-05-30T20:47:00Z</dcterms:created>
  <dcterms:modified xsi:type="dcterms:W3CDTF">2014-05-30T20:47:00Z</dcterms:modified>
</cp:coreProperties>
</file>