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5449" w:rsidRPr="00C42A24" w:rsidRDefault="00495449" w:rsidP="00495449">
      <w:r w:rsidRPr="00495449">
        <w:rPr>
          <w:b/>
        </w:rPr>
        <w:t>Table S2.</w:t>
      </w:r>
      <w:r>
        <w:rPr>
          <w:b/>
        </w:rPr>
        <w:t xml:space="preserve"> </w:t>
      </w:r>
      <w:r w:rsidR="00C04313">
        <w:t xml:space="preserve">Sample sizes and mean levels of infection and co-infection for larvae fed on specific </w:t>
      </w:r>
      <w:r w:rsidR="008C0FC7">
        <w:t xml:space="preserve">wildlife </w:t>
      </w:r>
      <w:r w:rsidR="00C04313">
        <w:t>host species</w:t>
      </w:r>
      <w:r w:rsidR="001B5BE2">
        <w:t xml:space="preserve"> for </w:t>
      </w:r>
      <w:r w:rsidR="001B5BE2" w:rsidRPr="003C4181">
        <w:rPr>
          <w:i/>
        </w:rPr>
        <w:t xml:space="preserve">Anaplasma phagocytophilum </w:t>
      </w:r>
      <w:r w:rsidR="001B5BE2" w:rsidRPr="003C4181">
        <w:t>(Ap)</w:t>
      </w:r>
      <w:r w:rsidR="001B5BE2" w:rsidRPr="003C4181">
        <w:rPr>
          <w:i/>
        </w:rPr>
        <w:t xml:space="preserve">, </w:t>
      </w:r>
      <w:r w:rsidR="001B5BE2" w:rsidRPr="003C4181">
        <w:rPr>
          <w:i/>
          <w:iCs/>
        </w:rPr>
        <w:t xml:space="preserve">Babesia microti </w:t>
      </w:r>
      <w:r w:rsidR="001B5BE2" w:rsidRPr="003C4181">
        <w:rPr>
          <w:iCs/>
        </w:rPr>
        <w:t>(Bm)</w:t>
      </w:r>
      <w:r w:rsidR="001B5BE2" w:rsidRPr="003C4181">
        <w:rPr>
          <w:i/>
          <w:iCs/>
        </w:rPr>
        <w:t xml:space="preserve">, </w:t>
      </w:r>
      <w:r w:rsidR="001B5BE2" w:rsidRPr="003C4181">
        <w:rPr>
          <w:iCs/>
        </w:rPr>
        <w:t>and</w:t>
      </w:r>
      <w:r w:rsidR="001B5BE2" w:rsidRPr="003C4181">
        <w:rPr>
          <w:i/>
          <w:iCs/>
        </w:rPr>
        <w:t xml:space="preserve"> Borrelia burgdorferi </w:t>
      </w:r>
      <w:r w:rsidR="001B5BE2">
        <w:rPr>
          <w:iCs/>
        </w:rPr>
        <w:t>(Bb)</w:t>
      </w:r>
      <w:r w:rsidR="00C04313">
        <w:t xml:space="preserve">. </w:t>
      </w:r>
      <w:r w:rsidR="008C0FC7">
        <w:t>Mean levels of infection and co-infection represent the average percentage of ticks found on an individual of a given host species with that particular infection status.</w:t>
      </w:r>
      <w:r w:rsidR="001B5BE2">
        <w:t xml:space="preserve"> </w:t>
      </w:r>
      <w:bookmarkStart w:id="0" w:name="_GoBack"/>
      <w:bookmarkEnd w:id="0"/>
    </w:p>
    <w:tbl>
      <w:tblPr>
        <w:tblStyle w:val="TableGrid"/>
        <w:tblW w:w="122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8"/>
        <w:gridCol w:w="1440"/>
        <w:gridCol w:w="900"/>
        <w:gridCol w:w="990"/>
        <w:gridCol w:w="1170"/>
        <w:gridCol w:w="1080"/>
        <w:gridCol w:w="720"/>
        <w:gridCol w:w="720"/>
        <w:gridCol w:w="810"/>
        <w:gridCol w:w="720"/>
        <w:gridCol w:w="810"/>
        <w:gridCol w:w="720"/>
        <w:gridCol w:w="810"/>
      </w:tblGrid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Group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Total hosts sampled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Total ticks sampled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ticks/host (SD)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uninfected ticks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Ap only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Bm only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Bb only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Ap Bm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Ap Bb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341B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 xml:space="preserve">Mean % </w:t>
            </w:r>
            <w:r w:rsidR="00341B82">
              <w:rPr>
                <w:rFonts w:cs="Times New Roman"/>
                <w:b/>
                <w:sz w:val="18"/>
                <w:szCs w:val="18"/>
              </w:rPr>
              <w:t>Bm</w:t>
            </w:r>
            <w:r w:rsidRPr="008C0FC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341B82">
              <w:rPr>
                <w:rFonts w:cs="Times New Roman"/>
                <w:b/>
                <w:sz w:val="18"/>
                <w:szCs w:val="18"/>
              </w:rPr>
              <w:t>Bb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cs="Times New Roman"/>
                <w:b/>
                <w:sz w:val="18"/>
                <w:szCs w:val="18"/>
              </w:rPr>
              <w:t>Mean % Ap Bm Bb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B.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brevicauda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small</w:t>
            </w:r>
            <w:proofErr w:type="gramEnd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mammals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19.3 (4.64)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66.79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8.98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leucopus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small</w:t>
            </w:r>
            <w:proofErr w:type="gramEnd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mammals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18.6 (4.18)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18.36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43.38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21.61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S.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cinereus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small</w:t>
            </w:r>
            <w:proofErr w:type="gramEnd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mammals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6.8 (2.56)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25.56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17.78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T.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striatus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small</w:t>
            </w:r>
            <w:proofErr w:type="gramEnd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mammals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70" w:type="dxa"/>
            <w:vAlign w:val="center"/>
          </w:tcPr>
          <w:p w:rsidR="00F57D48" w:rsidRPr="008C0FC7" w:rsidRDefault="00FC6660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15.9 (</w:t>
            </w:r>
            <w:r w:rsidR="00F57D48"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 w:rsidR="00F57D48"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96)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53.23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17.31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D.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virginiana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D848C7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meso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F57D48"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mammals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20.0 (4.69)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85.51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P.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lotor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D848C7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meso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="00F57D48"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mammals</w:t>
            </w:r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19.3 (3.53)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73.03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20.98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54D34" w:rsidRPr="008C0FC7">
        <w:trPr>
          <w:jc w:val="center"/>
        </w:trPr>
        <w:tc>
          <w:tcPr>
            <w:tcW w:w="1368" w:type="dxa"/>
            <w:vAlign w:val="center"/>
          </w:tcPr>
          <w:p w:rsidR="00754D34" w:rsidRPr="00782867" w:rsidRDefault="00754D34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286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G. </w:t>
            </w:r>
            <w:proofErr w:type="gramStart"/>
            <w:r w:rsidRPr="0078286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volans</w:t>
            </w:r>
            <w:proofErr w:type="gramEnd"/>
          </w:p>
        </w:tc>
        <w:tc>
          <w:tcPr>
            <w:tcW w:w="1440" w:type="dxa"/>
            <w:vAlign w:val="center"/>
          </w:tcPr>
          <w:p w:rsidR="00754D34" w:rsidRPr="00782867" w:rsidRDefault="00754D34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782867">
              <w:rPr>
                <w:rFonts w:eastAsia="Times New Roman" w:cs="Times New Roman"/>
                <w:color w:val="000000"/>
                <w:sz w:val="18"/>
                <w:szCs w:val="18"/>
              </w:rPr>
              <w:t>sciurids</w:t>
            </w:r>
            <w:proofErr w:type="gramEnd"/>
          </w:p>
        </w:tc>
        <w:tc>
          <w:tcPr>
            <w:tcW w:w="90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4</w:t>
            </w:r>
          </w:p>
        </w:tc>
        <w:tc>
          <w:tcPr>
            <w:tcW w:w="99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59</w:t>
            </w:r>
          </w:p>
        </w:tc>
        <w:tc>
          <w:tcPr>
            <w:tcW w:w="117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14.8 (9.67)</w:t>
            </w:r>
          </w:p>
        </w:tc>
        <w:tc>
          <w:tcPr>
            <w:tcW w:w="108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87.07</w:t>
            </w:r>
          </w:p>
        </w:tc>
        <w:tc>
          <w:tcPr>
            <w:tcW w:w="72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6.57</w:t>
            </w:r>
          </w:p>
        </w:tc>
        <w:tc>
          <w:tcPr>
            <w:tcW w:w="72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5.36</w:t>
            </w:r>
          </w:p>
        </w:tc>
        <w:tc>
          <w:tcPr>
            <w:tcW w:w="81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0</w:t>
            </w:r>
          </w:p>
        </w:tc>
        <w:tc>
          <w:tcPr>
            <w:tcW w:w="72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1.00</w:t>
            </w:r>
          </w:p>
        </w:tc>
        <w:tc>
          <w:tcPr>
            <w:tcW w:w="81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0</w:t>
            </w:r>
          </w:p>
        </w:tc>
        <w:tc>
          <w:tcPr>
            <w:tcW w:w="72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0</w:t>
            </w:r>
          </w:p>
        </w:tc>
        <w:tc>
          <w:tcPr>
            <w:tcW w:w="810" w:type="dxa"/>
            <w:vAlign w:val="bottom"/>
          </w:tcPr>
          <w:p w:rsidR="00754D34" w:rsidRPr="00782867" w:rsidRDefault="00754D34" w:rsidP="00754D34">
            <w:pPr>
              <w:jc w:val="center"/>
              <w:rPr>
                <w:sz w:val="18"/>
              </w:rPr>
            </w:pPr>
            <w:r w:rsidRPr="00782867">
              <w:rPr>
                <w:sz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S.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carolinensis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sciurids</w:t>
            </w:r>
            <w:proofErr w:type="gramEnd"/>
          </w:p>
        </w:tc>
        <w:tc>
          <w:tcPr>
            <w:tcW w:w="90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7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18.5 (4.42)</w:t>
            </w:r>
          </w:p>
        </w:tc>
        <w:tc>
          <w:tcPr>
            <w:tcW w:w="108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82.67</w:t>
            </w:r>
          </w:p>
        </w:tc>
        <w:tc>
          <w:tcPr>
            <w:tcW w:w="72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72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1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72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10" w:type="dxa"/>
            <w:vAlign w:val="center"/>
          </w:tcPr>
          <w:p w:rsidR="00F57D48" w:rsidRPr="00754D34" w:rsidRDefault="00F57D48" w:rsidP="00754D3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54D34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754D34" w:rsidRPr="00110D74">
        <w:trPr>
          <w:jc w:val="center"/>
        </w:trPr>
        <w:tc>
          <w:tcPr>
            <w:tcW w:w="1368" w:type="dxa"/>
            <w:vAlign w:val="center"/>
          </w:tcPr>
          <w:p w:rsidR="00754D34" w:rsidRPr="00110D74" w:rsidRDefault="00754D34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0D74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T. </w:t>
            </w:r>
            <w:proofErr w:type="gramStart"/>
            <w:r w:rsidRPr="00110D74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hudsonicus</w:t>
            </w:r>
            <w:proofErr w:type="gramEnd"/>
          </w:p>
        </w:tc>
        <w:tc>
          <w:tcPr>
            <w:tcW w:w="1440" w:type="dxa"/>
            <w:vAlign w:val="center"/>
          </w:tcPr>
          <w:p w:rsidR="00754D34" w:rsidRPr="00110D74" w:rsidRDefault="00754D34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110D74">
              <w:rPr>
                <w:rFonts w:eastAsia="Times New Roman" w:cs="Times New Roman"/>
                <w:color w:val="000000"/>
                <w:sz w:val="18"/>
                <w:szCs w:val="18"/>
              </w:rPr>
              <w:t>sciurids</w:t>
            </w:r>
            <w:proofErr w:type="gramEnd"/>
          </w:p>
        </w:tc>
        <w:tc>
          <w:tcPr>
            <w:tcW w:w="90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13</w:t>
            </w:r>
          </w:p>
        </w:tc>
        <w:tc>
          <w:tcPr>
            <w:tcW w:w="99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255</w:t>
            </w:r>
          </w:p>
        </w:tc>
        <w:tc>
          <w:tcPr>
            <w:tcW w:w="117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19.6 (4.56)</w:t>
            </w:r>
          </w:p>
        </w:tc>
        <w:tc>
          <w:tcPr>
            <w:tcW w:w="108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53.79</w:t>
            </w:r>
          </w:p>
        </w:tc>
        <w:tc>
          <w:tcPr>
            <w:tcW w:w="72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5.12</w:t>
            </w:r>
          </w:p>
        </w:tc>
        <w:tc>
          <w:tcPr>
            <w:tcW w:w="72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2.04</w:t>
            </w:r>
          </w:p>
        </w:tc>
        <w:tc>
          <w:tcPr>
            <w:tcW w:w="81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34.11</w:t>
            </w:r>
          </w:p>
        </w:tc>
        <w:tc>
          <w:tcPr>
            <w:tcW w:w="72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0</w:t>
            </w:r>
          </w:p>
        </w:tc>
        <w:tc>
          <w:tcPr>
            <w:tcW w:w="81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4.29</w:t>
            </w:r>
          </w:p>
        </w:tc>
        <w:tc>
          <w:tcPr>
            <w:tcW w:w="72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0.64</w:t>
            </w:r>
          </w:p>
        </w:tc>
        <w:tc>
          <w:tcPr>
            <w:tcW w:w="810" w:type="dxa"/>
            <w:vAlign w:val="bottom"/>
          </w:tcPr>
          <w:p w:rsidR="00754D34" w:rsidRPr="00110D74" w:rsidRDefault="00754D34" w:rsidP="00754D34">
            <w:pPr>
              <w:jc w:val="center"/>
              <w:rPr>
                <w:sz w:val="18"/>
              </w:rPr>
            </w:pPr>
            <w:r w:rsidRPr="00110D74">
              <w:rPr>
                <w:sz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C.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fuscescens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birds</w:t>
            </w:r>
            <w:proofErr w:type="gramEnd"/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20.5 (4.87)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74.42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D.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carolinensis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birds</w:t>
            </w:r>
            <w:proofErr w:type="gramEnd"/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15.5 (6.89)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95.83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H.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mustelina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birds</w:t>
            </w:r>
            <w:proofErr w:type="gramEnd"/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16.7 (4.63)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69.88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0FC7" w:rsidRPr="008C0FC7">
        <w:trPr>
          <w:jc w:val="center"/>
        </w:trPr>
        <w:tc>
          <w:tcPr>
            <w:tcW w:w="1368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T. </w:t>
            </w:r>
            <w:proofErr w:type="gramStart"/>
            <w:r w:rsidRPr="008C0FC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migratorius</w:t>
            </w:r>
            <w:proofErr w:type="gramEnd"/>
          </w:p>
        </w:tc>
        <w:tc>
          <w:tcPr>
            <w:tcW w:w="144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birds</w:t>
            </w:r>
            <w:proofErr w:type="gramEnd"/>
          </w:p>
        </w:tc>
        <w:tc>
          <w:tcPr>
            <w:tcW w:w="90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17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16.0 (5.86)</w:t>
            </w:r>
          </w:p>
        </w:tc>
        <w:tc>
          <w:tcPr>
            <w:tcW w:w="108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18.72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78.41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2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10" w:type="dxa"/>
            <w:vAlign w:val="center"/>
          </w:tcPr>
          <w:p w:rsidR="00F57D48" w:rsidRPr="008C0FC7" w:rsidRDefault="00F57D48" w:rsidP="00C0431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C0FC7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495449" w:rsidRPr="00495449" w:rsidRDefault="00495449" w:rsidP="00495449">
      <w:pPr>
        <w:rPr>
          <w:b/>
        </w:rPr>
      </w:pPr>
    </w:p>
    <w:sectPr w:rsidR="00495449" w:rsidRPr="00495449" w:rsidSect="00495449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95449"/>
    <w:rsid w:val="000758DC"/>
    <w:rsid w:val="00110D74"/>
    <w:rsid w:val="00147635"/>
    <w:rsid w:val="001B5BE2"/>
    <w:rsid w:val="00295E4F"/>
    <w:rsid w:val="002C440A"/>
    <w:rsid w:val="00341B82"/>
    <w:rsid w:val="00495449"/>
    <w:rsid w:val="00577C9D"/>
    <w:rsid w:val="006F5AD1"/>
    <w:rsid w:val="00742FE7"/>
    <w:rsid w:val="00754D34"/>
    <w:rsid w:val="00782867"/>
    <w:rsid w:val="007977C6"/>
    <w:rsid w:val="0086790C"/>
    <w:rsid w:val="008C0FC7"/>
    <w:rsid w:val="00AF53B1"/>
    <w:rsid w:val="00BA127F"/>
    <w:rsid w:val="00C04313"/>
    <w:rsid w:val="00C2131E"/>
    <w:rsid w:val="00C42A24"/>
    <w:rsid w:val="00D848C7"/>
    <w:rsid w:val="00EB211E"/>
    <w:rsid w:val="00EE5871"/>
    <w:rsid w:val="00F5542C"/>
    <w:rsid w:val="00F57D48"/>
    <w:rsid w:val="00F96A1A"/>
    <w:rsid w:val="00FA6AD3"/>
    <w:rsid w:val="00FC6660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4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4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1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49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4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3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31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3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3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232</Words>
  <Characters>1325</Characters>
  <Application>Microsoft Macintosh Word</Application>
  <DocSecurity>0</DocSecurity>
  <Lines>11</Lines>
  <Paragraphs>2</Paragraphs>
  <ScaleCrop>false</ScaleCrop>
  <Company>Eastern Michigan University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Hersh</dc:creator>
  <cp:keywords/>
  <dc:description/>
  <cp:lastModifiedBy>michelle hersh</cp:lastModifiedBy>
  <cp:revision>19</cp:revision>
  <dcterms:created xsi:type="dcterms:W3CDTF">2013-06-07T14:35:00Z</dcterms:created>
  <dcterms:modified xsi:type="dcterms:W3CDTF">2013-08-09T18:21:00Z</dcterms:modified>
</cp:coreProperties>
</file>