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4" w:type="dxa"/>
        <w:tblLook w:val="04A0"/>
      </w:tblPr>
      <w:tblGrid>
        <w:gridCol w:w="1193"/>
        <w:gridCol w:w="2348"/>
        <w:gridCol w:w="1236"/>
        <w:gridCol w:w="1942"/>
        <w:gridCol w:w="3195"/>
        <w:gridCol w:w="1431"/>
        <w:gridCol w:w="2221"/>
        <w:gridCol w:w="2048"/>
      </w:tblGrid>
      <w:tr w:rsidR="00F15915" w:rsidRPr="00477EDC" w:rsidTr="00F15915">
        <w:trPr>
          <w:trHeight w:val="432"/>
        </w:trPr>
        <w:tc>
          <w:tcPr>
            <w:tcW w:w="1193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Transcript</w:t>
            </w:r>
          </w:p>
        </w:tc>
        <w:tc>
          <w:tcPr>
            <w:tcW w:w="2348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β-catenin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APC*</w:t>
            </w:r>
          </w:p>
        </w:tc>
        <w:tc>
          <w:tcPr>
            <w:tcW w:w="1942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GSK3β</w:t>
            </w:r>
          </w:p>
        </w:tc>
        <w:tc>
          <w:tcPr>
            <w:tcW w:w="3195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Axin1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CK1α</w:t>
            </w:r>
          </w:p>
        </w:tc>
        <w:tc>
          <w:tcPr>
            <w:tcW w:w="2221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CDH1</w:t>
            </w: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LEF1</w:t>
            </w:r>
          </w:p>
        </w:tc>
      </w:tr>
      <w:tr w:rsidR="00F15915" w:rsidRPr="00477EDC" w:rsidTr="00F15915">
        <w:trPr>
          <w:trHeight w:val="432"/>
        </w:trPr>
        <w:tc>
          <w:tcPr>
            <w:tcW w:w="1193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ref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seq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NM_001137652.1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XM_536285</w:t>
            </w:r>
          </w:p>
        </w:tc>
        <w:tc>
          <w:tcPr>
            <w:tcW w:w="1942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XM_851518.2</w:t>
            </w:r>
          </w:p>
        </w:tc>
        <w:tc>
          <w:tcPr>
            <w:tcW w:w="3195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XM_847228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XM_536470</w:t>
            </w:r>
          </w:p>
        </w:tc>
        <w:tc>
          <w:tcPr>
            <w:tcW w:w="2221" w:type="dxa"/>
            <w:vAlign w:val="center"/>
          </w:tcPr>
          <w:p w:rsidR="00F15915" w:rsidRPr="00477EDC" w:rsidRDefault="00F15915" w:rsidP="00477EDC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XM_536807</w:t>
            </w: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  <w:r w:rsidRPr="002D6BA2">
              <w:rPr>
                <w:sz w:val="16"/>
                <w:szCs w:val="16"/>
              </w:rPr>
              <w:t>XM_858241</w:t>
            </w:r>
          </w:p>
        </w:tc>
      </w:tr>
      <w:tr w:rsidR="00F15915" w:rsidRPr="00477EDC" w:rsidTr="00F15915">
        <w:trPr>
          <w:trHeight w:val="1008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CMT1</w:t>
            </w:r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wt 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ind w:right="-47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1807  GGG-&gt;GGA</w:t>
            </w:r>
          </w:p>
          <w:p w:rsidR="00F15915" w:rsidRPr="00477EDC" w:rsidRDefault="00F15915" w:rsidP="00A42194">
            <w:pPr>
              <w:ind w:right="-4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1753 GCA-&gt;GCG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2344 GCC-&gt;GCT</w:t>
            </w:r>
          </w:p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2550+2551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TCA-&gt;TTC (S-&gt;F)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77EDC">
              <w:rPr>
                <w:rFonts w:ascii="Arial" w:hAnsi="Arial" w:cs="Arial"/>
                <w:sz w:val="16"/>
                <w:szCs w:val="16"/>
                <w:lang w:val="nl-NL"/>
              </w:rPr>
              <w:t>wt</w:t>
            </w: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snp1</w:t>
            </w:r>
            <w:r>
              <w:rPr>
                <w:rFonts w:ascii="Arial" w:hAnsi="Arial" w:cs="Arial"/>
                <w:sz w:val="16"/>
                <w:szCs w:val="16"/>
              </w:rPr>
              <w:t>743 ACG&gt;ACA</w:t>
            </w:r>
          </w:p>
          <w:p w:rsidR="00F15915" w:rsidRPr="00477EDC" w:rsidRDefault="00F15915" w:rsidP="008D7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Missing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</w:tr>
      <w:tr w:rsidR="00F15915" w:rsidRPr="00477EDC" w:rsidTr="00F15915">
        <w:trPr>
          <w:trHeight w:val="1008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CMT-U27</w:t>
            </w:r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ind w:right="-47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1807 GGG-&gt;GGA</w:t>
            </w:r>
          </w:p>
          <w:p w:rsidR="00F15915" w:rsidRPr="00477EDC" w:rsidRDefault="00F15915" w:rsidP="00A42194">
            <w:pPr>
              <w:ind w:right="-4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1753 GCA-&gt;GCG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2344 GCC-&gt;GCT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2550+2551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TCA-&gt;TTC (S-&gt;F)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snp1</w:t>
            </w:r>
            <w:r>
              <w:rPr>
                <w:rFonts w:ascii="Arial" w:hAnsi="Arial" w:cs="Arial"/>
                <w:sz w:val="16"/>
                <w:szCs w:val="16"/>
              </w:rPr>
              <w:t>743 ACG&gt;ACA</w:t>
            </w:r>
          </w:p>
          <w:p w:rsidR="00F15915" w:rsidRPr="00477EDC" w:rsidRDefault="00F15915" w:rsidP="008D7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Missing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</w:tr>
      <w:tr w:rsidR="00F15915" w:rsidRPr="00477EDC" w:rsidTr="00F15915">
        <w:trPr>
          <w:trHeight w:val="1008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CMT9</w:t>
            </w:r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ind w:right="-47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1807 GGG-&gt;GGA</w:t>
            </w:r>
          </w:p>
          <w:p w:rsidR="00F15915" w:rsidRPr="00477EDC" w:rsidRDefault="00F15915" w:rsidP="00A42194">
            <w:pPr>
              <w:ind w:right="-4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1753 GCA-&gt;GCG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2344 GCC-&gt;GCT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2550+2551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TCA-&gt;TTC (S-&gt;F)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snp1743 ACG&gt;ACA</w:t>
            </w:r>
          </w:p>
          <w:p w:rsidR="00F15915" w:rsidRPr="00477EDC" w:rsidRDefault="00F15915" w:rsidP="008D7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Missing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</w:tr>
      <w:tr w:rsidR="00F15915" w:rsidRPr="00477EDC" w:rsidTr="00F15915">
        <w:trPr>
          <w:trHeight w:val="1008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EDC">
              <w:rPr>
                <w:rFonts w:ascii="Arial" w:hAnsi="Arial" w:cs="Arial"/>
                <w:b/>
                <w:sz w:val="16"/>
                <w:szCs w:val="16"/>
              </w:rPr>
              <w:t>P114</w:t>
            </w:r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2550+2551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TCA-&gt;TTC (S-&gt;F)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snp1</w:t>
            </w:r>
            <w:r>
              <w:rPr>
                <w:rFonts w:ascii="Arial" w:hAnsi="Arial" w:cs="Arial"/>
                <w:sz w:val="16"/>
                <w:szCs w:val="16"/>
              </w:rPr>
              <w:t>743 ACG&gt;ACA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915" w:rsidRPr="00477EDC" w:rsidTr="00F15915">
        <w:trPr>
          <w:trHeight w:val="720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b/>
                <w:sz w:val="16"/>
                <w:szCs w:val="16"/>
              </w:rPr>
              <w:t>CHMp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1770 GCC-&gt;GCT 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2134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CTT-&gt;ATT (L-&gt;I)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snp1</w:t>
            </w:r>
            <w:r>
              <w:rPr>
                <w:rFonts w:ascii="Arial" w:hAnsi="Arial" w:cs="Arial"/>
                <w:sz w:val="16"/>
                <w:szCs w:val="16"/>
              </w:rPr>
              <w:t>743 ACG&gt;ACA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915" w:rsidRPr="00477EDC" w:rsidTr="00F15915">
        <w:trPr>
          <w:trHeight w:val="720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b/>
                <w:sz w:val="16"/>
                <w:szCs w:val="16"/>
              </w:rPr>
              <w:t>CHMm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1770 GCC-&gt;GCT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2134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CTT-&gt;ATT (L-&gt;I)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snp1</w:t>
            </w:r>
            <w:r>
              <w:rPr>
                <w:rFonts w:ascii="Arial" w:hAnsi="Arial" w:cs="Arial"/>
                <w:sz w:val="16"/>
                <w:szCs w:val="16"/>
              </w:rPr>
              <w:t>743 ACG&gt;ACA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915" w:rsidRPr="00477EDC" w:rsidTr="00F15915">
        <w:trPr>
          <w:trHeight w:val="720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b/>
                <w:sz w:val="16"/>
                <w:szCs w:val="16"/>
              </w:rPr>
              <w:t>CIPp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2550+2551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TCA-&gt;TTC (S-&gt;F)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wt</w:t>
            </w: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F15915" w:rsidRPr="00477EDC" w:rsidRDefault="00F15915" w:rsidP="00F15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</w:t>
            </w:r>
          </w:p>
        </w:tc>
      </w:tr>
      <w:tr w:rsidR="00F15915" w:rsidRPr="00477EDC" w:rsidTr="00F15915">
        <w:trPr>
          <w:trHeight w:val="720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b/>
                <w:sz w:val="16"/>
                <w:szCs w:val="16"/>
              </w:rPr>
              <w:t>CIPm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>snp1</w:t>
            </w:r>
            <w:r>
              <w:rPr>
                <w:rFonts w:ascii="Arial" w:hAnsi="Arial" w:cs="Arial"/>
                <w:sz w:val="16"/>
                <w:szCs w:val="16"/>
              </w:rPr>
              <w:t>743 ACG&gt;ACR</w:t>
            </w:r>
            <w:bookmarkStart w:id="0" w:name="_GoBack"/>
            <w:bookmarkEnd w:id="0"/>
          </w:p>
          <w:p w:rsidR="00F15915" w:rsidRPr="00477EDC" w:rsidRDefault="00F15915" w:rsidP="008D7C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915" w:rsidRPr="00477EDC" w:rsidTr="00F15915">
        <w:trPr>
          <w:trHeight w:val="720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b/>
                <w:sz w:val="16"/>
                <w:szCs w:val="16"/>
              </w:rPr>
              <w:t>CNMp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1770 GCC-&gt;GCT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 w:rsidRPr="00477EDC">
              <w:rPr>
                <w:rFonts w:ascii="Arial" w:hAnsi="Arial" w:cs="Arial"/>
                <w:sz w:val="16"/>
                <w:szCs w:val="16"/>
              </w:rPr>
              <w:t xml:space="preserve">50%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2134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CTT-&gt;ATT (L-&gt;I)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2550+2551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TCA-&gt;TTC (S-&gt;F)</w:t>
            </w:r>
          </w:p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</w:rPr>
              <w:t xml:space="preserve"> 2658…2666 </w:t>
            </w:r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ACA GGT GGA TGA-&gt; AAG GTG GAC TGA (T G </w:t>
            </w:r>
            <w:proofErr w:type="spellStart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proofErr w:type="spellEnd"/>
            <w:r w:rsidRPr="00477EDC">
              <w:rPr>
                <w:rFonts w:ascii="Arial" w:hAnsi="Arial" w:cs="Arial"/>
                <w:sz w:val="16"/>
                <w:szCs w:val="16"/>
                <w:u w:val="single"/>
              </w:rPr>
              <w:t xml:space="preserve"> - -&gt; L V D -)</w:t>
            </w: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915" w:rsidRPr="00477EDC" w:rsidTr="00F15915">
        <w:trPr>
          <w:trHeight w:val="720"/>
        </w:trPr>
        <w:tc>
          <w:tcPr>
            <w:tcW w:w="1193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7EDC">
              <w:rPr>
                <w:rFonts w:ascii="Arial" w:hAnsi="Arial" w:cs="Arial"/>
                <w:b/>
                <w:sz w:val="16"/>
                <w:szCs w:val="16"/>
              </w:rPr>
              <w:t>CNMm</w:t>
            </w:r>
            <w:proofErr w:type="spellEnd"/>
          </w:p>
        </w:tc>
        <w:tc>
          <w:tcPr>
            <w:tcW w:w="2348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66%</w:t>
            </w:r>
            <w:r w:rsidRPr="00477EDC">
              <w:rPr>
                <w:rFonts w:ascii="Arial" w:hAnsi="Arial" w:cs="Arial"/>
                <w:sz w:val="16"/>
                <w:szCs w:val="16"/>
              </w:rPr>
              <w:t xml:space="preserve">snp 1770 GCC-&gt;GCT </w:t>
            </w:r>
          </w:p>
        </w:tc>
        <w:tc>
          <w:tcPr>
            <w:tcW w:w="1236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8" w:type="dxa"/>
          </w:tcPr>
          <w:p w:rsidR="00F15915" w:rsidRPr="00477EDC" w:rsidRDefault="00F15915" w:rsidP="00A421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02464" w:rsidRDefault="00F15915"/>
    <w:p w:rsidR="00073936" w:rsidRPr="00EB573C" w:rsidRDefault="00073936" w:rsidP="00073936">
      <w:pPr>
        <w:rPr>
          <w:sz w:val="16"/>
          <w:szCs w:val="16"/>
        </w:rPr>
      </w:pPr>
      <w:r w:rsidRPr="00EB573C">
        <w:rPr>
          <w:sz w:val="16"/>
          <w:szCs w:val="16"/>
        </w:rPr>
        <w:t xml:space="preserve">*mutation cluster region and </w:t>
      </w:r>
      <w:r w:rsidR="00B62A42">
        <w:rPr>
          <w:sz w:val="16"/>
          <w:szCs w:val="16"/>
        </w:rPr>
        <w:t xml:space="preserve">the </w:t>
      </w:r>
      <w:r w:rsidRPr="00EB573C">
        <w:rPr>
          <w:sz w:val="16"/>
          <w:szCs w:val="16"/>
        </w:rPr>
        <w:t>downstream sequence</w:t>
      </w:r>
    </w:p>
    <w:p w:rsidR="00073936" w:rsidRDefault="00073936">
      <w:proofErr w:type="gramStart"/>
      <w:r w:rsidRPr="00EB573C">
        <w:rPr>
          <w:sz w:val="16"/>
          <w:szCs w:val="16"/>
        </w:rPr>
        <w:t>wt</w:t>
      </w:r>
      <w:proofErr w:type="gramEnd"/>
      <w:r w:rsidRPr="00EB573C">
        <w:rPr>
          <w:sz w:val="16"/>
          <w:szCs w:val="16"/>
        </w:rPr>
        <w:t xml:space="preserve"> = wild-type</w:t>
      </w:r>
      <w:r w:rsidR="00FE4CA6">
        <w:rPr>
          <w:sz w:val="16"/>
          <w:szCs w:val="16"/>
        </w:rPr>
        <w:t xml:space="preserve">, </w:t>
      </w:r>
      <w:r w:rsidR="00FE4CA6" w:rsidRPr="00EB573C">
        <w:rPr>
          <w:sz w:val="16"/>
          <w:szCs w:val="16"/>
        </w:rPr>
        <w:t>SNP = single nucleotide polymorphism</w:t>
      </w:r>
      <w:r w:rsidR="00B92E4E">
        <w:rPr>
          <w:sz w:val="16"/>
          <w:szCs w:val="16"/>
        </w:rPr>
        <w:t xml:space="preserve">, underlined = changes affecting protein sequence </w:t>
      </w:r>
    </w:p>
    <w:sectPr w:rsidR="00073936" w:rsidSect="00477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073936"/>
    <w:rsid w:val="000058CA"/>
    <w:rsid w:val="00073936"/>
    <w:rsid w:val="000E51E9"/>
    <w:rsid w:val="00100D0E"/>
    <w:rsid w:val="001B3C32"/>
    <w:rsid w:val="00262547"/>
    <w:rsid w:val="00320CBD"/>
    <w:rsid w:val="003C0064"/>
    <w:rsid w:val="00415A35"/>
    <w:rsid w:val="00457035"/>
    <w:rsid w:val="00466DBF"/>
    <w:rsid w:val="00477EDC"/>
    <w:rsid w:val="00635AF0"/>
    <w:rsid w:val="00776B23"/>
    <w:rsid w:val="008A1F29"/>
    <w:rsid w:val="008C01DA"/>
    <w:rsid w:val="008D7C01"/>
    <w:rsid w:val="0092707A"/>
    <w:rsid w:val="009A619A"/>
    <w:rsid w:val="00A42194"/>
    <w:rsid w:val="00A922F4"/>
    <w:rsid w:val="00B43DD1"/>
    <w:rsid w:val="00B62A42"/>
    <w:rsid w:val="00B80DB4"/>
    <w:rsid w:val="00B92E4E"/>
    <w:rsid w:val="00C56E20"/>
    <w:rsid w:val="00D43BC9"/>
    <w:rsid w:val="00F07C3F"/>
    <w:rsid w:val="00F15915"/>
    <w:rsid w:val="00F624CD"/>
    <w:rsid w:val="00FE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07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9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07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Timmermans-Sprang, E.P.M. (Elpetra)</dc:creator>
  <cp:lastModifiedBy>Ana</cp:lastModifiedBy>
  <cp:revision>3</cp:revision>
  <dcterms:created xsi:type="dcterms:W3CDTF">2014-02-19T17:47:00Z</dcterms:created>
  <dcterms:modified xsi:type="dcterms:W3CDTF">2014-02-19T17:49:00Z</dcterms:modified>
</cp:coreProperties>
</file>