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3018"/>
        <w:gridCol w:w="1163"/>
        <w:gridCol w:w="2067"/>
      </w:tblGrid>
      <w:tr w:rsidR="00A81D09" w:rsidRPr="00BE174D" w:rsidTr="00F86C87">
        <w:trPr>
          <w:trHeight w:val="621"/>
        </w:trPr>
        <w:tc>
          <w:tcPr>
            <w:tcW w:w="2119" w:type="dxa"/>
          </w:tcPr>
          <w:p w:rsidR="00A81D09" w:rsidRPr="00BE174D" w:rsidRDefault="00A81D09" w:rsidP="00FF3059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BE174D">
              <w:rPr>
                <w:rFonts w:ascii="Times New Roman" w:hAnsi="Times New Roman" w:cs="Times New Roman"/>
                <w:color w:val="000000"/>
              </w:rPr>
              <w:t>Device Pairings</w:t>
            </w:r>
          </w:p>
        </w:tc>
        <w:tc>
          <w:tcPr>
            <w:tcW w:w="3018" w:type="dxa"/>
          </w:tcPr>
          <w:p w:rsidR="00A81D09" w:rsidRPr="00BE174D" w:rsidRDefault="00A81D09" w:rsidP="00FF3059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174D">
              <w:rPr>
                <w:rFonts w:ascii="Times New Roman" w:hAnsi="Times New Roman" w:cs="Times New Roman"/>
                <w:color w:val="000000"/>
              </w:rPr>
              <w:t>Mean Difference (μm) ± SD</w:t>
            </w:r>
          </w:p>
        </w:tc>
        <w:tc>
          <w:tcPr>
            <w:tcW w:w="1163" w:type="dxa"/>
          </w:tcPr>
          <w:p w:rsidR="00A81D09" w:rsidRPr="00BE174D" w:rsidRDefault="00A81D09" w:rsidP="00FF3059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174D">
              <w:rPr>
                <w:rFonts w:ascii="Times New Roman" w:hAnsi="Times New Roman" w:cs="Times New Roman"/>
                <w:i/>
                <w:color w:val="000000"/>
              </w:rPr>
              <w:t>P</w:t>
            </w:r>
            <w:r w:rsidRPr="00BE174D">
              <w:rPr>
                <w:rFonts w:ascii="Times New Roman" w:hAnsi="Times New Roman" w:cs="Times New Roman"/>
                <w:color w:val="000000"/>
              </w:rPr>
              <w:t xml:space="preserve"> Value</w:t>
            </w:r>
          </w:p>
        </w:tc>
        <w:tc>
          <w:tcPr>
            <w:tcW w:w="2067" w:type="dxa"/>
          </w:tcPr>
          <w:p w:rsidR="00A81D09" w:rsidRPr="00BE174D" w:rsidRDefault="00A81D09" w:rsidP="00FF305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174D">
              <w:rPr>
                <w:rFonts w:ascii="Times New Roman" w:hAnsi="Times New Roman" w:cs="Times New Roman"/>
                <w:color w:val="000000"/>
              </w:rPr>
              <w:t>95% LoA (μm)</w:t>
            </w:r>
          </w:p>
        </w:tc>
      </w:tr>
      <w:tr w:rsidR="00A81D09" w:rsidRPr="00BE174D" w:rsidTr="00F86C87">
        <w:trPr>
          <w:trHeight w:val="560"/>
        </w:trPr>
        <w:tc>
          <w:tcPr>
            <w:tcW w:w="2119" w:type="dxa"/>
          </w:tcPr>
          <w:p w:rsidR="00A81D09" w:rsidRPr="00BE174D" w:rsidRDefault="00A81D09" w:rsidP="00FF30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Pentacam - Sirius</w:t>
            </w:r>
          </w:p>
        </w:tc>
        <w:tc>
          <w:tcPr>
            <w:tcW w:w="3018" w:type="dxa"/>
          </w:tcPr>
          <w:p w:rsidR="00A81D09" w:rsidRPr="00BE174D" w:rsidRDefault="008C5DDF" w:rsidP="008C5D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3.0</w:t>
            </w:r>
            <w:r w:rsidR="00A81D09"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163" w:type="dxa"/>
          </w:tcPr>
          <w:p w:rsidR="00A81D09" w:rsidRPr="00BE174D" w:rsidRDefault="00A81D09" w:rsidP="00FF3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2067" w:type="dxa"/>
          </w:tcPr>
          <w:p w:rsidR="00A81D09" w:rsidRPr="00BE174D" w:rsidRDefault="00A81D09" w:rsidP="008C5D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-12.6 to 18.</w:t>
            </w:r>
            <w:r w:rsidR="008C5DD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</w:p>
        </w:tc>
      </w:tr>
      <w:tr w:rsidR="00A81D09" w:rsidRPr="00BE174D" w:rsidTr="00F86C87">
        <w:trPr>
          <w:trHeight w:val="560"/>
        </w:trPr>
        <w:tc>
          <w:tcPr>
            <w:tcW w:w="2119" w:type="dxa"/>
          </w:tcPr>
          <w:p w:rsidR="00A81D09" w:rsidRPr="00BE174D" w:rsidRDefault="00A81D09" w:rsidP="00FF30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Pentacam - Galilei</w:t>
            </w:r>
          </w:p>
        </w:tc>
        <w:tc>
          <w:tcPr>
            <w:tcW w:w="3018" w:type="dxa"/>
          </w:tcPr>
          <w:p w:rsidR="00A81D09" w:rsidRPr="00BE174D" w:rsidRDefault="00A81D09" w:rsidP="008C5D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5.4 ± 8.</w:t>
            </w:r>
            <w:r w:rsidR="008C5DD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A81D09" w:rsidRPr="00BE174D" w:rsidRDefault="00A81D09" w:rsidP="00FF3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2067" w:type="dxa"/>
          </w:tcPr>
          <w:p w:rsidR="00A81D09" w:rsidRPr="00BE174D" w:rsidRDefault="00A81D09" w:rsidP="008C5D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-10.6 to 21.</w:t>
            </w:r>
            <w:r w:rsidR="008C5DD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A81D09" w:rsidRPr="00BE174D" w:rsidTr="00F86C87">
        <w:trPr>
          <w:trHeight w:val="560"/>
        </w:trPr>
        <w:tc>
          <w:tcPr>
            <w:tcW w:w="2119" w:type="dxa"/>
          </w:tcPr>
          <w:p w:rsidR="00A81D09" w:rsidRPr="00BE174D" w:rsidRDefault="00A81D09" w:rsidP="00FF30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Pentacam - RTVue</w:t>
            </w:r>
          </w:p>
        </w:tc>
        <w:tc>
          <w:tcPr>
            <w:tcW w:w="3018" w:type="dxa"/>
          </w:tcPr>
          <w:p w:rsidR="00A81D09" w:rsidRPr="00BE174D" w:rsidRDefault="00A81D09" w:rsidP="008C5D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  <w:r w:rsidR="008C5DD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 w:rsidR="008C5DDF"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± 8.2</w:t>
            </w:r>
          </w:p>
        </w:tc>
        <w:tc>
          <w:tcPr>
            <w:tcW w:w="1163" w:type="dxa"/>
          </w:tcPr>
          <w:p w:rsidR="00A81D09" w:rsidRPr="00BE174D" w:rsidRDefault="00A81D09" w:rsidP="00FF3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2067" w:type="dxa"/>
          </w:tcPr>
          <w:p w:rsidR="00A81D09" w:rsidRPr="00BE174D" w:rsidRDefault="00A81D09" w:rsidP="008C5D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C5DD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5.0</w:t>
            </w: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 47.</w:t>
            </w:r>
            <w:r w:rsidR="008C5DD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A81D09" w:rsidRPr="00BE174D" w:rsidTr="00F86C87">
        <w:trPr>
          <w:trHeight w:val="627"/>
        </w:trPr>
        <w:tc>
          <w:tcPr>
            <w:tcW w:w="2119" w:type="dxa"/>
          </w:tcPr>
          <w:p w:rsidR="00A81D09" w:rsidRPr="00BE174D" w:rsidRDefault="00A81D09" w:rsidP="00FF30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Sirius - Galilei</w:t>
            </w:r>
          </w:p>
        </w:tc>
        <w:tc>
          <w:tcPr>
            <w:tcW w:w="3018" w:type="dxa"/>
          </w:tcPr>
          <w:p w:rsidR="00A81D09" w:rsidRPr="00BE174D" w:rsidRDefault="00A81D09" w:rsidP="008C5D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8C5DD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5</w:t>
            </w:r>
            <w:r w:rsidR="008C5DDF"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± 6.4</w:t>
            </w:r>
          </w:p>
        </w:tc>
        <w:tc>
          <w:tcPr>
            <w:tcW w:w="1163" w:type="dxa"/>
          </w:tcPr>
          <w:p w:rsidR="00A81D09" w:rsidRPr="00BE174D" w:rsidRDefault="00A81D09" w:rsidP="00FF3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2067" w:type="dxa"/>
          </w:tcPr>
          <w:p w:rsidR="00A81D09" w:rsidRPr="00BE174D" w:rsidRDefault="00A81D09" w:rsidP="00FF3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-10.</w:t>
            </w:r>
            <w:r w:rsidR="008C5DD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 15.</w:t>
            </w:r>
            <w:r w:rsidR="008C5DD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A81D09" w:rsidRPr="00BE174D" w:rsidTr="00F86C87">
        <w:trPr>
          <w:trHeight w:val="627"/>
        </w:trPr>
        <w:tc>
          <w:tcPr>
            <w:tcW w:w="2119" w:type="dxa"/>
          </w:tcPr>
          <w:p w:rsidR="00A81D09" w:rsidRPr="00BE174D" w:rsidRDefault="00A81D09" w:rsidP="00FF30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Sirius - RTVue</w:t>
            </w:r>
          </w:p>
        </w:tc>
        <w:tc>
          <w:tcPr>
            <w:tcW w:w="3018" w:type="dxa"/>
          </w:tcPr>
          <w:p w:rsidR="00A81D09" w:rsidRPr="00BE174D" w:rsidRDefault="00A81D09" w:rsidP="008C5D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  <w:r w:rsidR="008C5DD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 7.</w:t>
            </w:r>
            <w:r w:rsidR="008C5DD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3" w:type="dxa"/>
          </w:tcPr>
          <w:p w:rsidR="00A81D09" w:rsidRPr="00BE174D" w:rsidRDefault="00A81D09" w:rsidP="00FF3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2067" w:type="dxa"/>
          </w:tcPr>
          <w:p w:rsidR="00A81D09" w:rsidRPr="00BE174D" w:rsidRDefault="00A81D09" w:rsidP="00FF3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13.0 to 43.</w:t>
            </w:r>
            <w:r w:rsidR="008C5DD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A81D09" w:rsidRPr="00BE174D" w:rsidTr="00F86C87">
        <w:trPr>
          <w:trHeight w:val="627"/>
        </w:trPr>
        <w:tc>
          <w:tcPr>
            <w:tcW w:w="2119" w:type="dxa"/>
          </w:tcPr>
          <w:p w:rsidR="00A81D09" w:rsidRPr="00BE174D" w:rsidRDefault="00A81D09" w:rsidP="00FF30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Galilei - RTVue</w:t>
            </w:r>
          </w:p>
        </w:tc>
        <w:tc>
          <w:tcPr>
            <w:tcW w:w="3018" w:type="dxa"/>
          </w:tcPr>
          <w:p w:rsidR="00A81D09" w:rsidRPr="00BE174D" w:rsidRDefault="00A81D09" w:rsidP="008C5D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25.6 ± 7.</w:t>
            </w:r>
            <w:r w:rsidR="008C5DD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A81D09" w:rsidRPr="00BE174D" w:rsidRDefault="00A81D09" w:rsidP="00FF3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2067" w:type="dxa"/>
          </w:tcPr>
          <w:p w:rsidR="00A81D09" w:rsidRPr="00BE174D" w:rsidRDefault="00A81D09" w:rsidP="00FF3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11.0 to 40.2</w:t>
            </w:r>
          </w:p>
        </w:tc>
      </w:tr>
      <w:tr w:rsidR="00A81D09" w:rsidRPr="00BE174D" w:rsidTr="00F86C87">
        <w:trPr>
          <w:trHeight w:val="36"/>
        </w:trPr>
        <w:tc>
          <w:tcPr>
            <w:tcW w:w="8367" w:type="dxa"/>
            <w:gridSpan w:val="4"/>
          </w:tcPr>
          <w:p w:rsidR="00A81D09" w:rsidRPr="00BE174D" w:rsidRDefault="00A81D09" w:rsidP="00FF30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SD = Standard deviation. </w:t>
            </w:r>
          </w:p>
        </w:tc>
      </w:tr>
    </w:tbl>
    <w:p w:rsidR="00A81D09" w:rsidRPr="00BE174D" w:rsidRDefault="00F86C87" w:rsidP="009667E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Table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S6</w:t>
      </w:r>
      <w:r w:rsidRPr="00BE174D">
        <w:rPr>
          <w:rFonts w:ascii="Times New Roman" w:hAnsi="Times New Roman"/>
          <w:color w:val="000000"/>
          <w:kern w:val="0"/>
          <w:sz w:val="24"/>
          <w:szCs w:val="24"/>
        </w:rPr>
        <w:t>. Mean difference of temporal 5mm corneal thickness, corresponding results of Bonferroni post hoc comparison and 95% limits of agreement (LoA) among the 4 investigated devices</w:t>
      </w:r>
    </w:p>
    <w:sectPr w:rsidR="00A81D09" w:rsidRPr="00BE1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51" w:rsidRDefault="00155151" w:rsidP="009667EE">
      <w:r>
        <w:separator/>
      </w:r>
    </w:p>
  </w:endnote>
  <w:endnote w:type="continuationSeparator" w:id="0">
    <w:p w:rsidR="00155151" w:rsidRDefault="00155151" w:rsidP="0096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51" w:rsidRDefault="00155151" w:rsidP="009667EE">
      <w:r>
        <w:separator/>
      </w:r>
    </w:p>
  </w:footnote>
  <w:footnote w:type="continuationSeparator" w:id="0">
    <w:p w:rsidR="00155151" w:rsidRDefault="00155151" w:rsidP="00966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09"/>
    <w:rsid w:val="00155151"/>
    <w:rsid w:val="001E2B41"/>
    <w:rsid w:val="001F573C"/>
    <w:rsid w:val="003E734F"/>
    <w:rsid w:val="003F14B7"/>
    <w:rsid w:val="004C261E"/>
    <w:rsid w:val="005E1D70"/>
    <w:rsid w:val="00711A2B"/>
    <w:rsid w:val="008450C6"/>
    <w:rsid w:val="008B3AA2"/>
    <w:rsid w:val="008C5DDF"/>
    <w:rsid w:val="009667EE"/>
    <w:rsid w:val="00A81D09"/>
    <w:rsid w:val="00A91BF6"/>
    <w:rsid w:val="00AF18F3"/>
    <w:rsid w:val="00B123E4"/>
    <w:rsid w:val="00CD5418"/>
    <w:rsid w:val="00E67215"/>
    <w:rsid w:val="00E81367"/>
    <w:rsid w:val="00F05B9F"/>
    <w:rsid w:val="00F8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D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66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67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6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67E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C5D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5D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D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66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67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6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67E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C5D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5D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Jinhai Huang</dc:creator>
  <cp:lastModifiedBy>Jinhai Huang</cp:lastModifiedBy>
  <cp:revision>11</cp:revision>
  <dcterms:created xsi:type="dcterms:W3CDTF">2014-04-05T01:07:00Z</dcterms:created>
  <dcterms:modified xsi:type="dcterms:W3CDTF">2014-05-06T13:44:00Z</dcterms:modified>
</cp:coreProperties>
</file>