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4C" w:rsidRPr="0052334C" w:rsidRDefault="00530F68" w:rsidP="0052334C">
      <w:pPr>
        <w:pStyle w:val="Lgende"/>
        <w:keepNext/>
        <w:rPr>
          <w:lang w:val="en-US"/>
        </w:rPr>
      </w:pPr>
      <w:r w:rsidRPr="00530F68">
        <w:rPr>
          <w:lang w:val="en-US"/>
        </w:rPr>
        <w:t xml:space="preserve">Table </w:t>
      </w:r>
      <w:r w:rsidR="00771F20">
        <w:t>S4</w:t>
      </w:r>
      <w:bookmarkStart w:id="0" w:name="_GoBack"/>
      <w:bookmarkEnd w:id="0"/>
      <w:r w:rsidRPr="00530F68">
        <w:rPr>
          <w:lang w:val="en-US"/>
        </w:rPr>
        <w:t xml:space="preserve"> </w:t>
      </w:r>
      <w:r>
        <w:rPr>
          <w:lang w:val="en-US"/>
        </w:rPr>
        <w:t xml:space="preserve">Comparison between subjects having </w:t>
      </w:r>
      <w:r w:rsidR="0052334C">
        <w:rPr>
          <w:lang w:val="en-US"/>
        </w:rPr>
        <w:t>followed</w:t>
      </w:r>
      <w:r w:rsidRPr="006E3124">
        <w:rPr>
          <w:lang w:val="en-US"/>
        </w:rPr>
        <w:t xml:space="preserve"> at least one weight loss diet </w:t>
      </w:r>
      <w:r>
        <w:rPr>
          <w:lang w:val="en-US"/>
        </w:rPr>
        <w:t xml:space="preserve">in the past three years and subjects not having </w:t>
      </w:r>
      <w:r w:rsidR="00DB7C2E">
        <w:rPr>
          <w:lang w:val="en-US"/>
        </w:rPr>
        <w:t>followed</w:t>
      </w:r>
      <w:r>
        <w:rPr>
          <w:lang w:val="en-US"/>
        </w:rPr>
        <w:t xml:space="preserve"> any; Analyses stratified by gender</w:t>
      </w:r>
    </w:p>
    <w:tbl>
      <w:tblPr>
        <w:tblW w:w="1477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2381"/>
        <w:gridCol w:w="851"/>
        <w:gridCol w:w="992"/>
        <w:gridCol w:w="992"/>
        <w:gridCol w:w="993"/>
        <w:gridCol w:w="870"/>
        <w:gridCol w:w="992"/>
        <w:gridCol w:w="993"/>
        <w:gridCol w:w="992"/>
        <w:gridCol w:w="992"/>
        <w:gridCol w:w="992"/>
      </w:tblGrid>
      <w:tr w:rsidR="0052334C" w:rsidRPr="0052334C" w:rsidTr="00BA460F">
        <w:trPr>
          <w:trHeight w:val="300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Men (n=11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153)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Women (n=36 317)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Dieter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Non dieter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Dieter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Non dieter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P-value</w:t>
            </w: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%</w:t>
            </w: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&lt;0.0001</w:t>
            </w: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≤25 y-o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&lt;0.0001</w:t>
            </w: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]25-40]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]40-60]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&gt;60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Educational level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No diploma and primary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0.13</w:t>
            </w: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30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60.2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64.2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Current employement status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62.6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&lt;0,0001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61.7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&lt;0.0001</w:t>
            </w: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Inactive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Never smoker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0.0001</w:t>
            </w: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Former smoker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Current smoker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&lt;25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80.3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&lt;0.0001</w:t>
            </w: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shd w:val="clear" w:color="auto" w:fill="auto"/>
            <w:noWrap/>
            <w:vAlign w:val="bottom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[25-30[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334C" w:rsidRPr="0052334C" w:rsidTr="00BA460F">
        <w:trPr>
          <w:trHeight w:val="315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2334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34C" w:rsidRPr="0052334C" w:rsidRDefault="0052334C" w:rsidP="0052334C">
            <w:pPr>
              <w:spacing w:after="0"/>
              <w:rPr>
                <w:rFonts w:ascii="Times New Roman" w:hAnsi="Times New Roman" w:cs="Times New Roman"/>
              </w:rPr>
            </w:pPr>
            <w:r w:rsidRPr="0052334C">
              <w:rPr>
                <w:rFonts w:ascii="Times New Roman" w:hAnsi="Times New Roman" w:cs="Times New Roman"/>
              </w:rPr>
              <w:t> </w:t>
            </w:r>
          </w:p>
        </w:tc>
      </w:tr>
    </w:tbl>
    <w:p w:rsidR="006C55A7" w:rsidRDefault="00771F20"/>
    <w:sectPr w:rsidR="006C55A7" w:rsidSect="00C47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5"/>
    <w:rsid w:val="001E1F86"/>
    <w:rsid w:val="00295D6C"/>
    <w:rsid w:val="002D5158"/>
    <w:rsid w:val="004659A5"/>
    <w:rsid w:val="0052334C"/>
    <w:rsid w:val="00530F68"/>
    <w:rsid w:val="00771F20"/>
    <w:rsid w:val="007E7CEC"/>
    <w:rsid w:val="00843C45"/>
    <w:rsid w:val="00B1121E"/>
    <w:rsid w:val="00C47835"/>
    <w:rsid w:val="00DB7C2E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30F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30F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1110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Chantal</cp:lastModifiedBy>
  <cp:revision>7</cp:revision>
  <dcterms:created xsi:type="dcterms:W3CDTF">2013-11-27T15:09:00Z</dcterms:created>
  <dcterms:modified xsi:type="dcterms:W3CDTF">2014-05-05T09:28:00Z</dcterms:modified>
</cp:coreProperties>
</file>