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4B" w:rsidRDefault="00A7401A" w:rsidP="0043324B">
      <w:pPr>
        <w:pStyle w:val="Lgende"/>
        <w:keepNext/>
      </w:pPr>
      <w:r>
        <w:t>T</w:t>
      </w:r>
      <w:r w:rsidR="0043324B">
        <w:t xml:space="preserve">able </w:t>
      </w:r>
      <w:r>
        <w:t>S</w:t>
      </w:r>
      <w:r>
        <w:fldChar w:fldCharType="begin"/>
      </w:r>
      <w:r>
        <w:instrText xml:space="preserve"> SEQ Supplemental_table \* ARABIC </w:instrText>
      </w:r>
      <w:r>
        <w:fldChar w:fldCharType="separate"/>
      </w:r>
      <w:r w:rsidR="0043324B">
        <w:rPr>
          <w:noProof/>
        </w:rPr>
        <w:t>1</w:t>
      </w:r>
      <w:r>
        <w:rPr>
          <w:noProof/>
        </w:rPr>
        <w:fldChar w:fldCharType="end"/>
      </w:r>
      <w:r w:rsidR="0043324B">
        <w:t xml:space="preserve"> </w:t>
      </w:r>
      <w:proofErr w:type="spellStart"/>
      <w:r w:rsidR="0043324B">
        <w:t>Detailed</w:t>
      </w:r>
      <w:proofErr w:type="spellEnd"/>
      <w:r w:rsidR="0043324B">
        <w:t xml:space="preserve"> information on the type of </w:t>
      </w:r>
      <w:proofErr w:type="spellStart"/>
      <w:r w:rsidR="0043324B">
        <w:t>diet</w:t>
      </w:r>
      <w:proofErr w:type="spellEnd"/>
      <w:r w:rsidR="0043324B">
        <w:t xml:space="preserve"> </w:t>
      </w:r>
      <w:proofErr w:type="spellStart"/>
      <w:r w:rsidR="0043324B">
        <w:t>followed</w:t>
      </w:r>
      <w:proofErr w:type="spellEnd"/>
    </w:p>
    <w:tbl>
      <w:tblPr>
        <w:tblStyle w:val="Grilledutableau"/>
        <w:tblW w:w="102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668"/>
        <w:gridCol w:w="1049"/>
        <w:gridCol w:w="1043"/>
        <w:gridCol w:w="767"/>
        <w:gridCol w:w="950"/>
        <w:gridCol w:w="1043"/>
      </w:tblGrid>
      <w:tr w:rsidR="006505CB" w:rsidRPr="006505CB" w:rsidTr="00C34DFA">
        <w:trPr>
          <w:trHeight w:val="435"/>
          <w:jc w:val="center"/>
        </w:trPr>
        <w:tc>
          <w:tcPr>
            <w:tcW w:w="475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F37"/>
            <w:bookmarkStart w:id="1" w:name="_GoBack"/>
            <w:bookmarkEnd w:id="0"/>
            <w:bookmarkEnd w:id="1"/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CB" w:rsidRPr="006505CB" w:rsidTr="00C34DFA">
        <w:trPr>
          <w:trHeight w:val="435"/>
          <w:jc w:val="center"/>
        </w:trPr>
        <w:tc>
          <w:tcPr>
            <w:tcW w:w="475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%total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proofErr w:type="spellEnd"/>
          </w:p>
        </w:tc>
        <w:tc>
          <w:tcPr>
            <w:tcW w:w="7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%total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proofErr w:type="spellEnd"/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tcBorders>
              <w:top w:val="single" w:sz="4" w:space="0" w:color="auto"/>
            </w:tcBorders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Dietary</w:t>
            </w:r>
            <w:proofErr w:type="spellEnd"/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recommendations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31.2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5311</w:t>
            </w:r>
          </w:p>
        </w:tc>
        <w:tc>
          <w:tcPr>
            <w:tcW w:w="9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29.4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Commercial </w:t>
            </w:r>
            <w:proofErr w:type="spellStart"/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diets</w:t>
            </w:r>
            <w:proofErr w:type="spellEnd"/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30.4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6152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Dukan</w:t>
            </w:r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49.3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Consuming</w:t>
            </w:r>
            <w:proofErr w:type="spellEnd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meal</w:t>
            </w:r>
            <w:proofErr w:type="spellEnd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 xml:space="preserve"> substitutes</w:t>
            </w:r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Cohen</w:t>
            </w:r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Chrononutrition</w:t>
            </w:r>
            <w:proofErr w:type="spellEnd"/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Cabbage</w:t>
            </w:r>
            <w:proofErr w:type="spellEnd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soup</w:t>
            </w:r>
            <w:proofErr w:type="spellEnd"/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Montignac</w:t>
            </w:r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Fricker</w:t>
            </w:r>
            <w:proofErr w:type="spellEnd"/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Dissociated</w:t>
            </w:r>
            <w:proofErr w:type="spellEnd"/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Scarsdale</w:t>
            </w:r>
            <w:proofErr w:type="spellEnd"/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Lemon</w:t>
            </w:r>
            <w:proofErr w:type="spellEnd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detox</w:t>
            </w:r>
            <w:proofErr w:type="spellEnd"/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Raisin</w:t>
            </w:r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C34DFA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C34DFA" w:rsidRPr="006505CB" w:rsidRDefault="00C34DFA" w:rsidP="00AD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Carb</w:t>
            </w:r>
            <w:proofErr w:type="spellEnd"/>
          </w:p>
        </w:tc>
        <w:tc>
          <w:tcPr>
            <w:tcW w:w="668" w:type="dxa"/>
            <w:noWrap/>
            <w:vAlign w:val="center"/>
            <w:hideMark/>
          </w:tcPr>
          <w:p w:rsidR="00C34DFA" w:rsidRPr="006505CB" w:rsidRDefault="00C34DFA" w:rsidP="00AD2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noWrap/>
            <w:vAlign w:val="center"/>
            <w:hideMark/>
          </w:tcPr>
          <w:p w:rsidR="00C34DFA" w:rsidRPr="006505CB" w:rsidRDefault="00C34DFA" w:rsidP="00AD2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43" w:type="dxa"/>
            <w:noWrap/>
            <w:vAlign w:val="center"/>
            <w:hideMark/>
          </w:tcPr>
          <w:p w:rsidR="00C34DFA" w:rsidRPr="006505CB" w:rsidRDefault="00C34DFA" w:rsidP="00AD2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67" w:type="dxa"/>
            <w:noWrap/>
            <w:vAlign w:val="center"/>
            <w:hideMark/>
          </w:tcPr>
          <w:p w:rsidR="00C34DFA" w:rsidRPr="006505CB" w:rsidRDefault="00C34DFA" w:rsidP="00AD2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  <w:noWrap/>
            <w:vAlign w:val="center"/>
            <w:hideMark/>
          </w:tcPr>
          <w:p w:rsidR="00C34DFA" w:rsidRPr="006505CB" w:rsidRDefault="00C34DFA" w:rsidP="00AD2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43" w:type="dxa"/>
            <w:noWrap/>
            <w:vAlign w:val="center"/>
            <w:hideMark/>
          </w:tcPr>
          <w:p w:rsidR="00C34DFA" w:rsidRPr="006505CB" w:rsidRDefault="00C34DFA" w:rsidP="00AD2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C34DFA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C34DFA" w:rsidRPr="006505CB" w:rsidRDefault="00C34DFA" w:rsidP="00AD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Atkins</w:t>
            </w:r>
          </w:p>
        </w:tc>
        <w:tc>
          <w:tcPr>
            <w:tcW w:w="668" w:type="dxa"/>
            <w:noWrap/>
            <w:vAlign w:val="center"/>
            <w:hideMark/>
          </w:tcPr>
          <w:p w:rsidR="00C34DFA" w:rsidRPr="006505CB" w:rsidRDefault="00C34DFA" w:rsidP="00AD2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noWrap/>
            <w:vAlign w:val="center"/>
            <w:hideMark/>
          </w:tcPr>
          <w:p w:rsidR="00C34DFA" w:rsidRPr="006505CB" w:rsidRDefault="00C34DFA" w:rsidP="00AD2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43" w:type="dxa"/>
            <w:noWrap/>
            <w:vAlign w:val="center"/>
            <w:hideMark/>
          </w:tcPr>
          <w:p w:rsidR="00C34DFA" w:rsidRPr="006505CB" w:rsidRDefault="00C34DFA" w:rsidP="00AD2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67" w:type="dxa"/>
            <w:noWrap/>
            <w:vAlign w:val="center"/>
            <w:hideMark/>
          </w:tcPr>
          <w:p w:rsidR="00C34DFA" w:rsidRPr="006505CB" w:rsidRDefault="00C34DFA" w:rsidP="00AD2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  <w:noWrap/>
            <w:vAlign w:val="center"/>
            <w:hideMark/>
          </w:tcPr>
          <w:p w:rsidR="00C34DFA" w:rsidRPr="006505CB" w:rsidRDefault="00C34DFA" w:rsidP="00AD2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43" w:type="dxa"/>
            <w:noWrap/>
            <w:vAlign w:val="center"/>
            <w:hideMark/>
          </w:tcPr>
          <w:p w:rsidR="00C34DFA" w:rsidRPr="006505CB" w:rsidRDefault="00C34DFA" w:rsidP="00AD25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Californian</w:t>
            </w:r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Miami</w:t>
            </w:r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The Zone</w:t>
            </w:r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Ornish</w:t>
            </w:r>
            <w:proofErr w:type="spellEnd"/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Pinapple</w:t>
            </w:r>
            <w:proofErr w:type="spellEnd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-Grapefruit</w:t>
            </w:r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Hollywood</w:t>
            </w:r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6505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Commercial coaching programs</w:t>
            </w:r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2280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12.6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proofErr w:type="spellEnd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Watchers</w:t>
            </w:r>
            <w:proofErr w:type="spellEnd"/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97.3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94.3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Jenny Craig</w:t>
            </w:r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6505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Self-</w:t>
            </w:r>
            <w:proofErr w:type="spellStart"/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imposed</w:t>
            </w:r>
            <w:proofErr w:type="spellEnd"/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dietary</w:t>
            </w:r>
            <w:proofErr w:type="spellEnd"/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restrictions</w:t>
            </w:r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32.8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3867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21.4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Reducing</w:t>
            </w:r>
            <w:proofErr w:type="spellEnd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  <w:proofErr w:type="spellEnd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meals</w:t>
            </w:r>
            <w:proofErr w:type="spellEnd"/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Reducing</w:t>
            </w:r>
            <w:proofErr w:type="spellEnd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snacking</w:t>
            </w:r>
            <w:proofErr w:type="spellEnd"/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Reducing</w:t>
            </w:r>
            <w:proofErr w:type="spellEnd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 xml:space="preserve"> fat </w:t>
            </w: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intake</w:t>
            </w:r>
            <w:proofErr w:type="spellEnd"/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Reducing</w:t>
            </w:r>
            <w:proofErr w:type="spellEnd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 xml:space="preserve"> simple carbohydrates </w:t>
            </w: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intake</w:t>
            </w:r>
            <w:proofErr w:type="spellEnd"/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Reducing fat and simple carbohydrates intake</w:t>
            </w:r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reducing</w:t>
            </w:r>
            <w:proofErr w:type="spellEnd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starchy</w:t>
            </w:r>
            <w:proofErr w:type="spellEnd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intake</w:t>
            </w:r>
            <w:proofErr w:type="spellEnd"/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Reducing fat and starchy food intake</w:t>
            </w:r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6505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49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67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950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43" w:type="dxa"/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6505CB" w:rsidRPr="006505CB" w:rsidTr="00C34DFA">
        <w:trPr>
          <w:trHeight w:val="300"/>
          <w:jc w:val="center"/>
        </w:trPr>
        <w:tc>
          <w:tcPr>
            <w:tcW w:w="4754" w:type="dxa"/>
            <w:tcBorders>
              <w:bottom w:val="single" w:sz="4" w:space="0" w:color="auto"/>
            </w:tcBorders>
            <w:vAlign w:val="center"/>
            <w:hideMark/>
          </w:tcPr>
          <w:p w:rsidR="006505CB" w:rsidRPr="006505CB" w:rsidRDefault="006505CB" w:rsidP="00695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Diets prescribed by a health professional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05CB" w:rsidRPr="006505CB" w:rsidRDefault="006505CB" w:rsidP="00695F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05CB" w:rsidRPr="006505CB" w:rsidRDefault="006505CB" w:rsidP="0043324B">
            <w:pPr>
              <w:keepNext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55A7" w:rsidRPr="00C34DFA" w:rsidRDefault="006505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4DF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C34DFA" w:rsidRPr="00C34DFA">
        <w:rPr>
          <w:rFonts w:ascii="Times New Roman" w:hAnsi="Times New Roman" w:cs="Times New Roman"/>
          <w:sz w:val="24"/>
          <w:szCs w:val="24"/>
          <w:lang w:val="en-US"/>
        </w:rPr>
        <w:t>Other di</w:t>
      </w:r>
      <w:r w:rsidR="00C34DFA">
        <w:rPr>
          <w:rFonts w:ascii="Times New Roman" w:hAnsi="Times New Roman" w:cs="Times New Roman"/>
          <w:sz w:val="24"/>
          <w:szCs w:val="24"/>
          <w:lang w:val="en-US"/>
        </w:rPr>
        <w:t xml:space="preserve">ets were reported in plain text </w:t>
      </w:r>
      <w:r w:rsidR="00C34DFA" w:rsidRPr="00C34DFA">
        <w:rPr>
          <w:rFonts w:ascii="Times New Roman" w:hAnsi="Times New Roman" w:cs="Times New Roman"/>
          <w:sz w:val="24"/>
          <w:szCs w:val="24"/>
          <w:lang w:val="en-US"/>
        </w:rPr>
        <w:t xml:space="preserve">and later </w:t>
      </w:r>
      <w:r w:rsidR="00C34DFA">
        <w:rPr>
          <w:rFonts w:ascii="Times New Roman" w:hAnsi="Times New Roman" w:cs="Times New Roman"/>
          <w:sz w:val="24"/>
          <w:szCs w:val="24"/>
          <w:lang w:val="en-US"/>
        </w:rPr>
        <w:t>categorized according to the content in the main categories.</w:t>
      </w:r>
    </w:p>
    <w:sectPr w:rsidR="006C55A7" w:rsidRPr="00C34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CB"/>
    <w:rsid w:val="0043324B"/>
    <w:rsid w:val="004659A5"/>
    <w:rsid w:val="006505CB"/>
    <w:rsid w:val="00695FAD"/>
    <w:rsid w:val="00A7401A"/>
    <w:rsid w:val="00C34DFA"/>
    <w:rsid w:val="00F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0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43324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0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43324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Chantal</cp:lastModifiedBy>
  <cp:revision>3</cp:revision>
  <dcterms:created xsi:type="dcterms:W3CDTF">2013-07-22T08:53:00Z</dcterms:created>
  <dcterms:modified xsi:type="dcterms:W3CDTF">2014-05-05T09:27:00Z</dcterms:modified>
</cp:coreProperties>
</file>