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3E" w:rsidRPr="00CB733E" w:rsidRDefault="00CB733E" w:rsidP="00CB733E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  <w:r w:rsidRPr="00CB733E">
        <w:rPr>
          <w:rFonts w:ascii="Calibri" w:eastAsia="Calibri" w:hAnsi="Calibri" w:cs="Arial"/>
          <w:b/>
          <w:bCs/>
          <w:sz w:val="22"/>
          <w:szCs w:val="22"/>
        </w:rPr>
        <w:t>Table S8</w:t>
      </w:r>
      <w:r w:rsidRPr="00CB733E">
        <w:rPr>
          <w:rFonts w:ascii="Calibri" w:eastAsia="Calibri" w:hAnsi="Calibri" w:cs="Arial"/>
          <w:sz w:val="22"/>
          <w:szCs w:val="22"/>
        </w:rPr>
        <w:t xml:space="preserve">: Species included in the </w:t>
      </w:r>
      <w:r w:rsidRPr="00CB733E">
        <w:rPr>
          <w:rFonts w:ascii="Calibri" w:eastAsia="Calibri" w:hAnsi="Calibri" w:cs="Arial"/>
          <w:i/>
          <w:sz w:val="22"/>
          <w:szCs w:val="22"/>
        </w:rPr>
        <w:t>SENSITIVE</w:t>
      </w:r>
      <w:r w:rsidRPr="00CB733E">
        <w:rPr>
          <w:rFonts w:ascii="Calibri" w:eastAsia="Calibri" w:hAnsi="Calibri" w:cs="Arial"/>
          <w:sz w:val="22"/>
          <w:szCs w:val="22"/>
        </w:rPr>
        <w:t xml:space="preserve"> sets drawn only from species currently covered by PECBMS for the main pan-European, forest-type specific and regional indicators. Species’ sensitivity scores are calculated as their niche breadth*reliance, with higher values indicating species less sensitive to changes in resource abundance or availability. </w:t>
      </w:r>
      <w:bookmarkStart w:id="0" w:name="_GoBack"/>
      <w:bookmarkEnd w:id="0"/>
    </w:p>
    <w:tbl>
      <w:tblPr>
        <w:tblW w:w="13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88"/>
        <w:gridCol w:w="1560"/>
        <w:gridCol w:w="1560"/>
        <w:gridCol w:w="1560"/>
        <w:gridCol w:w="1560"/>
        <w:gridCol w:w="1560"/>
        <w:gridCol w:w="1560"/>
        <w:gridCol w:w="1560"/>
      </w:tblGrid>
      <w:tr w:rsidR="00CB733E" w:rsidRPr="00CB733E" w:rsidTr="00E573AF">
        <w:trPr>
          <w:trHeight w:val="301"/>
        </w:trPr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Species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Main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Conifer-dominated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Broadleaf-dominated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North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South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East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West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Accipiter nisus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Anthus</w:t>
            </w:r>
            <w:proofErr w:type="spellEnd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trivialis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Bonasa</w:t>
            </w:r>
            <w:proofErr w:type="spellEnd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bonasia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Buteo</w:t>
            </w:r>
            <w:proofErr w:type="spellEnd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buteo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Carduelis</w:t>
            </w:r>
            <w:proofErr w:type="spellEnd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spinus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C. </w:t>
            </w:r>
            <w:proofErr w:type="spellStart"/>
            <w:proofErr w:type="gram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coccothraustes</w:t>
            </w:r>
            <w:proofErr w:type="spellEnd"/>
            <w:proofErr w:type="gramEnd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Columba </w:t>
            </w: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oenas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Dendrocopos</w:t>
            </w:r>
            <w:proofErr w:type="spellEnd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major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Dendrocopos</w:t>
            </w:r>
            <w:proofErr w:type="spellEnd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medius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Dendrocopos</w:t>
            </w:r>
            <w:proofErr w:type="spellEnd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minor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Emberiza</w:t>
            </w:r>
            <w:proofErr w:type="spellEnd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rustica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Ficedula</w:t>
            </w:r>
            <w:proofErr w:type="spellEnd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albicollis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Ficedula</w:t>
            </w:r>
            <w:proofErr w:type="spellEnd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hypoleuca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Hippolais</w:t>
            </w:r>
            <w:proofErr w:type="spellEnd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icterina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Jynx</w:t>
            </w:r>
            <w:proofErr w:type="spellEnd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torquilla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Luscinia</w:t>
            </w:r>
            <w:proofErr w:type="spellEnd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megarhynchos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Muscicapa</w:t>
            </w:r>
            <w:proofErr w:type="spellEnd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striata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Nucifraga</w:t>
            </w:r>
            <w:proofErr w:type="spellEnd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caryocatactes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Oriolus</w:t>
            </w:r>
            <w:proofErr w:type="spellEnd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oriolus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Parus</w:t>
            </w:r>
            <w:proofErr w:type="spellEnd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ater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Parus</w:t>
            </w:r>
            <w:proofErr w:type="spellEnd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cristatus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Phylloscopus</w:t>
            </w:r>
            <w:proofErr w:type="spellEnd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bonelli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Phylloscopus</w:t>
            </w:r>
            <w:proofErr w:type="spellEnd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sibilatrix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Pyrrhula</w:t>
            </w:r>
            <w:proofErr w:type="spellEnd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pyrrhula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lastRenderedPageBreak/>
              <w:t>Regulus</w:t>
            </w:r>
            <w:proofErr w:type="spellEnd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ignicapilla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Regulus</w:t>
            </w:r>
            <w:proofErr w:type="spellEnd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regulus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Sitta</w:t>
            </w:r>
            <w:proofErr w:type="spellEnd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europaea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Sylvia </w:t>
            </w: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borin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Troglodytes </w:t>
            </w: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troglodytes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Turdus</w:t>
            </w:r>
            <w:proofErr w:type="spellEnd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merula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Aegithalos</w:t>
            </w:r>
            <w:proofErr w:type="spellEnd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caudatus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Certhia</w:t>
            </w:r>
            <w:proofErr w:type="spellEnd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familiaris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Dryocopus</w:t>
            </w:r>
            <w:proofErr w:type="spellEnd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martius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Lullula</w:t>
            </w:r>
            <w:proofErr w:type="spellEnd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arborea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Phylloscopus</w:t>
            </w:r>
            <w:proofErr w:type="spellEnd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trochilus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Serinus</w:t>
            </w:r>
            <w:proofErr w:type="spellEnd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serinus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Garrulus</w:t>
            </w:r>
            <w:proofErr w:type="spellEnd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glandarius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Parus</w:t>
            </w:r>
            <w:proofErr w:type="spellEnd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palustris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Phoenicurus</w:t>
            </w:r>
            <w:proofErr w:type="spellEnd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phoenicurus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Picus</w:t>
            </w:r>
            <w:proofErr w:type="spellEnd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canus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Carduelis</w:t>
            </w:r>
            <w:proofErr w:type="spellEnd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flammea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Cuculus</w:t>
            </w:r>
            <w:proofErr w:type="spellEnd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canorus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Parus</w:t>
            </w:r>
            <w:proofErr w:type="spellEnd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montanus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Turdus</w:t>
            </w:r>
            <w:proofErr w:type="spellEnd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philomelos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Turdus</w:t>
            </w:r>
            <w:proofErr w:type="spellEnd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viscivorus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Certhia</w:t>
            </w:r>
            <w:proofErr w:type="spellEnd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brachydactyla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Parus</w:t>
            </w:r>
            <w:proofErr w:type="spellEnd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caeruleus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Phylloscopus</w:t>
            </w:r>
            <w:proofErr w:type="spellEnd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collybita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Picus</w:t>
            </w:r>
            <w:proofErr w:type="spellEnd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733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viridis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Calibri" w:hAnsi="Calibri" w:cs="Arial"/>
                <w:sz w:val="22"/>
                <w:szCs w:val="22"/>
              </w:rPr>
              <w:t>Number of species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B733E" w:rsidRPr="00CB733E" w:rsidRDefault="00CB733E" w:rsidP="00CB73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32</w:t>
            </w:r>
          </w:p>
        </w:tc>
      </w:tr>
      <w:tr w:rsidR="00CB733E" w:rsidRPr="00CB733E" w:rsidTr="00E573AF">
        <w:trPr>
          <w:trHeight w:val="301"/>
        </w:trPr>
        <w:tc>
          <w:tcPr>
            <w:tcW w:w="26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733E" w:rsidRPr="00CB733E" w:rsidRDefault="00CB733E" w:rsidP="00CB73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B733E">
              <w:rPr>
                <w:rFonts w:ascii="Calibri" w:eastAsia="Calibri" w:hAnsi="Calibri" w:cs="Arial"/>
                <w:sz w:val="22"/>
                <w:szCs w:val="22"/>
              </w:rPr>
              <w:t>Average sensitivity score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733E" w:rsidRPr="00CB733E" w:rsidRDefault="00CB733E" w:rsidP="00CB733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B733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19.47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733E" w:rsidRPr="00CB733E" w:rsidRDefault="00CB733E" w:rsidP="00CB733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B733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17.68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733E" w:rsidRPr="00CB733E" w:rsidRDefault="00CB733E" w:rsidP="00CB733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B733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8.36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733E" w:rsidRPr="00CB733E" w:rsidRDefault="00CB733E" w:rsidP="00CB733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B733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26.17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733E" w:rsidRPr="00CB733E" w:rsidRDefault="00CB733E" w:rsidP="00CB733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B733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25.75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733E" w:rsidRPr="00CB733E" w:rsidRDefault="00CB733E" w:rsidP="00CB733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B733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26.03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733E" w:rsidRPr="00CB733E" w:rsidRDefault="00CB733E" w:rsidP="00CB733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B733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25.16</w:t>
            </w:r>
          </w:p>
        </w:tc>
      </w:tr>
    </w:tbl>
    <w:p w:rsidR="00D14E99" w:rsidRPr="00CB733E" w:rsidRDefault="00CB733E" w:rsidP="00CB733E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  <w:r w:rsidRPr="00CB733E">
        <w:rPr>
          <w:rFonts w:ascii="Calibri" w:eastAsia="Times New Roman" w:hAnsi="Calibri" w:cs="Times New Roman"/>
          <w:i/>
          <w:color w:val="000000"/>
          <w:sz w:val="22"/>
          <w:szCs w:val="22"/>
        </w:rPr>
        <w:t>*</w:t>
      </w:r>
      <w:proofErr w:type="spellStart"/>
      <w:r w:rsidRPr="00CB733E">
        <w:rPr>
          <w:rFonts w:ascii="Calibri" w:eastAsia="Times New Roman" w:hAnsi="Calibri" w:cs="Times New Roman"/>
          <w:i/>
          <w:color w:val="000000"/>
          <w:sz w:val="22"/>
          <w:szCs w:val="22"/>
        </w:rPr>
        <w:t>Coccothraustes</w:t>
      </w:r>
      <w:proofErr w:type="spellEnd"/>
      <w:r w:rsidRPr="00CB733E">
        <w:rPr>
          <w:rFonts w:ascii="Calibri" w:eastAsia="Times New Roman" w:hAnsi="Calibri" w:cs="Times New Roman"/>
          <w:i/>
          <w:color w:val="000000"/>
          <w:sz w:val="22"/>
          <w:szCs w:val="22"/>
        </w:rPr>
        <w:t xml:space="preserve"> </w:t>
      </w:r>
      <w:proofErr w:type="spellStart"/>
      <w:r w:rsidRPr="00CB733E">
        <w:rPr>
          <w:rFonts w:ascii="Calibri" w:eastAsia="Times New Roman" w:hAnsi="Calibri" w:cs="Times New Roman"/>
          <w:i/>
          <w:color w:val="000000"/>
          <w:sz w:val="22"/>
          <w:szCs w:val="22"/>
        </w:rPr>
        <w:t>coccothraustes</w:t>
      </w:r>
      <w:proofErr w:type="spellEnd"/>
    </w:p>
    <w:sectPr w:rsidR="00D14E99" w:rsidRPr="00CB733E" w:rsidSect="008632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3E"/>
    <w:rsid w:val="00CB733E"/>
    <w:rsid w:val="00D1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D870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1847</Characters>
  <Application>Microsoft Macintosh Word</Application>
  <DocSecurity>0</DocSecurity>
  <Lines>15</Lines>
  <Paragraphs>4</Paragraphs>
  <ScaleCrop>false</ScaleCrop>
  <Company>UEA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Butler</dc:creator>
  <cp:keywords/>
  <dc:description/>
  <cp:lastModifiedBy>Simon Butler</cp:lastModifiedBy>
  <cp:revision>1</cp:revision>
  <dcterms:created xsi:type="dcterms:W3CDTF">2014-04-23T13:04:00Z</dcterms:created>
  <dcterms:modified xsi:type="dcterms:W3CDTF">2014-04-23T13:04:00Z</dcterms:modified>
</cp:coreProperties>
</file>