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A1" w:rsidRPr="00A349F6" w:rsidRDefault="00B250A1" w:rsidP="00B250A1">
      <w:pPr>
        <w:rPr>
          <w:rFonts w:ascii="Arial" w:hAnsi="Arial" w:cs="Arial"/>
          <w:b/>
        </w:rPr>
      </w:pPr>
      <w:r w:rsidRPr="004E7D4E">
        <w:rPr>
          <w:rFonts w:ascii="Arial" w:hAnsi="Arial" w:cs="Arial"/>
          <w:b/>
        </w:rPr>
        <w:t xml:space="preserve">Table </w:t>
      </w:r>
      <w:r w:rsidRPr="00E16B0F">
        <w:rPr>
          <w:rFonts w:ascii="Arial" w:hAnsi="Arial" w:cs="Arial"/>
          <w:b/>
        </w:rPr>
        <w:t>S</w:t>
      </w:r>
      <w:r w:rsidRPr="000A5A18">
        <w:rPr>
          <w:rFonts w:ascii="Arial" w:hAnsi="Arial" w:cs="Arial"/>
          <w:b/>
        </w:rPr>
        <w:t xml:space="preserve">1.  Primer sequences designed to amplify across Wisconsin blocs.  </w:t>
      </w:r>
    </w:p>
    <w:tbl>
      <w:tblPr>
        <w:tblW w:w="5960" w:type="dxa"/>
        <w:tblInd w:w="88" w:type="dxa"/>
        <w:tblLook w:val="0000" w:firstRow="0" w:lastRow="0" w:firstColumn="0" w:lastColumn="0" w:noHBand="0" w:noVBand="0"/>
      </w:tblPr>
      <w:tblGrid>
        <w:gridCol w:w="1812"/>
        <w:gridCol w:w="4737"/>
      </w:tblGrid>
      <w:tr w:rsidR="00B250A1" w:rsidRPr="00C31A52" w:rsidTr="00AA16B2">
        <w:trPr>
          <w:trHeight w:val="331"/>
        </w:trPr>
        <w:tc>
          <w:tcPr>
            <w:tcW w:w="1816" w:type="dxa"/>
            <w:shd w:val="clear" w:color="auto" w:fill="auto"/>
          </w:tcPr>
          <w:p w:rsidR="00B250A1" w:rsidRPr="00535A60" w:rsidRDefault="00B250A1" w:rsidP="00AA16B2">
            <w:pPr>
              <w:pStyle w:val="Default"/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535A60">
              <w:rPr>
                <w:rFonts w:ascii="Arial" w:hAnsi="Arial" w:cs="Arial"/>
                <w:b/>
                <w:sz w:val="24"/>
                <w:szCs w:val="24"/>
              </w:rPr>
              <w:t>Primer Name</w:t>
            </w:r>
          </w:p>
        </w:tc>
        <w:tc>
          <w:tcPr>
            <w:tcW w:w="4144" w:type="dxa"/>
            <w:shd w:val="clear" w:color="auto" w:fill="auto"/>
          </w:tcPr>
          <w:p w:rsidR="00B250A1" w:rsidRPr="007E4F00" w:rsidRDefault="00B250A1" w:rsidP="00AA16B2">
            <w:pPr>
              <w:pStyle w:val="Default"/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7E4F00">
              <w:rPr>
                <w:rFonts w:ascii="Arial" w:hAnsi="Arial" w:cs="Arial"/>
                <w:b/>
                <w:sz w:val="24"/>
                <w:szCs w:val="24"/>
              </w:rPr>
              <w:t>Sequence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Bloc_6A_F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CTCGCATGCATTGGGCTTATCGTT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Bloc_6A_R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AGTCTCCTCAACCAACACCAACCA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Bloc_6B_F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TGCCTACTTGTTGTGCCTAGGTGT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Bloc_6B_R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TTAACGCCTACCTCGCTGCTGTTA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Bloc_12A_F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TGCAGAGGGTGATGCAAGACTACA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Bloc_12A_R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AGATCCTCATATTTCGCACGCTCG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Bloc_12B_F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AAGCCAGGACATAGGAGAGAGACA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Bloc_12B_R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GCACAAGTCTTACATCACTGGGCT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Bloc_17A_F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ATCAACTTGGCCTGGTCTCTTCCA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Bloc_17A_R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GGGAAACTGAAGCCCACAAATGGT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Bloc_17B_F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TGATCGTTCCACCCAACACGATCT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Bloc_17B_R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GTTGTTGTCTCCCATGCGCTTGAA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Bloc_231A_F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AACAAGGAATCCACCGAGACTCCA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Bloc_231A_R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TAGTCCTCCTTCGTAGCCTCAACA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Bloc_231B_F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AGGCGGTAGGATTAGTGCCTGATT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Bloc_231B_R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AGGTACCTGTCTCTGGTAGCGAAT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Bloc_237A_F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AGTGATGTGGATGGATCGGAGCAT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Bloc_237A_R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AACTACACCAAGTCCAGCACCAGT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Bloc_237B_F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AGGCGGTACTCATTAAGGCATCCA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Bloc_237B_R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CTCACGTGGCTGACACAAAGTCAA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Bloc_267A_F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AGCTCCAAGTTACCGGTTTCTCCT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Bloc_267A_R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GAAGATTCGCCATTTCTCGCACCA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Bloc_267B_F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TGCAGGAAGCCAGGATATAGGAGA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Bloc_267B_R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TAGGCATCCTAGCGCTGTCGATTT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Bloc_269A_F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ACAACTTGTTCGTATGAAGCCGGG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Bloc_269A_R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GCATGCATTCGTATGGGAGTAAATGGC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Bloc_269B_F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AGAGAGCGGTCCTAATTCAGGCAT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Bloc_269B_R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TTGCCCTTGTCGCAGATCATCCTA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Bloc_270A_F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AACATGCCTTCAACAGTTCCACCG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Bloc_270A_R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TCGACATCCAGCTTATCGACAGCA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Bloc_270B_F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AAATCGGTTCGTTCTTTCAGCGGC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Bloc_270B_R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TCTCGAGAAACAAACCAGCATAGC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Bloc_287A_F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AGGGAGAGAAGAGCAGAAGAAGGT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Bloc_287A_R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CCCTACAAAGGCATGCTTCTACCTGA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Bloc_287B_F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AACCTGATGGCGGCAACGAGAATA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Bloc_287B_R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TATTCAAGCCTCTGGCACCAACCA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Bloc_309A_F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AGAGGATGCAAATCTCGGCCACTT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Bloc_309A_R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ATGCAGAGCCAGTGGTCACAATAC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Bloc_309B_F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TCTCGCGTAGGGCTGTTTGAAGAT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Bloc_309B_R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TGTGCGCATCCATTCGGAGTGTTA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Bloc_312A_F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AGACGATCTCGGAAACAACGCTGA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Bloc_312A_R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ACGCGACCAAGTACAAGAGAGCAA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Bloc_312B_F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AGTGAAGGGATCGAATGGAGGACA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Bloc_312B_R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GCTATCGCTTTGCAGCTTGCGTAT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lastRenderedPageBreak/>
              <w:t>Bloc_317A_F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TGTCTTTCCTAGCGCCATCGACAT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Bloc_317A_R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ACCGACATCACTCTGCTGGTGAAA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Bloc_317B_F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ACCAGCAGAGTGATGTCGGTTTCT</w:t>
            </w:r>
          </w:p>
        </w:tc>
      </w:tr>
      <w:tr w:rsidR="00B250A1" w:rsidRPr="00C31A52" w:rsidTr="00AA16B2">
        <w:trPr>
          <w:trHeight w:val="259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Bloc_317B_R</w:t>
            </w:r>
          </w:p>
        </w:tc>
        <w:tc>
          <w:tcPr>
            <w:tcW w:w="4144" w:type="dxa"/>
            <w:shd w:val="clear" w:color="auto" w:fill="auto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TGGACCTTCATGATGGGATGGGAA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Bloc_318A_F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GAAATGACAGCGGCACAACGGTTA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Bloc_318A_R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TTTGTACGGACAGCAACAATGCCG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Bloc_318B_F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AGTCTCGGTTTGCAGCAGGTTAGT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Bloc_318B_R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TTTATCCGCGCTTGCGATGACTTG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Bloc_326A_F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ACCCTTGTGAGATACCAAAGTGCG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Bloc_326A_R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ACTGCTGCGTTAAGCGGACATCTA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Bloc_326B_F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TTTCGTGATGGAGGACACTTGGCA</w:t>
            </w:r>
          </w:p>
        </w:tc>
      </w:tr>
      <w:tr w:rsidR="00B250A1" w:rsidRPr="00C31A52" w:rsidTr="00AA16B2">
        <w:trPr>
          <w:trHeight w:val="260"/>
        </w:trPr>
        <w:tc>
          <w:tcPr>
            <w:tcW w:w="1812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Bloc_326B_R</w:t>
            </w:r>
          </w:p>
        </w:tc>
        <w:tc>
          <w:tcPr>
            <w:tcW w:w="4144" w:type="dxa"/>
            <w:shd w:val="clear" w:color="auto" w:fill="auto"/>
            <w:noWrap/>
            <w:vAlign w:val="bottom"/>
          </w:tcPr>
          <w:p w:rsidR="00B250A1" w:rsidRPr="00C31A52" w:rsidRDefault="00B250A1" w:rsidP="00AA16B2">
            <w:pPr>
              <w:rPr>
                <w:rFonts w:ascii="Arial" w:hAnsi="Arial" w:cs="Arial"/>
              </w:rPr>
            </w:pPr>
            <w:r w:rsidRPr="00C31A52">
              <w:rPr>
                <w:rFonts w:ascii="Arial" w:hAnsi="Arial" w:cs="Arial"/>
              </w:rPr>
              <w:t>TTCCTTGTAACCCAGTGGAGAGAG</w:t>
            </w:r>
          </w:p>
        </w:tc>
      </w:tr>
    </w:tbl>
    <w:p w:rsidR="00B250A1" w:rsidRPr="00C31A52" w:rsidRDefault="00B250A1" w:rsidP="00B250A1">
      <w:pPr>
        <w:pStyle w:val="Caption"/>
        <w:keepNext/>
        <w:rPr>
          <w:rFonts w:ascii="Arial" w:hAnsi="Arial" w:cs="Arial"/>
          <w:b w:val="0"/>
        </w:rPr>
      </w:pPr>
      <w:r w:rsidRPr="00C31A52">
        <w:rPr>
          <w:rFonts w:ascii="Arial" w:hAnsi="Arial" w:cs="Arial"/>
          <w:b w:val="0"/>
        </w:rPr>
        <w:t>Each primer was named based on the target bloc and the forward (F) or reverse (R) direction of priming.</w:t>
      </w:r>
    </w:p>
    <w:p w:rsidR="0004158E" w:rsidRDefault="0004158E">
      <w:bookmarkStart w:id="0" w:name="_GoBack"/>
      <w:bookmarkEnd w:id="0"/>
    </w:p>
    <w:sectPr w:rsidR="0004158E" w:rsidSect="001E21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A1"/>
    <w:rsid w:val="0004158E"/>
    <w:rsid w:val="00125108"/>
    <w:rsid w:val="001E21E6"/>
    <w:rsid w:val="004D3722"/>
    <w:rsid w:val="00871EE6"/>
    <w:rsid w:val="00B25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AF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A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2510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lvetica">
    <w:name w:val="helvetica"/>
    <w:basedOn w:val="Normal"/>
    <w:rsid w:val="002B0023"/>
    <w:pPr>
      <w:spacing w:before="100" w:beforeAutospacing="1" w:after="100" w:afterAutospacing="1"/>
    </w:pPr>
    <w:rPr>
      <w:rFonts w:ascii="Helvetica" w:eastAsiaTheme="minorEastAsia" w:hAnsi="Helvetica" w:cstheme="minorBidi"/>
      <w:sz w:val="20"/>
      <w:szCs w:val="20"/>
      <w:lang w:eastAsia="ja-JP"/>
    </w:rPr>
  </w:style>
  <w:style w:type="paragraph" w:customStyle="1" w:styleId="Default">
    <w:name w:val="Default"/>
    <w:qFormat/>
    <w:rsid w:val="00B250A1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 w:cs="Times New Roman"/>
      <w:lang w:eastAsia="en-US"/>
    </w:rPr>
  </w:style>
  <w:style w:type="paragraph" w:styleId="Caption">
    <w:name w:val="caption"/>
    <w:basedOn w:val="Default"/>
    <w:qFormat/>
    <w:rsid w:val="00B250A1"/>
    <w:pPr>
      <w:suppressLineNumbers/>
      <w:spacing w:before="120" w:after="120"/>
    </w:pPr>
    <w:rPr>
      <w:rFonts w:ascii="Helvetica" w:hAnsi="Helvetica"/>
      <w:b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A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2510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lvetica">
    <w:name w:val="helvetica"/>
    <w:basedOn w:val="Normal"/>
    <w:rsid w:val="002B0023"/>
    <w:pPr>
      <w:spacing w:before="100" w:beforeAutospacing="1" w:after="100" w:afterAutospacing="1"/>
    </w:pPr>
    <w:rPr>
      <w:rFonts w:ascii="Helvetica" w:eastAsiaTheme="minorEastAsia" w:hAnsi="Helvetica" w:cstheme="minorBidi"/>
      <w:sz w:val="20"/>
      <w:szCs w:val="20"/>
      <w:lang w:eastAsia="ja-JP"/>
    </w:rPr>
  </w:style>
  <w:style w:type="paragraph" w:customStyle="1" w:styleId="Default">
    <w:name w:val="Default"/>
    <w:qFormat/>
    <w:rsid w:val="00B250A1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 w:cs="Times New Roman"/>
      <w:lang w:eastAsia="en-US"/>
    </w:rPr>
  </w:style>
  <w:style w:type="paragraph" w:styleId="Caption">
    <w:name w:val="caption"/>
    <w:basedOn w:val="Default"/>
    <w:qFormat/>
    <w:rsid w:val="00B250A1"/>
    <w:pPr>
      <w:suppressLineNumbers/>
      <w:spacing w:before="120" w:after="120"/>
    </w:pPr>
    <w:rPr>
      <w:rFonts w:ascii="Helvetica" w:hAnsi="Helvetica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2013-11-30T23:50:00Z</dcterms:created>
  <dcterms:modified xsi:type="dcterms:W3CDTF">2013-11-30T23:50:00Z</dcterms:modified>
</cp:coreProperties>
</file>