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4" w:rsidRPr="00512DB8" w:rsidRDefault="007230C4" w:rsidP="000653E4">
      <w:pPr>
        <w:rPr>
          <w:rFonts w:ascii="Times New Roman" w:hAnsi="Times New Roman" w:cs="Times New Roman"/>
          <w:b/>
          <w:sz w:val="24"/>
          <w:szCs w:val="24"/>
        </w:rPr>
      </w:pPr>
      <w:r w:rsidRPr="00512DB8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0653E4" w:rsidRPr="00512DB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C6CEC">
        <w:rPr>
          <w:rFonts w:ascii="Times New Roman" w:hAnsi="Times New Roman" w:cs="Times New Roman"/>
          <w:b/>
          <w:sz w:val="24"/>
          <w:szCs w:val="24"/>
        </w:rPr>
        <w:t>1</w:t>
      </w:r>
      <w:r w:rsidR="000653E4" w:rsidRPr="00512D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DB8">
        <w:rPr>
          <w:rFonts w:ascii="Times New Roman" w:hAnsi="Times New Roman" w:cs="Times New Roman"/>
          <w:b/>
          <w:sz w:val="24"/>
          <w:szCs w:val="24"/>
        </w:rPr>
        <w:t>Modified Risk Assessment Score for Close Contact with Index Case*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</w:tblGrid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Index is AFB smear positive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Index has pulmonary TB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Index with active cough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Index lives in household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Index is Mother (child) or Spouse (adult)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Sleep in same room as Index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Sleep in same bed as Index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Daily contact with Index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4" w:rsidRPr="00512DB8" w:rsidTr="00FC6CEC">
        <w:tc>
          <w:tcPr>
            <w:tcW w:w="3798" w:type="dxa"/>
          </w:tcPr>
          <w:p w:rsidR="007230C4" w:rsidRPr="00512DB8" w:rsidRDefault="007230C4" w:rsidP="007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B8">
              <w:rPr>
                <w:rFonts w:ascii="Times New Roman" w:hAnsi="Times New Roman" w:cs="Times New Roman"/>
                <w:sz w:val="24"/>
                <w:szCs w:val="24"/>
              </w:rPr>
              <w:t>Multiple TB contacts in home</w:t>
            </w:r>
          </w:p>
          <w:p w:rsidR="007230C4" w:rsidRPr="00512DB8" w:rsidRDefault="007230C4" w:rsidP="001D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3E4" w:rsidRPr="00512DB8" w:rsidRDefault="007230C4" w:rsidP="000653E4">
      <w:pPr>
        <w:rPr>
          <w:rFonts w:ascii="Times New Roman" w:hAnsi="Times New Roman" w:cs="Times New Roman"/>
          <w:sz w:val="24"/>
          <w:szCs w:val="24"/>
        </w:rPr>
      </w:pPr>
      <w:r w:rsidRPr="00512DB8">
        <w:rPr>
          <w:rFonts w:ascii="Times New Roman" w:hAnsi="Times New Roman" w:cs="Times New Roman"/>
          <w:sz w:val="24"/>
          <w:szCs w:val="24"/>
        </w:rPr>
        <w:t xml:space="preserve">*modified from </w:t>
      </w:r>
      <w:proofErr w:type="spellStart"/>
      <w:r w:rsidR="007C097F" w:rsidRPr="00512DB8">
        <w:rPr>
          <w:rFonts w:ascii="Times New Roman" w:hAnsi="Times New Roman" w:cs="Times New Roman"/>
          <w:sz w:val="24"/>
          <w:szCs w:val="24"/>
        </w:rPr>
        <w:t>Mandalakas</w:t>
      </w:r>
      <w:proofErr w:type="spellEnd"/>
      <w:r w:rsidR="007C097F" w:rsidRPr="00512DB8">
        <w:rPr>
          <w:rFonts w:ascii="Times New Roman" w:hAnsi="Times New Roman" w:cs="Times New Roman"/>
          <w:sz w:val="24"/>
          <w:szCs w:val="24"/>
        </w:rPr>
        <w:t>, et al</w:t>
      </w:r>
      <w:r w:rsidR="00AC6C40">
        <w:rPr>
          <w:rFonts w:ascii="Times New Roman" w:hAnsi="Times New Roman" w:cs="Times New Roman"/>
          <w:sz w:val="24"/>
          <w:szCs w:val="24"/>
        </w:rPr>
        <w:t xml:space="preserve"> [2</w:t>
      </w:r>
      <w:r w:rsidR="002D0349">
        <w:rPr>
          <w:rFonts w:ascii="Times New Roman" w:hAnsi="Times New Roman" w:cs="Times New Roman"/>
          <w:sz w:val="24"/>
          <w:szCs w:val="24"/>
        </w:rPr>
        <w:t>2</w:t>
      </w:r>
      <w:r w:rsidR="00AC6C40">
        <w:rPr>
          <w:rFonts w:ascii="Times New Roman" w:hAnsi="Times New Roman" w:cs="Times New Roman"/>
          <w:sz w:val="24"/>
          <w:szCs w:val="24"/>
        </w:rPr>
        <w:t>]</w:t>
      </w:r>
      <w:r w:rsidR="007C097F" w:rsidRPr="00512DB8">
        <w:rPr>
          <w:rFonts w:ascii="Times New Roman" w:hAnsi="Times New Roman" w:cs="Times New Roman"/>
          <w:sz w:val="24"/>
          <w:szCs w:val="24"/>
        </w:rPr>
        <w:t>.</w:t>
      </w:r>
    </w:p>
    <w:p w:rsidR="007C097F" w:rsidRDefault="007C097F" w:rsidP="000653E4">
      <w:pPr>
        <w:rPr>
          <w:rFonts w:ascii="Arial" w:hAnsi="Arial" w:cs="Arial"/>
        </w:rPr>
      </w:pPr>
    </w:p>
    <w:p w:rsidR="0080466C" w:rsidRDefault="0080466C"/>
    <w:sectPr w:rsidR="0080466C" w:rsidSect="0037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3E4"/>
    <w:rsid w:val="000510FB"/>
    <w:rsid w:val="00063282"/>
    <w:rsid w:val="000653E4"/>
    <w:rsid w:val="002D0349"/>
    <w:rsid w:val="00373CEC"/>
    <w:rsid w:val="00512DB8"/>
    <w:rsid w:val="0053030E"/>
    <w:rsid w:val="007230C4"/>
    <w:rsid w:val="0074292D"/>
    <w:rsid w:val="00791313"/>
    <w:rsid w:val="007C097F"/>
    <w:rsid w:val="007F4B41"/>
    <w:rsid w:val="0080466C"/>
    <w:rsid w:val="00953B05"/>
    <w:rsid w:val="009B7556"/>
    <w:rsid w:val="00A021DB"/>
    <w:rsid w:val="00A962C0"/>
    <w:rsid w:val="00AC6C40"/>
    <w:rsid w:val="00B75112"/>
    <w:rsid w:val="00E00FA6"/>
    <w:rsid w:val="00E46A5E"/>
    <w:rsid w:val="00F61C31"/>
    <w:rsid w:val="00FC58DA"/>
    <w:rsid w:val="00F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723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723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Chris Lancioni</cp:lastModifiedBy>
  <cp:revision>4</cp:revision>
  <cp:lastPrinted>2013-02-25T18:15:00Z</cp:lastPrinted>
  <dcterms:created xsi:type="dcterms:W3CDTF">2013-11-18T21:24:00Z</dcterms:created>
  <dcterms:modified xsi:type="dcterms:W3CDTF">2014-03-14T21:27:00Z</dcterms:modified>
</cp:coreProperties>
</file>